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B3" w:rsidRPr="00803480" w:rsidRDefault="009A10B3" w:rsidP="009A10B3">
      <w:pPr>
        <w:ind w:left="-567"/>
        <w:jc w:val="center"/>
        <w:rPr>
          <w:b/>
          <w:sz w:val="36"/>
          <w:szCs w:val="20"/>
        </w:rPr>
      </w:pPr>
      <w:r w:rsidRPr="00803480">
        <w:rPr>
          <w:b/>
          <w:sz w:val="36"/>
          <w:szCs w:val="20"/>
        </w:rPr>
        <w:t>Министерство образования Московской области</w:t>
      </w:r>
    </w:p>
    <w:p w:rsidR="009A10B3" w:rsidRPr="00803480" w:rsidRDefault="009A10B3" w:rsidP="009A10B3">
      <w:pPr>
        <w:ind w:left="-567"/>
        <w:rPr>
          <w:sz w:val="16"/>
          <w:szCs w:val="16"/>
        </w:rPr>
      </w:pPr>
    </w:p>
    <w:p w:rsidR="009A10B3" w:rsidRPr="00803480" w:rsidRDefault="009A10B3" w:rsidP="009A10B3">
      <w:pPr>
        <w:ind w:left="-567"/>
        <w:jc w:val="center"/>
        <w:rPr>
          <w:b/>
          <w:sz w:val="28"/>
          <w:szCs w:val="20"/>
        </w:rPr>
      </w:pPr>
      <w:r w:rsidRPr="00803480">
        <w:rPr>
          <w:b/>
          <w:sz w:val="28"/>
          <w:szCs w:val="20"/>
        </w:rPr>
        <w:t xml:space="preserve">Государственное бюджетное </w:t>
      </w:r>
      <w:r w:rsidR="00211442">
        <w:rPr>
          <w:b/>
          <w:sz w:val="28"/>
          <w:szCs w:val="20"/>
        </w:rPr>
        <w:t xml:space="preserve">профессиональное </w:t>
      </w:r>
      <w:r w:rsidR="00211442">
        <w:rPr>
          <w:b/>
          <w:sz w:val="28"/>
          <w:szCs w:val="20"/>
        </w:rPr>
        <w:br/>
      </w:r>
      <w:r w:rsidRPr="00803480">
        <w:rPr>
          <w:b/>
          <w:sz w:val="28"/>
          <w:szCs w:val="20"/>
        </w:rPr>
        <w:t xml:space="preserve">образовательное учреждение Московской области </w:t>
      </w:r>
    </w:p>
    <w:p w:rsidR="009A10B3" w:rsidRDefault="00211442" w:rsidP="00211442">
      <w:pPr>
        <w:ind w:left="-567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ЩЕЛКОВСКИЙ КОЛЛЕДЖ</w:t>
      </w:r>
    </w:p>
    <w:p w:rsidR="001D2310" w:rsidRDefault="001D2310" w:rsidP="009A10B3">
      <w:pPr>
        <w:ind w:left="-567"/>
        <w:jc w:val="center"/>
        <w:rPr>
          <w:b/>
          <w:sz w:val="28"/>
          <w:szCs w:val="20"/>
        </w:rPr>
      </w:pPr>
    </w:p>
    <w:p w:rsidR="001D2310" w:rsidRPr="00803480" w:rsidRDefault="001D2310" w:rsidP="009A10B3">
      <w:pPr>
        <w:ind w:left="-567"/>
        <w:jc w:val="center"/>
        <w:rPr>
          <w:b/>
          <w:sz w:val="28"/>
          <w:szCs w:val="20"/>
        </w:rPr>
      </w:pPr>
    </w:p>
    <w:p w:rsidR="00CD1E9B" w:rsidRDefault="00CD1E9B" w:rsidP="009A10B3">
      <w:pPr>
        <w:ind w:left="-567"/>
        <w:jc w:val="center"/>
        <w:rPr>
          <w:b/>
          <w:color w:val="7F7F7F" w:themeColor="text1" w:themeTint="80"/>
        </w:rPr>
      </w:pPr>
    </w:p>
    <w:tbl>
      <w:tblPr>
        <w:tblW w:w="10065" w:type="dxa"/>
        <w:tblLayout w:type="fixed"/>
        <w:tblLook w:val="00A0" w:firstRow="1" w:lastRow="0" w:firstColumn="1" w:lastColumn="0" w:noHBand="0" w:noVBand="0"/>
      </w:tblPr>
      <w:tblGrid>
        <w:gridCol w:w="3936"/>
        <w:gridCol w:w="1876"/>
        <w:gridCol w:w="4253"/>
      </w:tblGrid>
      <w:tr w:rsidR="001D2310" w:rsidRPr="001D4289" w:rsidTr="00834413">
        <w:tc>
          <w:tcPr>
            <w:tcW w:w="3936" w:type="dxa"/>
          </w:tcPr>
          <w:p w:rsidR="001D2310" w:rsidRPr="001D4289" w:rsidRDefault="001D2310" w:rsidP="00AA78D5">
            <w:pPr>
              <w:spacing w:line="276" w:lineRule="auto"/>
              <w:ind w:right="-533"/>
              <w:rPr>
                <w:b/>
                <w:bCs/>
              </w:rPr>
            </w:pPr>
            <w:r w:rsidRPr="001D4289">
              <w:rPr>
                <w:b/>
                <w:bCs/>
              </w:rPr>
              <w:t>СОГЛАСОВАНО</w:t>
            </w:r>
          </w:p>
          <w:p w:rsidR="001D2310" w:rsidRPr="001D4289" w:rsidRDefault="001D2310" w:rsidP="00AA78D5">
            <w:pPr>
              <w:spacing w:line="276" w:lineRule="auto"/>
              <w:rPr>
                <w:b/>
                <w:bCs/>
              </w:rPr>
            </w:pPr>
            <w:r w:rsidRPr="001D4289">
              <w:rPr>
                <w:b/>
                <w:bCs/>
              </w:rPr>
              <w:t>Заместитель министра</w:t>
            </w:r>
          </w:p>
          <w:p w:rsidR="001D2310" w:rsidRPr="001D4289" w:rsidRDefault="001D2310" w:rsidP="00AA78D5">
            <w:pPr>
              <w:spacing w:line="276" w:lineRule="auto"/>
              <w:rPr>
                <w:b/>
                <w:bCs/>
              </w:rPr>
            </w:pPr>
            <w:r w:rsidRPr="001D4289">
              <w:rPr>
                <w:b/>
                <w:bCs/>
              </w:rPr>
              <w:t xml:space="preserve">образования Московской </w:t>
            </w:r>
            <w:r w:rsidRPr="001D4289">
              <w:rPr>
                <w:b/>
                <w:bCs/>
              </w:rPr>
              <w:br/>
              <w:t>области</w:t>
            </w:r>
          </w:p>
          <w:p w:rsidR="001D2310" w:rsidRPr="001D4289" w:rsidRDefault="001D2310" w:rsidP="00AA78D5">
            <w:pPr>
              <w:spacing w:line="276" w:lineRule="auto"/>
              <w:rPr>
                <w:b/>
                <w:bCs/>
              </w:rPr>
            </w:pPr>
          </w:p>
          <w:p w:rsidR="001D2310" w:rsidRPr="001D4289" w:rsidRDefault="001D2310" w:rsidP="00AA78D5">
            <w:pPr>
              <w:spacing w:line="276" w:lineRule="auto"/>
              <w:rPr>
                <w:b/>
                <w:bCs/>
              </w:rPr>
            </w:pPr>
          </w:p>
          <w:p w:rsidR="001D2310" w:rsidRPr="001D4289" w:rsidRDefault="00834413" w:rsidP="00AA78D5">
            <w:pPr>
              <w:spacing w:line="276" w:lineRule="auto"/>
              <w:rPr>
                <w:b/>
                <w:bCs/>
              </w:rPr>
            </w:pPr>
            <w:r w:rsidRPr="0083441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5D09F2" wp14:editId="0B533008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154940</wp:posOffset>
                      </wp:positionV>
                      <wp:extent cx="1657350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413" w:rsidRPr="001D4289" w:rsidRDefault="00834413" w:rsidP="00834413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D4289">
                                    <w:rPr>
                                      <w:b/>
                                      <w:bCs/>
                                    </w:rPr>
                                    <w:t>Картушин Ю.В.</w:t>
                                  </w:r>
                                </w:p>
                                <w:p w:rsidR="00834413" w:rsidRDefault="00834413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B5D09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86.35pt;margin-top:12.2pt;width:130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fIJgIAAPsDAAAOAAAAZHJzL2Uyb0RvYy54bWysU82O0zAQviPxDpbvNOlPtm3UdLXsUoS0&#10;/EgLD+A6TmPheIztNik37rwC78CBAzdeoftGjJ1ut4IbIgfLzsx8M9/nz4vLrlFkJ6yToAs6HKSU&#10;CM2hlHpT0A/vV89mlDjPdMkUaFHQvXD0cvn0yaI1uRhBDaoUliCIdnlrClp7b/IkcbwWDXMDMEJj&#10;sALbMI9Hu0lKy1pEb1QyStOLpAVbGgtcOId/b/ogXUb8qhLcv60qJzxRBcXZfFxtXNdhTZYLlm8s&#10;M7XkxzHYP0zRMKmx6QnqhnlGtlb+BdVIbsFB5QccmgSqSnIROSCbYfoHm7uaGRG5oDjOnGRy/w+W&#10;v9m9s0SWBR2nU0o0a/CSDt8O3w8/Dr8OP++/3H8lo6BSa1yOyXcG0333HDq87cjYmVvgHx3RcF0z&#10;vRFX1kJbC1bilMNQmZyV9jgugKzb11BiM7b1EIG6yjZBQhSFIDre1v50Q6LzhIeWF9l0nGGIY2w4&#10;ScfzWRZ7sPyh3FjnXwpoSNgU1KIFIjzb3TofxmH5Q0ropmEllYo2UJq0BZ1noywWnEUa6dGlSjYF&#10;naXh630TWL7QZSz2TKp+jw2UPtIOTHvOvlt3mBi0WEO5RwEs9G7E14ObGuxnSlp0YkHdpy2zghL1&#10;SqOI8+FkEqwbD5NsOsKDPY+szyNMc4QqqKek3177aPfA1ZkrFHslowyPkxxnRYdFdY6vIVj4/Byz&#10;Ht/s8jcAAAD//wMAUEsDBBQABgAIAAAAIQBXUtj23QAAAAoBAAAPAAAAZHJzL2Rvd25yZXYueG1s&#10;TI/BTsMwEETvSPyDtUjcqEOaEhTiVBVqyxEoEWc3XpKIeG3Fbhr+nu0JjjP7NDtTrmc7iAnH0DtS&#10;cL9IQCA1zvTUKqg/dnePIELUZPTgCBX8YIB1dX1V6sK4M73jdIit4BAKhVbQxegLKUPTodVh4TwS&#10;377caHVkObbSjPrM4XaQaZI8SKt74g+d9vjcYfN9OFkFPvp9/jK+vm22uympP/d12rdbpW5v5s0T&#10;iIhz/IPhUp+rQ8Wdju5EJoiBdZ7mjCpIswwEA9lyycbxYqxWIKtS/p9Q/QIAAP//AwBQSwECLQAU&#10;AAYACAAAACEAtoM4kv4AAADhAQAAEwAAAAAAAAAAAAAAAAAAAAAAW0NvbnRlbnRfVHlwZXNdLnht&#10;bFBLAQItABQABgAIAAAAIQA4/SH/1gAAAJQBAAALAAAAAAAAAAAAAAAAAC8BAABfcmVscy8ucmVs&#10;c1BLAQItABQABgAIAAAAIQCwOHfIJgIAAPsDAAAOAAAAAAAAAAAAAAAAAC4CAABkcnMvZTJvRG9j&#10;LnhtbFBLAQItABQABgAIAAAAIQBXUtj23QAAAAoBAAAPAAAAAAAAAAAAAAAAAIAEAABkcnMvZG93&#10;bnJldi54bWxQSwUGAAAAAAQABADzAAAAigUAAAAA&#10;" filled="f" stroked="f">
                      <v:textbox style="mso-fit-shape-to-text:t">
                        <w:txbxContent>
                          <w:p w:rsidR="00834413" w:rsidRPr="001D4289" w:rsidRDefault="00834413" w:rsidP="00834413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1D4289">
                              <w:rPr>
                                <w:b/>
                                <w:bCs/>
                              </w:rPr>
                              <w:t>Картушин Ю.В.</w:t>
                            </w:r>
                          </w:p>
                          <w:p w:rsidR="00834413" w:rsidRDefault="00834413"/>
                        </w:txbxContent>
                      </v:textbox>
                    </v:shape>
                  </w:pict>
                </mc:Fallback>
              </mc:AlternateContent>
            </w:r>
          </w:p>
          <w:p w:rsidR="001D2310" w:rsidRPr="00034A63" w:rsidRDefault="00034A63" w:rsidP="00AA78D5">
            <w:pPr>
              <w:spacing w:line="276" w:lineRule="auto"/>
              <w:rPr>
                <w:b/>
                <w:bCs/>
              </w:rPr>
            </w:pPr>
            <w:r w:rsidRPr="00034A63">
              <w:rPr>
                <w:b/>
                <w:bCs/>
              </w:rPr>
              <w:t>______________</w:t>
            </w:r>
          </w:p>
          <w:p w:rsidR="00834413" w:rsidRPr="001D4289" w:rsidRDefault="00834413" w:rsidP="00AA78D5">
            <w:pPr>
              <w:spacing w:line="276" w:lineRule="auto"/>
              <w:rPr>
                <w:b/>
                <w:bCs/>
              </w:rPr>
            </w:pPr>
          </w:p>
          <w:p w:rsidR="001D2310" w:rsidRPr="001D4289" w:rsidRDefault="001D2310" w:rsidP="00AA78D5">
            <w:pPr>
              <w:spacing w:line="276" w:lineRule="auto"/>
              <w:rPr>
                <w:b/>
                <w:bCs/>
              </w:rPr>
            </w:pPr>
            <w:r w:rsidRPr="001D4289">
              <w:rPr>
                <w:b/>
                <w:bCs/>
              </w:rPr>
              <w:t>«</w:t>
            </w:r>
            <w:r w:rsidR="00834413">
              <w:rPr>
                <w:b/>
                <w:bCs/>
              </w:rPr>
              <w:t xml:space="preserve"> </w:t>
            </w:r>
            <w:r w:rsidR="00034A63" w:rsidRPr="00034A63">
              <w:rPr>
                <w:bCs/>
                <w:u w:val="single"/>
              </w:rPr>
              <w:t>___</w:t>
            </w:r>
            <w:r w:rsidR="00834413">
              <w:rPr>
                <w:b/>
                <w:bCs/>
              </w:rPr>
              <w:t xml:space="preserve"> »  </w:t>
            </w:r>
            <w:r w:rsidR="00034A63">
              <w:rPr>
                <w:b/>
                <w:bCs/>
                <w:u w:val="single"/>
              </w:rPr>
              <w:t xml:space="preserve">   </w:t>
            </w:r>
            <w:r w:rsidR="00034A63" w:rsidRPr="00034A63">
              <w:rPr>
                <w:bCs/>
                <w:u w:val="single"/>
              </w:rPr>
              <w:t>_____________</w:t>
            </w:r>
            <w:r w:rsidR="00834413" w:rsidRPr="00834413">
              <w:rPr>
                <w:b/>
                <w:bCs/>
                <w:u w:val="single"/>
              </w:rPr>
              <w:t xml:space="preserve">     </w:t>
            </w:r>
            <w:r w:rsidR="00834413" w:rsidRPr="00834413">
              <w:rPr>
                <w:b/>
                <w:bCs/>
              </w:rPr>
              <w:t xml:space="preserve"> </w:t>
            </w:r>
            <w:r w:rsidRPr="001D4289">
              <w:rPr>
                <w:b/>
                <w:bCs/>
              </w:rPr>
              <w:t>201</w:t>
            </w:r>
            <w:r w:rsidR="000F75D5">
              <w:rPr>
                <w:b/>
                <w:bCs/>
              </w:rPr>
              <w:t>7</w:t>
            </w:r>
            <w:r w:rsidRPr="001D4289">
              <w:rPr>
                <w:b/>
                <w:bCs/>
              </w:rPr>
              <w:t xml:space="preserve"> г.</w:t>
            </w:r>
          </w:p>
          <w:p w:rsidR="001D2310" w:rsidRPr="001D4289" w:rsidRDefault="001D2310" w:rsidP="00AA78D5">
            <w:pPr>
              <w:spacing w:line="276" w:lineRule="auto"/>
              <w:rPr>
                <w:b/>
                <w:bCs/>
              </w:rPr>
            </w:pPr>
          </w:p>
          <w:p w:rsidR="001D2310" w:rsidRPr="001D4289" w:rsidRDefault="001D2310" w:rsidP="00AA78D5">
            <w:pPr>
              <w:spacing w:line="276" w:lineRule="auto"/>
              <w:rPr>
                <w:b/>
                <w:bCs/>
              </w:rPr>
            </w:pPr>
            <w:r w:rsidRPr="001D4289">
              <w:rPr>
                <w:b/>
                <w:bCs/>
              </w:rPr>
              <w:t>М.П.</w:t>
            </w:r>
            <w:r w:rsidR="00834413">
              <w:rPr>
                <w:b/>
                <w:noProof/>
                <w:sz w:val="32"/>
                <w:szCs w:val="20"/>
              </w:rPr>
              <w:t xml:space="preserve"> </w:t>
            </w:r>
          </w:p>
          <w:p w:rsidR="001D2310" w:rsidRPr="001D4289" w:rsidRDefault="001D2310" w:rsidP="00AA78D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76" w:type="dxa"/>
          </w:tcPr>
          <w:p w:rsidR="001D2310" w:rsidRPr="001D4289" w:rsidRDefault="001D2310" w:rsidP="00AA78D5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4253" w:type="dxa"/>
          </w:tcPr>
          <w:p w:rsidR="001D2310" w:rsidRPr="001D4289" w:rsidRDefault="001D2310" w:rsidP="00AA78D5">
            <w:pPr>
              <w:spacing w:line="276" w:lineRule="auto"/>
              <w:rPr>
                <w:b/>
                <w:bCs/>
              </w:rPr>
            </w:pPr>
            <w:r w:rsidRPr="001D4289">
              <w:rPr>
                <w:b/>
                <w:bCs/>
              </w:rPr>
              <w:t>УТВЕРЖДЕНО</w:t>
            </w:r>
          </w:p>
          <w:p w:rsidR="001D2310" w:rsidRPr="001D4289" w:rsidRDefault="001D2310" w:rsidP="00AA78D5">
            <w:pPr>
              <w:spacing w:line="276" w:lineRule="auto"/>
              <w:rPr>
                <w:b/>
                <w:bCs/>
              </w:rPr>
            </w:pPr>
            <w:r w:rsidRPr="001D4289">
              <w:rPr>
                <w:b/>
                <w:bCs/>
              </w:rPr>
              <w:t>Директор ГБ</w:t>
            </w:r>
            <w:r w:rsidR="00DD78E1">
              <w:rPr>
                <w:b/>
                <w:bCs/>
              </w:rPr>
              <w:t>П</w:t>
            </w:r>
            <w:r w:rsidRPr="001D4289">
              <w:rPr>
                <w:b/>
                <w:bCs/>
              </w:rPr>
              <w:t>ОУ МО</w:t>
            </w:r>
          </w:p>
          <w:p w:rsidR="00DD78E1" w:rsidRDefault="00F03910" w:rsidP="00AA78D5">
            <w:pPr>
              <w:spacing w:line="276" w:lineRule="auto"/>
              <w:rPr>
                <w:b/>
                <w:bCs/>
              </w:rPr>
            </w:pPr>
            <w:r w:rsidRPr="001D4289">
              <w:rPr>
                <w:b/>
                <w:bCs/>
              </w:rPr>
              <w:t xml:space="preserve"> </w:t>
            </w:r>
            <w:r w:rsidR="001D2310" w:rsidRPr="001D4289">
              <w:rPr>
                <w:b/>
                <w:bCs/>
              </w:rPr>
              <w:t>«</w:t>
            </w:r>
            <w:r w:rsidR="00DD78E1">
              <w:rPr>
                <w:b/>
                <w:bCs/>
              </w:rPr>
              <w:t>Щелковский колледж</w:t>
            </w:r>
            <w:r w:rsidR="001D2310" w:rsidRPr="001D4289">
              <w:rPr>
                <w:b/>
                <w:bCs/>
              </w:rPr>
              <w:t>»</w:t>
            </w:r>
          </w:p>
          <w:p w:rsidR="00DD78E1" w:rsidRDefault="00DD78E1" w:rsidP="00AA78D5">
            <w:pPr>
              <w:spacing w:line="276" w:lineRule="auto"/>
              <w:rPr>
                <w:b/>
                <w:bCs/>
              </w:rPr>
            </w:pPr>
          </w:p>
          <w:p w:rsidR="001D2310" w:rsidRPr="001D4289" w:rsidRDefault="001D2310" w:rsidP="00AA78D5">
            <w:pPr>
              <w:spacing w:line="276" w:lineRule="auto"/>
              <w:rPr>
                <w:b/>
                <w:bCs/>
              </w:rPr>
            </w:pPr>
            <w:r w:rsidRPr="001D4289">
              <w:rPr>
                <w:b/>
                <w:bCs/>
              </w:rPr>
              <w:br/>
            </w:r>
          </w:p>
          <w:p w:rsidR="001D2310" w:rsidRPr="001D4289" w:rsidRDefault="00802BFC" w:rsidP="00AA78D5">
            <w:pPr>
              <w:spacing w:line="276" w:lineRule="auto"/>
              <w:rPr>
                <w:b/>
                <w:bCs/>
              </w:rPr>
            </w:pPr>
            <w:r w:rsidRPr="0083441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F88DCD" wp14:editId="1C64BCB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194310</wp:posOffset>
                      </wp:positionV>
                      <wp:extent cx="1314450" cy="140398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3910" w:rsidRPr="001D4289" w:rsidRDefault="00F03910" w:rsidP="00F0391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______________</w:t>
                                  </w:r>
                                </w:p>
                                <w:p w:rsidR="00F03910" w:rsidRDefault="00F03910" w:rsidP="00F0391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F88DCD" id="_x0000_s1027" type="#_x0000_t202" style="position:absolute;margin-left:-.65pt;margin-top:15.3pt;width:103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gcJAIAAAAEAAAOAAAAZHJzL2Uyb0RvYy54bWysU0uOEzEQ3SNxB8t70p0fJK10RsMMQUjD&#10;Rxo4gON2py1sl7GddIcde67AHViwYMcVMjei7M5kItghemG5ulyv6j0/Ly46rchOOC/BlHQ4yCkR&#10;hkMlzaakH96vnswo8YGZiikwoqR74enF8vGjRWsLMYIGVCUcQRDji9aWtAnBFlnmeSM08wOwwmCy&#10;BqdZwNBtssqxFtG1ykZ5/jRrwVXWARfe49/rPkmXCb+uBQ9v69qLQFRJcbaQVpfWdVyz5YIVG8ds&#10;I/lxDPYPU2gmDTY9QV2zwMjWyb+gtOQOPNRhwEFnUNeSi8QB2QzzP9jcNsyKxAXF8fYkk/9/sPzN&#10;7p0jsirpmBLDNF7R4dvh++HH4dfh592Xu69kFDVqrS/w6K3Fw6F7Dh3edeLr7Q3wj54YuGqY2YhL&#10;56BtBKtwxmGszM5KexwfQdbta6iwGdsGSEBd7XQUECUhiI53tT/dj+gC4bHleDiZTDHFMTec5OP5&#10;bJp6sOK+3DofXgrQJG5K6tAACZ7tbnyI47Di/kjsZmAllUomUIa0JZ1PR9NUcJbRMqBHldQlneXx&#10;610TWb4wVSoOTKp+jw2UOdKOTHvOoVt3SeWkSZRkDdUedXDQWxKfEG4acJ8padGOJfWftswJStQr&#10;g1rOkXn0bwom02cjDNx5Zn2eYYYjVEkDJf32KiTPR8reXqLmK5nUeJjkODLaLIl0fBLRx+dxOvXw&#10;cJe/AQAA//8DAFBLAwQUAAYACAAAACEAQCTu/N4AAAAJAQAADwAAAGRycy9kb3ducmV2LnhtbEyP&#10;wU7DMBBE70j8g7VI3Fo7qdqgEKeqUFuOQIk4u/GSRMRry3bT8PeYE9xmNaOZt9V2NiOb0IfBkoRs&#10;KYAhtVYP1Elo3g+LB2AhKtJqtIQSvjHAtr69qVSp7ZXecDrFjqUSCqWS0MfoSs5D26NRYWkdUvI+&#10;rTcqptN3XHt1TeVm5LkQG27UQGmhVw6femy/ThcjwUV3LJ79y+tuf5hE83Fs8qHbS3l/N+8egUWc&#10;418YfvETOtSJ6WwvpAMbJSyyVUpKWIkNsOTnYl0AOyexzgrgdcX/f1D/AAAA//8DAFBLAQItABQA&#10;BgAIAAAAIQC2gziS/gAAAOEBAAATAAAAAAAAAAAAAAAAAAAAAABbQ29udGVudF9UeXBlc10ueG1s&#10;UEsBAi0AFAAGAAgAAAAhADj9If/WAAAAlAEAAAsAAAAAAAAAAAAAAAAALwEAAF9yZWxzLy5yZWxz&#10;UEsBAi0AFAAGAAgAAAAhAMYB6BwkAgAAAAQAAA4AAAAAAAAAAAAAAAAALgIAAGRycy9lMm9Eb2Mu&#10;eG1sUEsBAi0AFAAGAAgAAAAhAEAk7vzeAAAACQEAAA8AAAAAAAAAAAAAAAAAfgQAAGRycy9kb3du&#10;cmV2LnhtbFBLBQYAAAAABAAEAPMAAACJBQAAAAA=&#10;" filled="f" stroked="f">
                      <v:textbox style="mso-fit-shape-to-text:t">
                        <w:txbxContent>
                          <w:p w:rsidR="00F03910" w:rsidRPr="001D4289" w:rsidRDefault="00F03910" w:rsidP="00F0391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______________</w:t>
                            </w:r>
                          </w:p>
                          <w:p w:rsidR="00F03910" w:rsidRDefault="00F03910" w:rsidP="00F03910"/>
                        </w:txbxContent>
                      </v:textbox>
                    </v:shape>
                  </w:pict>
                </mc:Fallback>
              </mc:AlternateContent>
            </w:r>
          </w:p>
          <w:p w:rsidR="001D2310" w:rsidRPr="001D4289" w:rsidRDefault="00802BFC" w:rsidP="00802BFC">
            <w:pPr>
              <w:spacing w:line="276" w:lineRule="auto"/>
              <w:rPr>
                <w:b/>
                <w:bCs/>
              </w:rPr>
            </w:pPr>
            <w:r w:rsidRPr="00802BFC">
              <w:rPr>
                <w:b/>
                <w:bCs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75CE31" wp14:editId="0673F07E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6350</wp:posOffset>
                      </wp:positionV>
                      <wp:extent cx="2647950" cy="1403985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2BFC" w:rsidRPr="001D4289" w:rsidRDefault="00802BFC" w:rsidP="00802BFC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                    </w:t>
                                  </w:r>
                                  <w:r w:rsidRPr="001D4289">
                                    <w:rPr>
                                      <w:b/>
                                      <w:bCs/>
                                    </w:rPr>
                                    <w:t>Нерсесян В.И.</w:t>
                                  </w:r>
                                </w:p>
                                <w:p w:rsidR="00802BFC" w:rsidRPr="001D4289" w:rsidRDefault="00802BFC" w:rsidP="00802BFC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802BFC" w:rsidRPr="001D4289" w:rsidRDefault="00802BFC" w:rsidP="00802BFC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34A63">
                                    <w:rPr>
                                      <w:bCs/>
                                    </w:rPr>
                                    <w:t>«</w:t>
                                  </w:r>
                                  <w:r w:rsidR="00034A63" w:rsidRPr="00034A63">
                                    <w:rPr>
                                      <w:bCs/>
                                      <w:u w:val="single"/>
                                    </w:rPr>
                                    <w:t>___</w:t>
                                  </w:r>
                                  <w:r w:rsidRPr="00034A63">
                                    <w:rPr>
                                      <w:bCs/>
                                    </w:rPr>
                                    <w:t>»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Pr="00834413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   </w:t>
                                  </w:r>
                                  <w:r w:rsidR="00034A63" w:rsidRPr="00034A63">
                                    <w:rPr>
                                      <w:bCs/>
                                      <w:u w:val="single"/>
                                    </w:rPr>
                                    <w:t>_____________</w:t>
                                  </w:r>
                                  <w:r w:rsidRPr="00834413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  <w:r w:rsidRPr="00834413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1D4289">
                                    <w:rPr>
                                      <w:b/>
                                      <w:bCs/>
                                    </w:rPr>
                                    <w:t>201</w:t>
                                  </w:r>
                                  <w:r w:rsidR="000F75D5">
                                    <w:rPr>
                                      <w:b/>
                                      <w:bCs/>
                                    </w:rPr>
                                    <w:t>7</w:t>
                                  </w:r>
                                  <w:r w:rsidRPr="001D4289">
                                    <w:rPr>
                                      <w:b/>
                                      <w:bCs/>
                                    </w:rPr>
                                    <w:t xml:space="preserve"> г.</w:t>
                                  </w:r>
                                </w:p>
                                <w:p w:rsidR="00802BFC" w:rsidRDefault="00802BFC" w:rsidP="00802BFC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802BFC" w:rsidRPr="001D4289" w:rsidRDefault="00802BFC" w:rsidP="00802BFC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D4289">
                                    <w:rPr>
                                      <w:b/>
                                      <w:bCs/>
                                    </w:rPr>
                                    <w:t>М.П.</w:t>
                                  </w:r>
                                </w:p>
                                <w:p w:rsidR="00802BFC" w:rsidRDefault="00802BF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475CE31" id="_x0000_s1028" type="#_x0000_t202" style="position:absolute;margin-left:-5.9pt;margin-top:.5pt;width:208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o2JgIAAAAEAAAOAAAAZHJzL2Uyb0RvYy54bWysU82O0zAQviPxDpbvNGlod7dR09WySxHS&#10;8iMtPIDrOI2F7TG226TcuPMKvAMHDtx4he4bMXa6pYIbIgfLzni+me+bz/PLXiuyFc5LMBUdj3JK&#10;hOFQS7Ou6Pt3yycXlPjATM0UGFHRnfD0cvH40byzpSigBVULRxDE+LKzFW1DsGWWed4KzfwIrDAY&#10;bMBpFvDo1lntWIfoWmVFnp9lHbjaOuDCe/x7MwTpIuE3jeDhTdN4EYiqKPYW0urSuoprtpizcu2Y&#10;bSU/tMH+oQvNpMGiR6gbFhjZOPkXlJbcgYcmjDjoDJpGcpE4IJtx/gebu5ZZkbigON4eZfL/D5a/&#10;3r51RNYVxUEZpnFE+6/7b/vv+5/7H/ef77+QImrUWV/i1TuLl0P/DHqcdeLr7S3wD54YuG6ZWYsr&#10;56BrBauxx3HMzE5SBxwfQVbdK6ixGNsESEB943QUECUhiI6z2h3nI/pAOP4szibnsymGOMbGk/zp&#10;7GKaarDyId06H14I0CRuKurQAAmebW99iO2w8uFKrGZgKZVKJlCGdBWdTYtpSjiJaBnQo0pqFCmP&#10;3+CayPK5qVNyYFINeyygzIF2ZDpwDv2qTyof1VxBvUMdHAyWxCeEmxbcJ0o6tGNF/ccNc4IS9dKg&#10;lrPxZBL9mw6T6XmBB3caWZ1GmOEIVdFAybC9DsnzkbK3V6j5UiY14nCGTg4to82SSIcnEX18ek63&#10;fj/cxS8AAAD//wMAUEsDBBQABgAIAAAAIQD9dNh23AAAAAkBAAAPAAAAZHJzL2Rvd25yZXYueG1s&#10;TI/LTsMwEEX3SPyDNUjsWjsWBRTiVBXqYwmUiLUbmyQiHlu2m4a/Z1jBcnRG955brWc3ssnGNHhU&#10;UCwFMIutNwN2Cpr33eIRWMoajR49WgXfNsG6vr6qdGn8Bd/sdMwdoxBMpVbQ5xxKzlPbW6fT0geL&#10;xD59dDrTGTtuor5QuBu5FOKeOz0gNfQ62Ofetl/Hs1MQctg/HOLL62a7m0TzsW/k0G2Vur2ZN0/A&#10;sp3z3zP86pM61OR08mc0iY0KFkVB6pkATSJ+J1YS2EmBlLIAXlf8/4L6BwAA//8DAFBLAQItABQA&#10;BgAIAAAAIQC2gziS/gAAAOEBAAATAAAAAAAAAAAAAAAAAAAAAABbQ29udGVudF9UeXBlc10ueG1s&#10;UEsBAi0AFAAGAAgAAAAhADj9If/WAAAAlAEAAAsAAAAAAAAAAAAAAAAALwEAAF9yZWxzLy5yZWxz&#10;UEsBAi0AFAAGAAgAAAAhAPK9ijYmAgAAAAQAAA4AAAAAAAAAAAAAAAAALgIAAGRycy9lMm9Eb2Mu&#10;eG1sUEsBAi0AFAAGAAgAAAAhAP102HbcAAAACQEAAA8AAAAAAAAAAAAAAAAAgAQAAGRycy9kb3du&#10;cmV2LnhtbFBLBQYAAAAABAAEAPMAAACJBQAAAAA=&#10;" filled="f" stroked="f">
                      <v:textbox style="mso-fit-shape-to-text:t">
                        <w:txbxContent>
                          <w:p w:rsidR="00802BFC" w:rsidRPr="001D4289" w:rsidRDefault="00802BFC" w:rsidP="00802BFC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</w:t>
                            </w:r>
                            <w:r w:rsidRPr="001D4289">
                              <w:rPr>
                                <w:b/>
                                <w:bCs/>
                              </w:rPr>
                              <w:t>Нерсесян В.И.</w:t>
                            </w:r>
                          </w:p>
                          <w:p w:rsidR="00802BFC" w:rsidRPr="001D4289" w:rsidRDefault="00802BFC" w:rsidP="00802BFC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802BFC" w:rsidRPr="001D4289" w:rsidRDefault="00802BFC" w:rsidP="00802BFC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034A63">
                              <w:rPr>
                                <w:bCs/>
                              </w:rPr>
                              <w:t>«</w:t>
                            </w:r>
                            <w:r w:rsidR="00034A63" w:rsidRPr="00034A63">
                              <w:rPr>
                                <w:bCs/>
                                <w:u w:val="single"/>
                              </w:rPr>
                              <w:t>___</w:t>
                            </w:r>
                            <w:r w:rsidRPr="00034A63">
                              <w:rPr>
                                <w:bCs/>
                              </w:rPr>
                              <w:t>»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834413">
                              <w:rPr>
                                <w:b/>
                                <w:bCs/>
                                <w:u w:val="single"/>
                              </w:rPr>
                              <w:t xml:space="preserve">   </w:t>
                            </w:r>
                            <w:r w:rsidR="00034A63" w:rsidRPr="00034A63">
                              <w:rPr>
                                <w:bCs/>
                                <w:u w:val="single"/>
                              </w:rPr>
                              <w:t>_____________</w:t>
                            </w:r>
                            <w:r w:rsidRPr="00834413">
                              <w:rPr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  <w:r w:rsidRPr="0083441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D4289">
                              <w:rPr>
                                <w:b/>
                                <w:bCs/>
                              </w:rPr>
                              <w:t>201</w:t>
                            </w:r>
                            <w:r w:rsidR="000F75D5"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1D4289">
                              <w:rPr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:rsidR="00802BFC" w:rsidRDefault="00802BFC" w:rsidP="00802BFC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802BFC" w:rsidRPr="001D4289" w:rsidRDefault="00802BFC" w:rsidP="00802BFC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1D4289">
                              <w:rPr>
                                <w:b/>
                                <w:bCs/>
                              </w:rPr>
                              <w:t>М.П.</w:t>
                            </w:r>
                          </w:p>
                          <w:p w:rsidR="00802BFC" w:rsidRDefault="00802BFC"/>
                        </w:txbxContent>
                      </v:textbox>
                    </v:shape>
                  </w:pict>
                </mc:Fallback>
              </mc:AlternateContent>
            </w:r>
            <w:r w:rsidR="00F03910">
              <w:rPr>
                <w:b/>
                <w:bCs/>
              </w:rPr>
              <w:t xml:space="preserve">                               </w:t>
            </w:r>
          </w:p>
        </w:tc>
      </w:tr>
    </w:tbl>
    <w:p w:rsidR="009A10B3" w:rsidRPr="00803480" w:rsidRDefault="009A10B3" w:rsidP="009A10B3">
      <w:pPr>
        <w:jc w:val="center"/>
        <w:rPr>
          <w:b/>
          <w:sz w:val="32"/>
          <w:szCs w:val="20"/>
        </w:rPr>
      </w:pPr>
    </w:p>
    <w:p w:rsidR="00CD1E9B" w:rsidRDefault="00CD1E9B" w:rsidP="007025B8">
      <w:pPr>
        <w:jc w:val="center"/>
        <w:rPr>
          <w:b/>
          <w:bCs/>
          <w:sz w:val="40"/>
        </w:rPr>
      </w:pPr>
    </w:p>
    <w:p w:rsidR="00CD1E9B" w:rsidRDefault="00CD1E9B" w:rsidP="007025B8">
      <w:pPr>
        <w:jc w:val="center"/>
        <w:rPr>
          <w:b/>
          <w:bCs/>
          <w:sz w:val="40"/>
        </w:rPr>
      </w:pPr>
    </w:p>
    <w:p w:rsidR="00C34297" w:rsidRPr="00614ADB" w:rsidRDefault="00C34297" w:rsidP="007025B8">
      <w:pPr>
        <w:jc w:val="center"/>
        <w:rPr>
          <w:b/>
          <w:bCs/>
          <w:sz w:val="40"/>
        </w:rPr>
      </w:pPr>
      <w:r w:rsidRPr="00614ADB">
        <w:rPr>
          <w:b/>
          <w:bCs/>
          <w:sz w:val="40"/>
        </w:rPr>
        <w:t>ПОЛОЖЕНИЕ</w:t>
      </w:r>
    </w:p>
    <w:p w:rsidR="00C34297" w:rsidRPr="007025B8" w:rsidRDefault="00C34297" w:rsidP="007025B8">
      <w:pPr>
        <w:jc w:val="center"/>
        <w:rPr>
          <w:b/>
          <w:bCs/>
        </w:rPr>
      </w:pPr>
    </w:p>
    <w:p w:rsidR="00C34297" w:rsidRPr="006664A4" w:rsidRDefault="00C34297" w:rsidP="00484933">
      <w:pPr>
        <w:pStyle w:val="1"/>
        <w:rPr>
          <w:sz w:val="28"/>
        </w:rPr>
      </w:pPr>
      <w:r w:rsidRPr="006664A4">
        <w:rPr>
          <w:sz w:val="28"/>
        </w:rPr>
        <w:t xml:space="preserve"> областного конкурса фотографии «</w:t>
      </w:r>
      <w:r>
        <w:rPr>
          <w:sz w:val="28"/>
        </w:rPr>
        <w:t>П</w:t>
      </w:r>
      <w:r w:rsidRPr="006664A4">
        <w:rPr>
          <w:sz w:val="28"/>
        </w:rPr>
        <w:t>рофессия в кадре»</w:t>
      </w:r>
      <w:r w:rsidRPr="006664A4">
        <w:rPr>
          <w:sz w:val="28"/>
        </w:rPr>
        <w:br/>
      </w:r>
      <w:r w:rsidRPr="006664A4">
        <w:rPr>
          <w:bCs w:val="0"/>
          <w:color w:val="000000"/>
          <w:sz w:val="28"/>
          <w:shd w:val="clear" w:color="auto" w:fill="FFFFFF"/>
        </w:rPr>
        <w:t xml:space="preserve">среди обучающихся образовательных учреждений </w:t>
      </w:r>
      <w:r>
        <w:rPr>
          <w:bCs w:val="0"/>
          <w:color w:val="000000"/>
          <w:sz w:val="28"/>
          <w:shd w:val="clear" w:color="auto" w:fill="FFFFFF"/>
        </w:rPr>
        <w:t>М</w:t>
      </w:r>
      <w:r w:rsidRPr="006664A4">
        <w:rPr>
          <w:bCs w:val="0"/>
          <w:color w:val="000000"/>
          <w:sz w:val="28"/>
          <w:shd w:val="clear" w:color="auto" w:fill="FFFFFF"/>
        </w:rPr>
        <w:t>осковской области</w:t>
      </w:r>
    </w:p>
    <w:p w:rsidR="00C34297" w:rsidRPr="007025B8" w:rsidRDefault="00C34297">
      <w:pPr>
        <w:rPr>
          <w:b/>
          <w:bCs/>
          <w:color w:val="000000"/>
          <w:shd w:val="clear" w:color="auto" w:fill="FFFFFF"/>
        </w:rPr>
      </w:pPr>
    </w:p>
    <w:p w:rsidR="00C34297" w:rsidRPr="007025B8" w:rsidRDefault="00C34297">
      <w:pPr>
        <w:rPr>
          <w:b/>
          <w:bCs/>
          <w:color w:val="000000"/>
          <w:shd w:val="clear" w:color="auto" w:fill="FFFFFF"/>
        </w:rPr>
      </w:pPr>
    </w:p>
    <w:p w:rsidR="00C34297" w:rsidRPr="007025B8" w:rsidRDefault="00C34297" w:rsidP="00273DBB">
      <w:pPr>
        <w:pStyle w:val="a3"/>
        <w:numPr>
          <w:ilvl w:val="0"/>
          <w:numId w:val="1"/>
        </w:numPr>
        <w:jc w:val="center"/>
        <w:rPr>
          <w:rStyle w:val="apple-converted-space"/>
        </w:rPr>
      </w:pPr>
      <w:r w:rsidRPr="007025B8">
        <w:rPr>
          <w:b/>
          <w:color w:val="000000"/>
          <w:shd w:val="clear" w:color="auto" w:fill="FFFFFF"/>
        </w:rPr>
        <w:t>Общие положения</w:t>
      </w:r>
    </w:p>
    <w:p w:rsidR="00C34297" w:rsidRDefault="00C34297" w:rsidP="00273DBB">
      <w:pPr>
        <w:pStyle w:val="a3"/>
        <w:numPr>
          <w:ilvl w:val="1"/>
          <w:numId w:val="1"/>
        </w:numPr>
        <w:ind w:left="567" w:hanging="567"/>
        <w:rPr>
          <w:bCs/>
        </w:rPr>
      </w:pPr>
      <w:r w:rsidRPr="00384D54">
        <w:rPr>
          <w:color w:val="000000"/>
          <w:shd w:val="clear" w:color="auto" w:fill="FFFFFF"/>
        </w:rPr>
        <w:t>Настоящее Положение определяет цели, задачи и порядок проведения областного конкурса фотографи</w:t>
      </w:r>
      <w:r>
        <w:rPr>
          <w:color w:val="000000"/>
          <w:shd w:val="clear" w:color="auto" w:fill="FFFFFF"/>
        </w:rPr>
        <w:t>и</w:t>
      </w:r>
      <w:r w:rsidRPr="00384D54">
        <w:rPr>
          <w:color w:val="000000"/>
          <w:shd w:val="clear" w:color="auto" w:fill="FFFFFF"/>
        </w:rPr>
        <w:t xml:space="preserve"> "Профессия в кадре" (далее – Фотоконкурс) среди</w:t>
      </w:r>
      <w:r w:rsidR="00DD78E1">
        <w:rPr>
          <w:color w:val="000000"/>
          <w:shd w:val="clear" w:color="auto" w:fill="FFFFFF"/>
        </w:rPr>
        <w:t xml:space="preserve"> школьников и студентов ПО</w:t>
      </w:r>
      <w:r>
        <w:rPr>
          <w:color w:val="000000"/>
          <w:shd w:val="clear" w:color="auto" w:fill="FFFFFF"/>
        </w:rPr>
        <w:t>О.</w:t>
      </w:r>
    </w:p>
    <w:p w:rsidR="00C34297" w:rsidRPr="00A637A3" w:rsidRDefault="00C34297" w:rsidP="00273DBB">
      <w:pPr>
        <w:pStyle w:val="a3"/>
        <w:numPr>
          <w:ilvl w:val="1"/>
          <w:numId w:val="1"/>
        </w:numPr>
        <w:ind w:left="567" w:hanging="567"/>
      </w:pPr>
      <w:r w:rsidRPr="00A637A3">
        <w:rPr>
          <w:color w:val="000000"/>
          <w:shd w:val="clear" w:color="auto" w:fill="FFFFFF"/>
        </w:rPr>
        <w:t>Цел</w:t>
      </w:r>
      <w:r>
        <w:rPr>
          <w:color w:val="000000"/>
          <w:shd w:val="clear" w:color="auto" w:fill="FFFFFF"/>
        </w:rPr>
        <w:t>ь</w:t>
      </w:r>
      <w:r w:rsidRPr="00A637A3">
        <w:rPr>
          <w:color w:val="000000"/>
          <w:shd w:val="clear" w:color="auto" w:fill="FFFFFF"/>
        </w:rPr>
        <w:t xml:space="preserve"> и задачи Фотоконкурса</w:t>
      </w:r>
    </w:p>
    <w:p w:rsidR="00C34297" w:rsidRPr="00A637A3" w:rsidRDefault="00C34297" w:rsidP="00265797">
      <w:pPr>
        <w:ind w:left="567"/>
        <w:rPr>
          <w:i/>
        </w:rPr>
      </w:pPr>
      <w:r>
        <w:rPr>
          <w:i/>
          <w:color w:val="000000"/>
          <w:shd w:val="clear" w:color="auto" w:fill="FFFFFF"/>
        </w:rPr>
        <w:t>Цель</w:t>
      </w:r>
      <w:r w:rsidRPr="00A637A3">
        <w:rPr>
          <w:i/>
          <w:color w:val="000000"/>
          <w:shd w:val="clear" w:color="auto" w:fill="FFFFFF"/>
        </w:rPr>
        <w:t>:</w:t>
      </w:r>
    </w:p>
    <w:p w:rsidR="00C34297" w:rsidRPr="00B72C0E" w:rsidRDefault="00C34297" w:rsidP="00273DBB">
      <w:pPr>
        <w:pStyle w:val="a3"/>
        <w:numPr>
          <w:ilvl w:val="0"/>
          <w:numId w:val="6"/>
        </w:numPr>
        <w:spacing w:before="120"/>
        <w:ind w:left="1134" w:hanging="425"/>
      </w:pPr>
      <w:r>
        <w:rPr>
          <w:color w:val="000000"/>
          <w:shd w:val="clear" w:color="auto" w:fill="FFFFFF"/>
        </w:rPr>
        <w:t>П</w:t>
      </w:r>
      <w:r w:rsidRPr="00B72C0E">
        <w:rPr>
          <w:color w:val="000000"/>
          <w:shd w:val="clear" w:color="auto" w:fill="FFFFFF"/>
        </w:rPr>
        <w:t>обудить интерес к рабочим профессиям среди молодежи.</w:t>
      </w:r>
    </w:p>
    <w:p w:rsidR="00C34297" w:rsidRPr="00A637A3" w:rsidRDefault="00C34297" w:rsidP="00265797">
      <w:pPr>
        <w:spacing w:before="120"/>
        <w:ind w:left="567"/>
        <w:rPr>
          <w:i/>
          <w:color w:val="000000"/>
        </w:rPr>
      </w:pPr>
      <w:r w:rsidRPr="00A637A3">
        <w:rPr>
          <w:i/>
          <w:color w:val="000000"/>
          <w:shd w:val="clear" w:color="auto" w:fill="FFFFFF"/>
        </w:rPr>
        <w:t>Задач</w:t>
      </w:r>
      <w:r>
        <w:rPr>
          <w:i/>
          <w:color w:val="000000"/>
          <w:shd w:val="clear" w:color="auto" w:fill="FFFFFF"/>
        </w:rPr>
        <w:t>и</w:t>
      </w:r>
      <w:r w:rsidRPr="00A637A3">
        <w:rPr>
          <w:i/>
          <w:color w:val="000000"/>
          <w:shd w:val="clear" w:color="auto" w:fill="FFFFFF"/>
        </w:rPr>
        <w:t>:</w:t>
      </w:r>
    </w:p>
    <w:p w:rsidR="00C34297" w:rsidRPr="00B72C0E" w:rsidRDefault="00C34297" w:rsidP="00273DBB">
      <w:pPr>
        <w:pStyle w:val="a3"/>
        <w:numPr>
          <w:ilvl w:val="1"/>
          <w:numId w:val="7"/>
        </w:numPr>
        <w:spacing w:before="120"/>
        <w:rPr>
          <w:rStyle w:val="apple-converted-space"/>
        </w:rPr>
      </w:pPr>
      <w:r w:rsidRPr="00B72C0E">
        <w:rPr>
          <w:color w:val="000000"/>
          <w:shd w:val="clear" w:color="auto" w:fill="FFFFFF"/>
        </w:rPr>
        <w:t>Информирование максимального количества заинтересованных лиц о содержании и преимуществах профессионального образования.</w:t>
      </w:r>
    </w:p>
    <w:p w:rsidR="00C34297" w:rsidRPr="00B72C0E" w:rsidRDefault="00C34297" w:rsidP="00273DBB">
      <w:pPr>
        <w:pStyle w:val="a3"/>
        <w:numPr>
          <w:ilvl w:val="1"/>
          <w:numId w:val="7"/>
        </w:numPr>
        <w:spacing w:before="120"/>
      </w:pPr>
      <w:r w:rsidRPr="00B72C0E">
        <w:rPr>
          <w:color w:val="000000"/>
          <w:shd w:val="clear" w:color="auto" w:fill="FFFFFF"/>
        </w:rPr>
        <w:t>Формирование благоприятного общественного мнения о рабочих профессиях и  их пропаганда.</w:t>
      </w:r>
    </w:p>
    <w:p w:rsidR="00C34297" w:rsidRPr="00B72C0E" w:rsidRDefault="00C34297" w:rsidP="00273DBB">
      <w:pPr>
        <w:pStyle w:val="a3"/>
        <w:numPr>
          <w:ilvl w:val="1"/>
          <w:numId w:val="7"/>
        </w:numPr>
        <w:spacing w:before="120"/>
      </w:pPr>
      <w:r w:rsidRPr="00B72C0E">
        <w:rPr>
          <w:color w:val="000000"/>
          <w:shd w:val="clear" w:color="auto" w:fill="FFFFFF"/>
        </w:rPr>
        <w:t>Выявление талантливых фотографов-любителей, представление их работ широкой общественности, популяризация творческих достижений в фотографии.</w:t>
      </w:r>
      <w:r w:rsidRPr="00B72C0E">
        <w:rPr>
          <w:color w:val="000000"/>
        </w:rPr>
        <w:t xml:space="preserve"> </w:t>
      </w:r>
    </w:p>
    <w:p w:rsidR="00C34297" w:rsidRDefault="00C34297" w:rsidP="00273DBB">
      <w:pPr>
        <w:numPr>
          <w:ilvl w:val="1"/>
          <w:numId w:val="1"/>
        </w:numPr>
        <w:ind w:left="567" w:hanging="567"/>
      </w:pPr>
      <w:r>
        <w:lastRenderedPageBreak/>
        <w:t>Н</w:t>
      </w:r>
      <w:r w:rsidRPr="00265797">
        <w:t>оминации:</w:t>
      </w:r>
    </w:p>
    <w:p w:rsidR="00C34297" w:rsidRPr="00B72C0E" w:rsidRDefault="00C34297" w:rsidP="00273DBB">
      <w:pPr>
        <w:pStyle w:val="a3"/>
        <w:numPr>
          <w:ilvl w:val="0"/>
          <w:numId w:val="8"/>
        </w:numPr>
        <w:ind w:left="1134" w:hanging="425"/>
        <w:rPr>
          <w:b/>
        </w:rPr>
      </w:pPr>
      <w:r w:rsidRPr="00B72C0E">
        <w:rPr>
          <w:b/>
        </w:rPr>
        <w:t>«Будни моей профессии»</w:t>
      </w:r>
    </w:p>
    <w:p w:rsidR="00C34297" w:rsidRPr="00B72C0E" w:rsidRDefault="00C34297" w:rsidP="00273DBB">
      <w:pPr>
        <w:pStyle w:val="a3"/>
        <w:numPr>
          <w:ilvl w:val="0"/>
          <w:numId w:val="8"/>
        </w:numPr>
        <w:ind w:left="1134" w:hanging="425"/>
        <w:rPr>
          <w:b/>
        </w:rPr>
      </w:pPr>
      <w:r w:rsidRPr="00B72C0E">
        <w:rPr>
          <w:b/>
        </w:rPr>
        <w:t>«Вдохновленные профессией»</w:t>
      </w:r>
    </w:p>
    <w:p w:rsidR="00FC45A2" w:rsidRPr="00FC45A2" w:rsidRDefault="00FC45A2" w:rsidP="00FC45A2">
      <w:pPr>
        <w:pStyle w:val="a3"/>
        <w:numPr>
          <w:ilvl w:val="0"/>
          <w:numId w:val="8"/>
        </w:numPr>
        <w:ind w:left="1134" w:hanging="425"/>
        <w:rPr>
          <w:b/>
        </w:rPr>
      </w:pPr>
      <w:r w:rsidRPr="00FC45A2">
        <w:rPr>
          <w:b/>
        </w:rPr>
        <w:t>«На шутливой волне»</w:t>
      </w:r>
    </w:p>
    <w:p w:rsidR="00FC45A2" w:rsidRPr="00FC45A2" w:rsidRDefault="00FC45A2" w:rsidP="00FC45A2">
      <w:pPr>
        <w:pStyle w:val="a3"/>
        <w:numPr>
          <w:ilvl w:val="0"/>
          <w:numId w:val="8"/>
        </w:numPr>
        <w:ind w:left="1134" w:hanging="425"/>
        <w:rPr>
          <w:b/>
        </w:rPr>
      </w:pPr>
      <w:r w:rsidRPr="00FC45A2">
        <w:rPr>
          <w:b/>
        </w:rPr>
        <w:t>«</w:t>
      </w:r>
      <w:r w:rsidR="00211442">
        <w:rPr>
          <w:b/>
        </w:rPr>
        <w:t>Молодые профессионалы</w:t>
      </w:r>
      <w:r w:rsidRPr="00FC45A2">
        <w:rPr>
          <w:b/>
        </w:rPr>
        <w:t xml:space="preserve">» </w:t>
      </w:r>
    </w:p>
    <w:p w:rsidR="00C34297" w:rsidRPr="00B72C0E" w:rsidRDefault="00FC45A2" w:rsidP="00FC45A2">
      <w:pPr>
        <w:pStyle w:val="a3"/>
        <w:numPr>
          <w:ilvl w:val="0"/>
          <w:numId w:val="8"/>
        </w:numPr>
        <w:ind w:left="1134" w:hanging="425"/>
      </w:pPr>
      <w:r w:rsidRPr="00FC45A2">
        <w:rPr>
          <w:b/>
        </w:rPr>
        <w:t xml:space="preserve"> </w:t>
      </w:r>
      <w:r w:rsidR="00C34297" w:rsidRPr="00B72C0E">
        <w:rPr>
          <w:b/>
        </w:rPr>
        <w:t xml:space="preserve">«Стрит-фотография» - </w:t>
      </w:r>
      <w:r w:rsidR="001374AD">
        <w:rPr>
          <w:color w:val="000000"/>
          <w:shd w:val="clear" w:color="auto" w:fill="FFFFFF"/>
        </w:rPr>
        <w:t>специальность</w:t>
      </w:r>
      <w:r w:rsidR="00C34297" w:rsidRPr="00B72C0E">
        <w:rPr>
          <w:color w:val="000000"/>
          <w:shd w:val="clear" w:color="auto" w:fill="FFFFFF"/>
        </w:rPr>
        <w:t xml:space="preserve">, </w:t>
      </w:r>
      <w:r w:rsidR="001374AD">
        <w:rPr>
          <w:color w:val="000000"/>
          <w:shd w:val="clear" w:color="auto" w:fill="FFFFFF"/>
        </w:rPr>
        <w:t>запечатленная</w:t>
      </w:r>
      <w:r w:rsidR="00C34297" w:rsidRPr="00B72C0E">
        <w:rPr>
          <w:color w:val="000000"/>
          <w:shd w:val="clear" w:color="auto" w:fill="FFFFFF"/>
        </w:rPr>
        <w:t xml:space="preserve"> в общественном месте: на улице, в парке,</w:t>
      </w:r>
      <w:r w:rsidR="00C34297" w:rsidRPr="00B72C0E">
        <w:rPr>
          <w:rStyle w:val="apple-converted-space"/>
          <w:color w:val="000000"/>
          <w:shd w:val="clear" w:color="auto" w:fill="FFFFFF"/>
        </w:rPr>
        <w:t> </w:t>
      </w:r>
      <w:r w:rsidR="00C34297" w:rsidRPr="00B72C0E">
        <w:rPr>
          <w:color w:val="000000"/>
          <w:shd w:val="clear" w:color="auto" w:fill="FFFFFF"/>
        </w:rPr>
        <w:t>на пляже и т. п.</w:t>
      </w:r>
    </w:p>
    <w:p w:rsidR="00C34297" w:rsidRPr="00B72C0E" w:rsidRDefault="00C34297" w:rsidP="00273DBB">
      <w:pPr>
        <w:pStyle w:val="a3"/>
        <w:numPr>
          <w:ilvl w:val="0"/>
          <w:numId w:val="8"/>
        </w:numPr>
        <w:ind w:left="1134" w:hanging="425"/>
      </w:pPr>
      <w:r w:rsidRPr="00B72C0E">
        <w:rPr>
          <w:b/>
        </w:rPr>
        <w:t xml:space="preserve">Приз зрительских симпатий </w:t>
      </w:r>
      <w:r w:rsidRPr="00B72C0E">
        <w:t>(заявки на данную номинацию не принимаются)</w:t>
      </w:r>
    </w:p>
    <w:p w:rsidR="00C34297" w:rsidRPr="00AE2924" w:rsidRDefault="00C34297" w:rsidP="00384D54">
      <w:pPr>
        <w:pStyle w:val="a3"/>
        <w:ind w:left="1110"/>
        <w:rPr>
          <w:b/>
          <w:szCs w:val="26"/>
        </w:rPr>
      </w:pPr>
    </w:p>
    <w:p w:rsidR="00C34297" w:rsidRDefault="00C34297" w:rsidP="00273DBB">
      <w:pPr>
        <w:pStyle w:val="a3"/>
        <w:numPr>
          <w:ilvl w:val="0"/>
          <w:numId w:val="1"/>
        </w:numPr>
        <w:jc w:val="center"/>
      </w:pPr>
      <w:r w:rsidRPr="00DA2856">
        <w:rPr>
          <w:b/>
          <w:color w:val="000000"/>
          <w:shd w:val="clear" w:color="auto" w:fill="FFFFFF"/>
        </w:rPr>
        <w:t>Функции организационного комитета Фотоконкурса</w:t>
      </w:r>
    </w:p>
    <w:p w:rsidR="00C34297" w:rsidRPr="00614ADB" w:rsidRDefault="00C34297" w:rsidP="00273DBB">
      <w:pPr>
        <w:pStyle w:val="a3"/>
        <w:numPr>
          <w:ilvl w:val="1"/>
          <w:numId w:val="1"/>
        </w:numPr>
        <w:ind w:left="567" w:hanging="567"/>
        <w:rPr>
          <w:color w:val="000000"/>
        </w:rPr>
      </w:pPr>
      <w:r>
        <w:rPr>
          <w:color w:val="000000"/>
        </w:rPr>
        <w:t>Организация и проведение Фотоконкурса.</w:t>
      </w:r>
    </w:p>
    <w:p w:rsidR="00C34297" w:rsidRPr="005F1C2C" w:rsidRDefault="00C34297" w:rsidP="00273DBB">
      <w:pPr>
        <w:pStyle w:val="a3"/>
        <w:numPr>
          <w:ilvl w:val="1"/>
          <w:numId w:val="1"/>
        </w:numPr>
        <w:spacing w:before="120"/>
        <w:ind w:left="567" w:hanging="567"/>
        <w:rPr>
          <w:color w:val="000000"/>
        </w:rPr>
      </w:pPr>
      <w:r w:rsidRPr="005F1C2C">
        <w:rPr>
          <w:color w:val="000000"/>
          <w:shd w:val="clear" w:color="auto" w:fill="FFFFFF"/>
        </w:rPr>
        <w:t>Формирование состава экспертной комиссии Фотоконкурса</w:t>
      </w:r>
      <w:r>
        <w:rPr>
          <w:color w:val="000000"/>
          <w:shd w:val="clear" w:color="auto" w:fill="FFFFFF"/>
        </w:rPr>
        <w:t>.</w:t>
      </w:r>
    </w:p>
    <w:p w:rsidR="00C34297" w:rsidRPr="005F1C2C" w:rsidRDefault="00C34297" w:rsidP="00273DBB">
      <w:pPr>
        <w:pStyle w:val="a3"/>
        <w:numPr>
          <w:ilvl w:val="1"/>
          <w:numId w:val="1"/>
        </w:numPr>
        <w:spacing w:before="120"/>
        <w:ind w:left="567" w:hanging="567"/>
        <w:rPr>
          <w:rStyle w:val="apple-converted-space"/>
          <w:color w:val="000000"/>
        </w:rPr>
      </w:pPr>
      <w:r w:rsidRPr="005F1C2C">
        <w:rPr>
          <w:color w:val="000000"/>
          <w:shd w:val="clear" w:color="auto" w:fill="FFFFFF"/>
        </w:rPr>
        <w:t>Подготовка необходимой для проведения Фотоконкурса документации.</w:t>
      </w:r>
    </w:p>
    <w:p w:rsidR="00C34297" w:rsidRPr="00A47741" w:rsidRDefault="00C34297" w:rsidP="00273DBB">
      <w:pPr>
        <w:pStyle w:val="a3"/>
        <w:numPr>
          <w:ilvl w:val="1"/>
          <w:numId w:val="1"/>
        </w:numPr>
        <w:spacing w:before="120"/>
        <w:ind w:left="567" w:hanging="567"/>
        <w:rPr>
          <w:color w:val="000000"/>
        </w:rPr>
      </w:pPr>
      <w:r w:rsidRPr="00AE2924">
        <w:rPr>
          <w:color w:val="000000"/>
          <w:shd w:val="clear" w:color="auto" w:fill="FFFFFF"/>
        </w:rPr>
        <w:t>Принятие и рассмотрение заявок</w:t>
      </w:r>
      <w:r>
        <w:rPr>
          <w:color w:val="000000"/>
          <w:shd w:val="clear" w:color="auto" w:fill="FFFFFF"/>
        </w:rPr>
        <w:t xml:space="preserve"> на участие</w:t>
      </w:r>
      <w:r w:rsidRPr="00AE2924">
        <w:rPr>
          <w:color w:val="000000"/>
          <w:shd w:val="clear" w:color="auto" w:fill="FFFFFF"/>
        </w:rPr>
        <w:t xml:space="preserve"> в соответствии с настоящим Положением.</w:t>
      </w:r>
    </w:p>
    <w:p w:rsidR="00C34297" w:rsidRPr="00AE2924" w:rsidRDefault="00C34297" w:rsidP="00273DBB">
      <w:pPr>
        <w:pStyle w:val="a3"/>
        <w:numPr>
          <w:ilvl w:val="1"/>
          <w:numId w:val="1"/>
        </w:numPr>
        <w:spacing w:before="120"/>
        <w:ind w:left="567" w:hanging="567"/>
        <w:rPr>
          <w:rStyle w:val="apple-converted-space"/>
          <w:color w:val="000000"/>
        </w:rPr>
      </w:pPr>
      <w:r>
        <w:rPr>
          <w:color w:val="000000"/>
          <w:shd w:val="clear" w:color="auto" w:fill="FFFFFF"/>
        </w:rPr>
        <w:t>Организация работы экспертной комиссии.</w:t>
      </w:r>
    </w:p>
    <w:p w:rsidR="00C34297" w:rsidRPr="00C921DC" w:rsidRDefault="00C34297" w:rsidP="00273DBB">
      <w:pPr>
        <w:pStyle w:val="a3"/>
        <w:numPr>
          <w:ilvl w:val="1"/>
          <w:numId w:val="1"/>
        </w:numPr>
        <w:spacing w:before="120"/>
        <w:ind w:left="567" w:hanging="567"/>
        <w:rPr>
          <w:color w:val="000000"/>
        </w:rPr>
      </w:pPr>
      <w:r w:rsidRPr="00AE2924">
        <w:rPr>
          <w:color w:val="000000"/>
          <w:shd w:val="clear" w:color="auto" w:fill="FFFFFF"/>
        </w:rPr>
        <w:t>Организация церемонии награждения победителей Фотоконкурса.</w:t>
      </w:r>
    </w:p>
    <w:p w:rsidR="00C34297" w:rsidRPr="00AE2924" w:rsidRDefault="00C34297" w:rsidP="00C921DC">
      <w:pPr>
        <w:pStyle w:val="a3"/>
        <w:spacing w:before="120"/>
        <w:ind w:left="567"/>
        <w:rPr>
          <w:rStyle w:val="apple-converted-space"/>
          <w:color w:val="000000"/>
        </w:rPr>
      </w:pPr>
    </w:p>
    <w:p w:rsidR="00C34297" w:rsidRDefault="00C34297" w:rsidP="00273DBB">
      <w:pPr>
        <w:pStyle w:val="a3"/>
        <w:numPr>
          <w:ilvl w:val="0"/>
          <w:numId w:val="1"/>
        </w:numPr>
        <w:spacing w:before="240"/>
        <w:ind w:left="0"/>
        <w:jc w:val="center"/>
        <w:rPr>
          <w:b/>
          <w:color w:val="000000"/>
        </w:rPr>
      </w:pPr>
      <w:r w:rsidRPr="00C921DC">
        <w:rPr>
          <w:b/>
          <w:color w:val="000000"/>
          <w:shd w:val="clear" w:color="auto" w:fill="FFFFFF"/>
        </w:rPr>
        <w:t>Функции экспертной комиссии Фотоконкурса</w:t>
      </w:r>
    </w:p>
    <w:p w:rsidR="00C34297" w:rsidRPr="0013017A" w:rsidRDefault="00C34297" w:rsidP="00273DBB">
      <w:pPr>
        <w:pStyle w:val="a3"/>
        <w:numPr>
          <w:ilvl w:val="1"/>
          <w:numId w:val="1"/>
        </w:numPr>
        <w:ind w:left="567" w:hanging="567"/>
        <w:rPr>
          <w:b/>
          <w:color w:val="000000"/>
        </w:rPr>
      </w:pPr>
      <w:r w:rsidRPr="003F5425">
        <w:rPr>
          <w:color w:val="000000"/>
          <w:szCs w:val="20"/>
          <w:shd w:val="clear" w:color="auto" w:fill="FFFFFF"/>
        </w:rPr>
        <w:t>Экспертная комиссия Конкурса оценивает представленные фотографии по следующим критериям:</w:t>
      </w:r>
      <w:r w:rsidRPr="003F5425">
        <w:rPr>
          <w:rStyle w:val="apple-converted-space"/>
          <w:color w:val="000000"/>
          <w:szCs w:val="20"/>
          <w:shd w:val="clear" w:color="auto" w:fill="FFFFFF"/>
        </w:rPr>
        <w:t> </w:t>
      </w:r>
    </w:p>
    <w:p w:rsidR="00C34297" w:rsidRPr="0013017A" w:rsidRDefault="00C34297" w:rsidP="00273DBB">
      <w:pPr>
        <w:pStyle w:val="a3"/>
        <w:numPr>
          <w:ilvl w:val="0"/>
          <w:numId w:val="9"/>
        </w:numPr>
        <w:ind w:left="1134" w:hanging="283"/>
        <w:rPr>
          <w:b/>
          <w:color w:val="000000"/>
        </w:rPr>
      </w:pPr>
      <w:r w:rsidRPr="003F5425">
        <w:rPr>
          <w:color w:val="000000"/>
          <w:szCs w:val="20"/>
          <w:shd w:val="clear" w:color="auto" w:fill="FFFFFF"/>
        </w:rPr>
        <w:t>соответствие теме;</w:t>
      </w:r>
      <w:r w:rsidRPr="003F5425">
        <w:rPr>
          <w:rStyle w:val="apple-converted-space"/>
          <w:color w:val="000000"/>
          <w:szCs w:val="20"/>
          <w:shd w:val="clear" w:color="auto" w:fill="FFFFFF"/>
        </w:rPr>
        <w:t> </w:t>
      </w:r>
    </w:p>
    <w:p w:rsidR="00C34297" w:rsidRPr="0013017A" w:rsidRDefault="00C34297" w:rsidP="00273DBB">
      <w:pPr>
        <w:pStyle w:val="a3"/>
        <w:numPr>
          <w:ilvl w:val="0"/>
          <w:numId w:val="9"/>
        </w:numPr>
        <w:ind w:left="1134" w:hanging="283"/>
        <w:rPr>
          <w:b/>
          <w:color w:val="000000"/>
        </w:rPr>
      </w:pPr>
      <w:r w:rsidRPr="003F5425">
        <w:rPr>
          <w:color w:val="000000"/>
          <w:szCs w:val="20"/>
          <w:shd w:val="clear" w:color="auto" w:fill="FFFFFF"/>
        </w:rPr>
        <w:t>техника и качество исполнения;</w:t>
      </w:r>
      <w:r w:rsidRPr="003F5425">
        <w:rPr>
          <w:rStyle w:val="apple-converted-space"/>
          <w:color w:val="000000"/>
          <w:szCs w:val="20"/>
          <w:shd w:val="clear" w:color="auto" w:fill="FFFFFF"/>
        </w:rPr>
        <w:t> </w:t>
      </w:r>
    </w:p>
    <w:p w:rsidR="00C34297" w:rsidRPr="001374AD" w:rsidRDefault="00C34297" w:rsidP="001374AD">
      <w:pPr>
        <w:pStyle w:val="a3"/>
        <w:numPr>
          <w:ilvl w:val="0"/>
          <w:numId w:val="9"/>
        </w:numPr>
        <w:ind w:left="1134" w:hanging="283"/>
        <w:rPr>
          <w:rStyle w:val="apple-converted-space"/>
          <w:b/>
          <w:color w:val="000000"/>
        </w:rPr>
      </w:pPr>
      <w:r w:rsidRPr="003F5425">
        <w:rPr>
          <w:color w:val="000000"/>
          <w:szCs w:val="20"/>
          <w:shd w:val="clear" w:color="auto" w:fill="FFFFFF"/>
        </w:rPr>
        <w:t>оригинальность подачи информации;</w:t>
      </w:r>
      <w:r w:rsidRPr="003F5425">
        <w:rPr>
          <w:rStyle w:val="apple-converted-space"/>
          <w:color w:val="000000"/>
          <w:szCs w:val="20"/>
          <w:shd w:val="clear" w:color="auto" w:fill="FFFFFF"/>
        </w:rPr>
        <w:t> </w:t>
      </w:r>
    </w:p>
    <w:p w:rsidR="00C34297" w:rsidRPr="003F5425" w:rsidRDefault="00C34297" w:rsidP="00273DBB">
      <w:pPr>
        <w:pStyle w:val="a3"/>
        <w:numPr>
          <w:ilvl w:val="1"/>
          <w:numId w:val="1"/>
        </w:numPr>
        <w:ind w:left="567" w:hanging="567"/>
        <w:rPr>
          <w:b/>
          <w:color w:val="000000"/>
        </w:rPr>
      </w:pPr>
      <w:r w:rsidRPr="003F5425">
        <w:rPr>
          <w:color w:val="000000"/>
          <w:shd w:val="clear" w:color="auto" w:fill="FFFFFF"/>
        </w:rPr>
        <w:t>Определение победителей Фотоконкурса.</w:t>
      </w:r>
      <w:r w:rsidRPr="003F5425">
        <w:rPr>
          <w:rStyle w:val="apple-converted-space"/>
          <w:color w:val="000000"/>
          <w:shd w:val="clear" w:color="auto" w:fill="FFFFFF"/>
        </w:rPr>
        <w:t> </w:t>
      </w:r>
    </w:p>
    <w:p w:rsidR="00C34297" w:rsidRPr="00F2487A" w:rsidRDefault="00C34297" w:rsidP="00F2487A">
      <w:pPr>
        <w:rPr>
          <w:b/>
          <w:color w:val="000000"/>
        </w:rPr>
      </w:pPr>
    </w:p>
    <w:p w:rsidR="00C34297" w:rsidRPr="003F5425" w:rsidRDefault="00C34297" w:rsidP="00273DBB">
      <w:pPr>
        <w:pStyle w:val="a3"/>
        <w:numPr>
          <w:ilvl w:val="0"/>
          <w:numId w:val="1"/>
        </w:numPr>
        <w:jc w:val="center"/>
        <w:rPr>
          <w:b/>
          <w:color w:val="000000"/>
          <w:shd w:val="clear" w:color="auto" w:fill="FFFFFF"/>
        </w:rPr>
      </w:pPr>
      <w:r w:rsidRPr="003F5425">
        <w:rPr>
          <w:b/>
        </w:rPr>
        <w:t>Требования к оформлению работ:</w:t>
      </w:r>
    </w:p>
    <w:p w:rsidR="00C34297" w:rsidRPr="0013017A" w:rsidRDefault="00C34297" w:rsidP="00273DBB">
      <w:pPr>
        <w:pStyle w:val="a3"/>
        <w:numPr>
          <w:ilvl w:val="1"/>
          <w:numId w:val="1"/>
        </w:numPr>
        <w:ind w:left="567" w:hanging="567"/>
        <w:rPr>
          <w:b/>
          <w:color w:val="000000"/>
        </w:rPr>
      </w:pPr>
      <w:r w:rsidRPr="00A76D61">
        <w:rPr>
          <w:color w:val="000000"/>
          <w:shd w:val="clear" w:color="auto" w:fill="FFFFFF"/>
        </w:rPr>
        <w:t>Фотографии предоставляются на конкурс</w:t>
      </w:r>
      <w:r>
        <w:rPr>
          <w:color w:val="000000"/>
          <w:shd w:val="clear" w:color="auto" w:fill="FFFFFF"/>
        </w:rPr>
        <w:t>:</w:t>
      </w:r>
    </w:p>
    <w:p w:rsidR="00C34297" w:rsidRDefault="00C34297" w:rsidP="00273DBB">
      <w:pPr>
        <w:pStyle w:val="a3"/>
        <w:numPr>
          <w:ilvl w:val="0"/>
          <w:numId w:val="10"/>
        </w:numPr>
        <w:ind w:left="1134" w:hanging="283"/>
        <w:rPr>
          <w:color w:val="000000"/>
          <w:shd w:val="clear" w:color="auto" w:fill="FFFFFF"/>
        </w:rPr>
      </w:pPr>
      <w:r w:rsidRPr="00A76D61">
        <w:rPr>
          <w:color w:val="000000"/>
          <w:shd w:val="clear" w:color="auto" w:fill="FFFFFF"/>
        </w:rPr>
        <w:t>в электронн</w:t>
      </w:r>
      <w:r>
        <w:rPr>
          <w:color w:val="000000"/>
          <w:shd w:val="clear" w:color="auto" w:fill="FFFFFF"/>
        </w:rPr>
        <w:t>ом виде;</w:t>
      </w:r>
    </w:p>
    <w:p w:rsidR="00C34297" w:rsidRDefault="00C34297" w:rsidP="00B122EB">
      <w:pPr>
        <w:pStyle w:val="a3"/>
        <w:numPr>
          <w:ilvl w:val="0"/>
          <w:numId w:val="10"/>
        </w:numPr>
        <w:ind w:left="1134" w:hanging="283"/>
        <w:rPr>
          <w:color w:val="000000"/>
          <w:shd w:val="clear" w:color="auto" w:fill="FFFFFF"/>
        </w:rPr>
      </w:pPr>
      <w:r w:rsidRPr="00A76D61">
        <w:rPr>
          <w:color w:val="000000"/>
          <w:shd w:val="clear" w:color="auto" w:fill="FFFFFF"/>
        </w:rPr>
        <w:t>формат файла jpeg</w:t>
      </w:r>
      <w:r>
        <w:rPr>
          <w:color w:val="000000"/>
          <w:shd w:val="clear" w:color="auto" w:fill="FFFFFF"/>
        </w:rPr>
        <w:t>;</w:t>
      </w:r>
    </w:p>
    <w:p w:rsidR="00B122EB" w:rsidRPr="00B122EB" w:rsidRDefault="00B122EB" w:rsidP="00B122EB">
      <w:pPr>
        <w:pStyle w:val="a3"/>
        <w:numPr>
          <w:ilvl w:val="0"/>
          <w:numId w:val="10"/>
        </w:numPr>
        <w:ind w:left="1134" w:hanging="283"/>
        <w:rPr>
          <w:color w:val="000000"/>
          <w:shd w:val="clear" w:color="auto" w:fill="FFFFFF"/>
        </w:rPr>
      </w:pPr>
      <w:r>
        <w:t xml:space="preserve">высокого </w:t>
      </w:r>
      <w:r w:rsidRPr="003A69EB">
        <w:t>т</w:t>
      </w:r>
      <w:r>
        <w:t>ехнического качества;</w:t>
      </w:r>
    </w:p>
    <w:p w:rsidR="00C34297" w:rsidRDefault="00C34297" w:rsidP="00273DBB">
      <w:pPr>
        <w:pStyle w:val="a3"/>
        <w:numPr>
          <w:ilvl w:val="0"/>
          <w:numId w:val="10"/>
        </w:numPr>
        <w:ind w:left="1134" w:hanging="28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изображения </w:t>
      </w:r>
      <w:r w:rsidRPr="00A76D61">
        <w:rPr>
          <w:color w:val="000000"/>
          <w:shd w:val="clear" w:color="auto" w:fill="FFFFFF"/>
        </w:rPr>
        <w:t>пр</w:t>
      </w:r>
      <w:r>
        <w:rPr>
          <w:color w:val="000000"/>
          <w:shd w:val="clear" w:color="auto" w:fill="FFFFFF"/>
        </w:rPr>
        <w:t>игодные для печати в формате А</w:t>
      </w:r>
      <w:r w:rsidR="00775C2F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;</w:t>
      </w:r>
    </w:p>
    <w:p w:rsidR="00C34297" w:rsidRPr="003F5425" w:rsidRDefault="00C34297" w:rsidP="00273DBB">
      <w:pPr>
        <w:pStyle w:val="a3"/>
        <w:numPr>
          <w:ilvl w:val="0"/>
          <w:numId w:val="10"/>
        </w:numPr>
        <w:ind w:left="1134" w:hanging="283"/>
        <w:rPr>
          <w:b/>
          <w:color w:val="000000"/>
        </w:rPr>
      </w:pPr>
      <w:r w:rsidRPr="00A76D61">
        <w:rPr>
          <w:color w:val="000000"/>
          <w:shd w:val="clear" w:color="auto" w:fill="FFFFFF"/>
        </w:rPr>
        <w:t>фотография не должна быть сборной (коллаж).</w:t>
      </w:r>
    </w:p>
    <w:p w:rsidR="00C34297" w:rsidRPr="003F5425" w:rsidRDefault="00C34297" w:rsidP="00273DBB">
      <w:pPr>
        <w:pStyle w:val="a3"/>
        <w:numPr>
          <w:ilvl w:val="1"/>
          <w:numId w:val="1"/>
        </w:numPr>
        <w:ind w:left="567" w:hanging="567"/>
        <w:rPr>
          <w:b/>
          <w:color w:val="000000"/>
        </w:rPr>
      </w:pPr>
      <w:r>
        <w:t xml:space="preserve">Работа </w:t>
      </w:r>
      <w:r w:rsidRPr="0083195A">
        <w:t>должна соответствовать заявленной номинации</w:t>
      </w:r>
      <w:r>
        <w:t>.</w:t>
      </w:r>
    </w:p>
    <w:p w:rsidR="00C34297" w:rsidRPr="003F5425" w:rsidRDefault="00C34297" w:rsidP="00273DBB">
      <w:pPr>
        <w:pStyle w:val="a3"/>
        <w:numPr>
          <w:ilvl w:val="1"/>
          <w:numId w:val="1"/>
        </w:numPr>
        <w:ind w:left="567" w:hanging="567"/>
        <w:rPr>
          <w:b/>
          <w:color w:val="000000"/>
        </w:rPr>
      </w:pPr>
      <w:r>
        <w:t>К каждой работе прилагаются следующие сведения об участнике конкурса:</w:t>
      </w:r>
    </w:p>
    <w:p w:rsidR="00C34297" w:rsidRDefault="00C34297" w:rsidP="00273DBB">
      <w:pPr>
        <w:numPr>
          <w:ilvl w:val="1"/>
          <w:numId w:val="2"/>
        </w:numPr>
        <w:tabs>
          <w:tab w:val="clear" w:pos="1364"/>
        </w:tabs>
        <w:ind w:left="1134" w:hanging="283"/>
      </w:pPr>
      <w:r>
        <w:t>название работы,</w:t>
      </w:r>
    </w:p>
    <w:p w:rsidR="00C34297" w:rsidRDefault="00C34297" w:rsidP="00273DBB">
      <w:pPr>
        <w:numPr>
          <w:ilvl w:val="1"/>
          <w:numId w:val="2"/>
        </w:numPr>
        <w:tabs>
          <w:tab w:val="clear" w:pos="1364"/>
        </w:tabs>
        <w:ind w:left="1134" w:hanging="283"/>
      </w:pPr>
      <w:r>
        <w:t>фамилия, имя автора (без сокращений),</w:t>
      </w:r>
    </w:p>
    <w:p w:rsidR="00C34297" w:rsidRDefault="00C34297" w:rsidP="00273DBB">
      <w:pPr>
        <w:numPr>
          <w:ilvl w:val="1"/>
          <w:numId w:val="2"/>
        </w:numPr>
        <w:tabs>
          <w:tab w:val="clear" w:pos="1364"/>
        </w:tabs>
        <w:ind w:left="1134" w:hanging="283"/>
      </w:pPr>
      <w:r>
        <w:t xml:space="preserve">полное наименование </w:t>
      </w:r>
      <w:r w:rsidR="00361C91">
        <w:t>образовательной организации</w:t>
      </w:r>
      <w:r>
        <w:t>, от которо</w:t>
      </w:r>
      <w:r w:rsidR="00361C91">
        <w:t>й</w:t>
      </w:r>
      <w:r>
        <w:t xml:space="preserve"> представлена работа, класс (группа), телефон школы (колледжа), e-mail, контактный телефон конкурсанта</w:t>
      </w:r>
      <w:r w:rsidR="00361C91">
        <w:t>,</w:t>
      </w:r>
    </w:p>
    <w:p w:rsidR="00C34297" w:rsidRPr="00B122EB" w:rsidRDefault="00C34297" w:rsidP="00273DBB">
      <w:pPr>
        <w:numPr>
          <w:ilvl w:val="1"/>
          <w:numId w:val="2"/>
        </w:numPr>
        <w:tabs>
          <w:tab w:val="clear" w:pos="1364"/>
        </w:tabs>
        <w:ind w:left="1134" w:hanging="283"/>
      </w:pPr>
      <w:r w:rsidRPr="00B122EB">
        <w:t>фамилия, имя, отчество (без сокращений) и должность учителя (педагога), подготовившего участника к конкурсу.</w:t>
      </w:r>
    </w:p>
    <w:p w:rsidR="00C34297" w:rsidRPr="00C63D48" w:rsidRDefault="00C34297" w:rsidP="00273DBB">
      <w:pPr>
        <w:pStyle w:val="a3"/>
        <w:numPr>
          <w:ilvl w:val="1"/>
          <w:numId w:val="3"/>
        </w:numPr>
        <w:ind w:left="567" w:hanging="567"/>
        <w:rPr>
          <w:b/>
          <w:color w:val="FF0000"/>
        </w:rPr>
      </w:pPr>
      <w:r w:rsidRPr="00C63D48">
        <w:rPr>
          <w:b/>
        </w:rPr>
        <w:t>Кажд</w:t>
      </w:r>
      <w:r w:rsidR="00C63D48" w:rsidRPr="00C63D48">
        <w:rPr>
          <w:b/>
        </w:rPr>
        <w:t>ая образовательная организация</w:t>
      </w:r>
      <w:r w:rsidRPr="00C63D48">
        <w:rPr>
          <w:b/>
        </w:rPr>
        <w:t xml:space="preserve"> может представить не более </w:t>
      </w:r>
      <w:r w:rsidR="00C63D48" w:rsidRPr="00C63D48">
        <w:rPr>
          <w:b/>
        </w:rPr>
        <w:t>3 заявок.</w:t>
      </w:r>
    </w:p>
    <w:p w:rsidR="00C34297" w:rsidRDefault="00C34297" w:rsidP="00273DBB">
      <w:pPr>
        <w:pStyle w:val="a3"/>
        <w:numPr>
          <w:ilvl w:val="1"/>
          <w:numId w:val="3"/>
        </w:numPr>
        <w:ind w:left="567" w:hanging="567"/>
      </w:pPr>
      <w:r>
        <w:t>Работа должна нести в себе позитивный смысл, соответствовать законодательству Российской Федерации и тематике Конкурса.</w:t>
      </w:r>
    </w:p>
    <w:p w:rsidR="00C34297" w:rsidRPr="003F5425" w:rsidRDefault="00C34297" w:rsidP="00273DBB">
      <w:pPr>
        <w:pStyle w:val="a3"/>
        <w:numPr>
          <w:ilvl w:val="1"/>
          <w:numId w:val="3"/>
        </w:numPr>
        <w:ind w:left="567" w:hanging="567"/>
      </w:pPr>
      <w:r w:rsidRPr="003F5425">
        <w:rPr>
          <w:color w:val="000000"/>
          <w:shd w:val="clear" w:color="auto" w:fill="FFFFFF"/>
        </w:rPr>
        <w:t>Фотография должна характеризовать специальность (профессию), а не образовательн</w:t>
      </w:r>
      <w:r w:rsidR="00587F3B">
        <w:rPr>
          <w:color w:val="000000"/>
          <w:shd w:val="clear" w:color="auto" w:fill="FFFFFF"/>
        </w:rPr>
        <w:t>ую</w:t>
      </w:r>
      <w:r w:rsidRPr="003F5425">
        <w:rPr>
          <w:color w:val="000000"/>
          <w:shd w:val="clear" w:color="auto" w:fill="FFFFFF"/>
        </w:rPr>
        <w:t xml:space="preserve"> </w:t>
      </w:r>
      <w:r w:rsidR="00587F3B">
        <w:rPr>
          <w:color w:val="000000"/>
          <w:shd w:val="clear" w:color="auto" w:fill="FFFFFF"/>
        </w:rPr>
        <w:t>организацию</w:t>
      </w:r>
      <w:r w:rsidRPr="003F5425">
        <w:rPr>
          <w:color w:val="000000"/>
          <w:shd w:val="clear" w:color="auto" w:fill="FFFFFF"/>
        </w:rPr>
        <w:t>.</w:t>
      </w:r>
    </w:p>
    <w:p w:rsidR="00C34297" w:rsidRDefault="00C34297" w:rsidP="00273DBB">
      <w:pPr>
        <w:pStyle w:val="a3"/>
        <w:numPr>
          <w:ilvl w:val="1"/>
          <w:numId w:val="3"/>
        </w:numPr>
        <w:ind w:left="567" w:hanging="567"/>
      </w:pPr>
      <w:r>
        <w:t>В работах, представляемых на Конкурс, не должно быть:</w:t>
      </w:r>
    </w:p>
    <w:p w:rsidR="00C34297" w:rsidRDefault="00E932C5" w:rsidP="00273DBB">
      <w:pPr>
        <w:numPr>
          <w:ilvl w:val="4"/>
          <w:numId w:val="4"/>
        </w:numPr>
        <w:ind w:left="1134" w:hanging="283"/>
      </w:pPr>
      <w:r>
        <w:t>и</w:t>
      </w:r>
      <w:r w:rsidR="00C34297">
        <w:t xml:space="preserve">мен авторов; указания адресов и телефонов; информации о религиозных движениях, в том числе религиозной символики; названий и упоминаний конкретных марок товаров, товарных знаков, знаков обслуживания; </w:t>
      </w:r>
      <w:r w:rsidR="00C34297">
        <w:lastRenderedPageBreak/>
        <w:t>информации о физических и юридических лицах; упоминания имен политических деятелей и лидеров партий; политических лозунгов; высказываний, несущих антигосударственный и антиконституционный смысл.</w:t>
      </w:r>
    </w:p>
    <w:p w:rsidR="00C34297" w:rsidRDefault="00E932C5" w:rsidP="00273DBB">
      <w:pPr>
        <w:numPr>
          <w:ilvl w:val="4"/>
          <w:numId w:val="4"/>
        </w:numPr>
        <w:ind w:left="1134" w:hanging="283"/>
      </w:pPr>
      <w:r>
        <w:t>и</w:t>
      </w:r>
      <w:r w:rsidR="00C34297">
        <w:t xml:space="preserve">зображений </w:t>
      </w:r>
      <w:r>
        <w:t>любых</w:t>
      </w:r>
      <w:r w:rsidR="00C34297">
        <w:t xml:space="preserve"> видов свастики; насилия; дискриминации; вандализма; крови; кадров, отражающих телесные страдания людей и животных; интимных сцен; информации, в любой форме унижающей достоинство человека или группы людей.</w:t>
      </w:r>
    </w:p>
    <w:p w:rsidR="00C34297" w:rsidRDefault="00C34297" w:rsidP="00273DBB">
      <w:pPr>
        <w:pStyle w:val="a3"/>
        <w:numPr>
          <w:ilvl w:val="1"/>
          <w:numId w:val="3"/>
        </w:numPr>
        <w:ind w:left="567" w:hanging="567"/>
      </w:pPr>
      <w:r>
        <w:t>К участию в фотоконкурсе допускаются поданные в срок работы, содержание которых соответствует утвержденным номинациям фотоконкурса в соответствии с настоящим Положением.</w:t>
      </w:r>
    </w:p>
    <w:p w:rsidR="00C34297" w:rsidRDefault="00C34297" w:rsidP="00273DBB">
      <w:pPr>
        <w:pStyle w:val="a3"/>
        <w:numPr>
          <w:ilvl w:val="1"/>
          <w:numId w:val="3"/>
        </w:numPr>
        <w:ind w:left="567" w:hanging="567"/>
      </w:pPr>
      <w:r>
        <w:t>Участники должны гарантировать, что сведения, представленные на Конкурс, являются достоверными, а работы, присланные на Конкурс – авторскими работами данных Участников.</w:t>
      </w:r>
    </w:p>
    <w:p w:rsidR="00C34297" w:rsidRDefault="00C34297" w:rsidP="00273DBB">
      <w:pPr>
        <w:pStyle w:val="a3"/>
        <w:numPr>
          <w:ilvl w:val="1"/>
          <w:numId w:val="3"/>
        </w:numPr>
        <w:ind w:left="567" w:hanging="567"/>
      </w:pPr>
      <w:r>
        <w:t>Сведения об участниках конкурса, а также материалы, присланные на конкурс, могут быть использованы организатором по его усмотрению.</w:t>
      </w:r>
    </w:p>
    <w:p w:rsidR="00C34297" w:rsidRDefault="00C34297" w:rsidP="00273DBB">
      <w:pPr>
        <w:pStyle w:val="a3"/>
        <w:numPr>
          <w:ilvl w:val="1"/>
          <w:numId w:val="3"/>
        </w:numPr>
        <w:ind w:left="567" w:hanging="567"/>
      </w:pPr>
      <w:r>
        <w:t>Участие в Конкурсе подтверждает, что участник ознакомлен и согласен с настоящими условиями Конкурса.</w:t>
      </w:r>
    </w:p>
    <w:p w:rsidR="006F4C8A" w:rsidRDefault="006F4C8A" w:rsidP="006F4C8A">
      <w:pPr>
        <w:pStyle w:val="a3"/>
        <w:ind w:left="567"/>
      </w:pPr>
    </w:p>
    <w:p w:rsidR="006F4C8A" w:rsidRPr="006F4C8A" w:rsidRDefault="00C34297" w:rsidP="006F4C8A">
      <w:pPr>
        <w:pStyle w:val="a3"/>
        <w:numPr>
          <w:ilvl w:val="0"/>
          <w:numId w:val="1"/>
        </w:numPr>
        <w:jc w:val="center"/>
        <w:rPr>
          <w:b/>
        </w:rPr>
      </w:pPr>
      <w:r w:rsidRPr="009203A4">
        <w:rPr>
          <w:b/>
        </w:rPr>
        <w:t>Порядок организации и проведения конкурса</w:t>
      </w:r>
    </w:p>
    <w:p w:rsidR="006F4C8A" w:rsidRPr="006F4C8A" w:rsidRDefault="006F4C8A" w:rsidP="00273DBB">
      <w:pPr>
        <w:pStyle w:val="a3"/>
        <w:numPr>
          <w:ilvl w:val="1"/>
          <w:numId w:val="1"/>
        </w:numPr>
        <w:ind w:left="426" w:hanging="426"/>
      </w:pPr>
      <w:r w:rsidRPr="006F4C8A">
        <w:rPr>
          <w:bCs/>
        </w:rPr>
        <w:t>Для</w:t>
      </w:r>
      <w:r w:rsidRPr="006F4C8A">
        <w:t xml:space="preserve"> </w:t>
      </w:r>
      <w:r w:rsidRPr="006F4C8A">
        <w:rPr>
          <w:bCs/>
        </w:rPr>
        <w:t>участия</w:t>
      </w:r>
      <w:r w:rsidRPr="006F4C8A">
        <w:t xml:space="preserve"> </w:t>
      </w:r>
      <w:r w:rsidRPr="006F4C8A">
        <w:rPr>
          <w:bCs/>
        </w:rPr>
        <w:t>в</w:t>
      </w:r>
      <w:r w:rsidRPr="006F4C8A">
        <w:t xml:space="preserve"> </w:t>
      </w:r>
      <w:r w:rsidRPr="006F4C8A">
        <w:rPr>
          <w:bCs/>
        </w:rPr>
        <w:t>конкурсе</w:t>
      </w:r>
      <w:r w:rsidRPr="006F4C8A">
        <w:t xml:space="preserve"> </w:t>
      </w:r>
      <w:r w:rsidRPr="006F4C8A">
        <w:rPr>
          <w:bCs/>
        </w:rPr>
        <w:t>необходимо</w:t>
      </w:r>
      <w:r w:rsidRPr="006F4C8A">
        <w:t xml:space="preserve"> </w:t>
      </w:r>
      <w:r w:rsidRPr="006F4C8A">
        <w:rPr>
          <w:bCs/>
        </w:rPr>
        <w:t>внести</w:t>
      </w:r>
      <w:r w:rsidRPr="006F4C8A">
        <w:t xml:space="preserve"> </w:t>
      </w:r>
      <w:r w:rsidRPr="006F4C8A">
        <w:rPr>
          <w:bCs/>
        </w:rPr>
        <w:t>оргвзнос</w:t>
      </w:r>
      <w:r w:rsidRPr="006F4C8A">
        <w:t xml:space="preserve"> в размере </w:t>
      </w:r>
      <w:r w:rsidR="008A6FB1">
        <w:t>2</w:t>
      </w:r>
      <w:r w:rsidRPr="006F4C8A">
        <w:t>00 рублей</w:t>
      </w:r>
      <w:r w:rsidR="00DD78E1">
        <w:t xml:space="preserve"> за работу участника</w:t>
      </w:r>
      <w:r w:rsidRPr="006F4C8A">
        <w:t>.</w:t>
      </w:r>
    </w:p>
    <w:p w:rsidR="00C34297" w:rsidRPr="00B1120F" w:rsidRDefault="00C34297" w:rsidP="00273DBB">
      <w:pPr>
        <w:pStyle w:val="a3"/>
        <w:numPr>
          <w:ilvl w:val="1"/>
          <w:numId w:val="1"/>
        </w:numPr>
        <w:ind w:left="426" w:hanging="426"/>
      </w:pPr>
      <w:r w:rsidRPr="00B1120F">
        <w:t xml:space="preserve">В Конкурсе принимают участие работы, поступившие в Оргкомитет </w:t>
      </w:r>
      <w:r w:rsidRPr="00B1120F">
        <w:br/>
        <w:t xml:space="preserve">с </w:t>
      </w:r>
      <w:r w:rsidR="00D93FDC" w:rsidRPr="00B1120F">
        <w:t>1</w:t>
      </w:r>
      <w:r w:rsidR="00C63D48">
        <w:t>8</w:t>
      </w:r>
      <w:r w:rsidR="00D93FDC" w:rsidRPr="00B1120F">
        <w:t xml:space="preserve">-го </w:t>
      </w:r>
      <w:r w:rsidR="00C63D48">
        <w:t>сентября</w:t>
      </w:r>
      <w:r w:rsidR="00D93FDC" w:rsidRPr="00B1120F">
        <w:t xml:space="preserve"> </w:t>
      </w:r>
      <w:r w:rsidRPr="00B1120F">
        <w:t xml:space="preserve"> по </w:t>
      </w:r>
      <w:r w:rsidR="00F5721E">
        <w:t>27</w:t>
      </w:r>
      <w:r w:rsidR="00D93FDC" w:rsidRPr="00B1120F">
        <w:t>-е</w:t>
      </w:r>
      <w:r w:rsidRPr="00B1120F">
        <w:t xml:space="preserve"> </w:t>
      </w:r>
      <w:r w:rsidR="00C63D48">
        <w:t>ноября</w:t>
      </w:r>
      <w:r w:rsidRPr="00B1120F">
        <w:t xml:space="preserve"> 201</w:t>
      </w:r>
      <w:r w:rsidR="000F75D5">
        <w:t>7</w:t>
      </w:r>
      <w:r w:rsidR="005C6F1B">
        <w:t xml:space="preserve"> </w:t>
      </w:r>
      <w:r w:rsidRPr="00B1120F">
        <w:t>г.</w:t>
      </w:r>
    </w:p>
    <w:p w:rsidR="00C34297" w:rsidRPr="00E932C5" w:rsidRDefault="00C34297" w:rsidP="00361C91">
      <w:pPr>
        <w:pStyle w:val="a3"/>
        <w:numPr>
          <w:ilvl w:val="1"/>
          <w:numId w:val="1"/>
        </w:numPr>
        <w:ind w:left="426" w:right="-143" w:hanging="426"/>
      </w:pPr>
      <w:r w:rsidRPr="00B1120F">
        <w:rPr>
          <w:bCs/>
        </w:rPr>
        <w:t>Творческие работы напра</w:t>
      </w:r>
      <w:r w:rsidR="00734FE6" w:rsidRPr="00B1120F">
        <w:rPr>
          <w:bCs/>
        </w:rPr>
        <w:t xml:space="preserve">вляются по электронному адресу: </w:t>
      </w:r>
      <w:hyperlink r:id="rId7" w:history="1">
        <w:r w:rsidR="00566AD1" w:rsidRPr="009847B5">
          <w:rPr>
            <w:rStyle w:val="a8"/>
            <w:b/>
          </w:rPr>
          <w:t>fotoprofkadr@mail.ru</w:t>
        </w:r>
      </w:hyperlink>
      <w:r w:rsidR="00566AD1">
        <w:rPr>
          <w:b/>
        </w:rPr>
        <w:t xml:space="preserve"> </w:t>
      </w:r>
      <w:r w:rsidR="00566AD1" w:rsidRPr="00E932C5">
        <w:t>(обратите внимание, что если Вы не</w:t>
      </w:r>
      <w:r w:rsidR="00361C91" w:rsidRPr="00E932C5">
        <w:t xml:space="preserve"> </w:t>
      </w:r>
      <w:r w:rsidR="00566AD1" w:rsidRPr="00E932C5">
        <w:t>полу</w:t>
      </w:r>
      <w:r w:rsidR="00361C91" w:rsidRPr="00E932C5">
        <w:t>чите ответного письма, то это зна</w:t>
      </w:r>
      <w:r w:rsidR="00566AD1" w:rsidRPr="00E932C5">
        <w:t>чит, что Ваше письмо до нас не дошло)</w:t>
      </w:r>
      <w:r w:rsidR="00361C91" w:rsidRPr="00E932C5">
        <w:t>.</w:t>
      </w:r>
    </w:p>
    <w:p w:rsidR="00C34297" w:rsidRPr="00DD78E1" w:rsidRDefault="00C34297" w:rsidP="00C63D48">
      <w:pPr>
        <w:pStyle w:val="a3"/>
        <w:numPr>
          <w:ilvl w:val="1"/>
          <w:numId w:val="1"/>
        </w:numPr>
      </w:pPr>
      <w:r w:rsidRPr="00DD78E1">
        <w:t xml:space="preserve">С </w:t>
      </w:r>
      <w:r w:rsidR="00F5721E">
        <w:t>4</w:t>
      </w:r>
      <w:r w:rsidRPr="00DD78E1">
        <w:t xml:space="preserve"> по </w:t>
      </w:r>
      <w:r w:rsidR="00F5721E">
        <w:t>18</w:t>
      </w:r>
      <w:r w:rsidRPr="00DD78E1">
        <w:t xml:space="preserve"> </w:t>
      </w:r>
      <w:r w:rsidR="00F5721E">
        <w:t>декабря</w:t>
      </w:r>
      <w:r w:rsidRPr="00DD78E1">
        <w:t xml:space="preserve"> 201</w:t>
      </w:r>
      <w:r w:rsidR="000F75D5">
        <w:t>7</w:t>
      </w:r>
      <w:r w:rsidRPr="00DD78E1">
        <w:t xml:space="preserve"> г. </w:t>
      </w:r>
      <w:r w:rsidR="00C63D48">
        <w:t>в социальной сети Вконтакте (</w:t>
      </w:r>
      <w:hyperlink r:id="rId8" w:history="1">
        <w:r w:rsidR="00C63D48" w:rsidRPr="00637BFC">
          <w:rPr>
            <w:rStyle w:val="a8"/>
          </w:rPr>
          <w:t>https://vk.com/proffotokonkurs</w:t>
        </w:r>
      </w:hyperlink>
      <w:r w:rsidR="00C63D48">
        <w:t xml:space="preserve">) </w:t>
      </w:r>
      <w:r w:rsidRPr="00DD78E1">
        <w:t xml:space="preserve">будет проведено </w:t>
      </w:r>
      <w:r w:rsidR="00566AD1" w:rsidRPr="00DD78E1">
        <w:t xml:space="preserve">онлайн </w:t>
      </w:r>
      <w:r w:rsidRPr="00DD78E1">
        <w:t>голосование на приз зрительских симпатий.</w:t>
      </w:r>
    </w:p>
    <w:p w:rsidR="00C34297" w:rsidRPr="00D83D2C" w:rsidRDefault="00C34297" w:rsidP="00273DBB">
      <w:pPr>
        <w:pStyle w:val="a3"/>
        <w:numPr>
          <w:ilvl w:val="1"/>
          <w:numId w:val="1"/>
        </w:numPr>
        <w:ind w:left="426" w:hanging="426"/>
      </w:pPr>
      <w:r w:rsidRPr="00D83D2C">
        <w:rPr>
          <w:bCs/>
        </w:rPr>
        <w:t>Награждение</w:t>
      </w:r>
    </w:p>
    <w:p w:rsidR="00C34297" w:rsidRDefault="00E932C5" w:rsidP="00273DBB">
      <w:pPr>
        <w:numPr>
          <w:ilvl w:val="0"/>
          <w:numId w:val="11"/>
        </w:numPr>
      </w:pPr>
      <w:r>
        <w:t xml:space="preserve">Победители и призёры номинаций </w:t>
      </w:r>
      <w:r w:rsidR="00C34297">
        <w:t xml:space="preserve">определяются </w:t>
      </w:r>
      <w:r w:rsidR="005C6F1B">
        <w:t>жюри;</w:t>
      </w:r>
    </w:p>
    <w:p w:rsidR="00C34297" w:rsidRPr="00566AD1" w:rsidRDefault="00C34297" w:rsidP="005C6F1B">
      <w:pPr>
        <w:numPr>
          <w:ilvl w:val="0"/>
          <w:numId w:val="11"/>
        </w:numPr>
      </w:pPr>
      <w:r>
        <w:t xml:space="preserve">Работы, занявшие призовые места, оцениваются наградной атрибутикой и памятными подарками, а также будут размещены на сайте: </w:t>
      </w:r>
      <w:hyperlink w:history="1">
        <w:r w:rsidR="005C6F1B" w:rsidRPr="00A83446">
          <w:rPr>
            <w:rStyle w:val="a8"/>
            <w:b/>
            <w:lang w:val="en-US"/>
          </w:rPr>
          <w:t>www</w:t>
        </w:r>
        <w:r w:rsidR="005C6F1B" w:rsidRPr="00A83446">
          <w:rPr>
            <w:rStyle w:val="a8"/>
            <w:b/>
          </w:rPr>
          <w:t>.</w:t>
        </w:r>
        <w:r w:rsidR="005C6F1B" w:rsidRPr="00A83446">
          <w:rPr>
            <w:rStyle w:val="a8"/>
            <w:b/>
            <w:lang w:val="en-US"/>
          </w:rPr>
          <w:t>schelcol</w:t>
        </w:r>
        <w:r w:rsidR="005C6F1B" w:rsidRPr="00A83446">
          <w:rPr>
            <w:rStyle w:val="a8"/>
            <w:b/>
          </w:rPr>
          <w:t>.</w:t>
        </w:r>
        <w:r w:rsidR="005C6F1B" w:rsidRPr="00A83446">
          <w:rPr>
            <w:rStyle w:val="a8"/>
            <w:b/>
            <w:lang w:val="en-US"/>
          </w:rPr>
          <w:t>ru</w:t>
        </w:r>
        <w:r w:rsidR="005C6F1B" w:rsidRPr="00A83446">
          <w:rPr>
            <w:rStyle w:val="a8"/>
            <w:b/>
          </w:rPr>
          <w:t xml:space="preserve"> </w:t>
        </w:r>
      </w:hyperlink>
    </w:p>
    <w:p w:rsidR="00566AD1" w:rsidRPr="00E932C5" w:rsidRDefault="00E932C5" w:rsidP="00566AD1">
      <w:pPr>
        <w:pStyle w:val="a3"/>
        <w:numPr>
          <w:ilvl w:val="0"/>
          <w:numId w:val="11"/>
        </w:numPr>
      </w:pPr>
      <w:r w:rsidRPr="00E932C5">
        <w:t xml:space="preserve">Работы – призёры </w:t>
      </w:r>
      <w:r>
        <w:t>примут участие в мобильной фото</w:t>
      </w:r>
      <w:r w:rsidRPr="00E932C5">
        <w:t>выставке</w:t>
      </w:r>
      <w:r w:rsidR="00C94E28" w:rsidRPr="00E932C5">
        <w:t>.</w:t>
      </w:r>
    </w:p>
    <w:p w:rsidR="00C34297" w:rsidRDefault="00C34297" w:rsidP="00273DBB">
      <w:pPr>
        <w:pStyle w:val="a3"/>
        <w:numPr>
          <w:ilvl w:val="1"/>
          <w:numId w:val="1"/>
        </w:numPr>
        <w:ind w:left="426" w:hanging="426"/>
      </w:pPr>
      <w:r>
        <w:t>Подведение итогов конкурса и наг</w:t>
      </w:r>
      <w:r w:rsidR="00B1120F">
        <w:t xml:space="preserve">раждение победителей </w:t>
      </w:r>
      <w:r w:rsidR="00C63D48">
        <w:t xml:space="preserve">состоится </w:t>
      </w:r>
      <w:r w:rsidR="00F5721E">
        <w:t>2</w:t>
      </w:r>
      <w:r w:rsidR="00C63D48">
        <w:t xml:space="preserve">0 </w:t>
      </w:r>
      <w:r w:rsidR="00F5721E">
        <w:t>декабря</w:t>
      </w:r>
      <w:r>
        <w:t xml:space="preserve"> в 1</w:t>
      </w:r>
      <w:r w:rsidR="00C63D48">
        <w:t>4</w:t>
      </w:r>
      <w:r>
        <w:t xml:space="preserve">.00. </w:t>
      </w:r>
    </w:p>
    <w:p w:rsidR="00E932C5" w:rsidRDefault="00C34297" w:rsidP="00273DBB">
      <w:pPr>
        <w:pStyle w:val="a3"/>
        <w:numPr>
          <w:ilvl w:val="1"/>
          <w:numId w:val="1"/>
        </w:numPr>
        <w:ind w:left="426" w:hanging="426"/>
      </w:pPr>
      <w:r>
        <w:t>Место подведения итогов:</w:t>
      </w:r>
      <w:r w:rsidRPr="00FA6302">
        <w:t xml:space="preserve"> </w:t>
      </w:r>
      <w:r w:rsidR="00DD78E1">
        <w:t>ГБПОУ МО «Щелковский колледж»</w:t>
      </w:r>
      <w:r>
        <w:t xml:space="preserve"> </w:t>
      </w:r>
      <w:r w:rsidR="00C63D48">
        <w:t>ОСП 6</w:t>
      </w:r>
      <w:r w:rsidR="00F5721E">
        <w:t xml:space="preserve"> </w:t>
      </w:r>
      <w:r>
        <w:t>(</w:t>
      </w:r>
      <w:r w:rsidR="00C63D48">
        <w:t>г. Щелково, ул. Сиреневая. д 3</w:t>
      </w:r>
      <w:r>
        <w:t xml:space="preserve">). </w:t>
      </w:r>
      <w:r>
        <w:br/>
        <w:t xml:space="preserve">Проезд: </w:t>
      </w:r>
    </w:p>
    <w:p w:rsidR="00C34297" w:rsidRDefault="00361C91" w:rsidP="00E932C5">
      <w:pPr>
        <w:pStyle w:val="a3"/>
        <w:ind w:left="426"/>
      </w:pPr>
      <w:r>
        <w:t xml:space="preserve">1) </w:t>
      </w:r>
      <w:r w:rsidR="00C34297">
        <w:t>м. Щелковская, далее авт.№№349, 361, до ост. «</w:t>
      </w:r>
      <w:r w:rsidR="00C63D48">
        <w:t>ШТФ</w:t>
      </w:r>
      <w:r w:rsidR="00C34297">
        <w:t xml:space="preserve">». </w:t>
      </w:r>
    </w:p>
    <w:p w:rsidR="00C34297" w:rsidRPr="00546449" w:rsidRDefault="00C34297" w:rsidP="00273DBB">
      <w:pPr>
        <w:pStyle w:val="a3"/>
        <w:numPr>
          <w:ilvl w:val="1"/>
          <w:numId w:val="1"/>
        </w:numPr>
        <w:ind w:left="426" w:hanging="426"/>
        <w:rPr>
          <w:lang w:val="de-DE"/>
        </w:rPr>
      </w:pPr>
      <w:r w:rsidRPr="00D83D2C">
        <w:rPr>
          <w:color w:val="000000"/>
        </w:rPr>
        <w:t xml:space="preserve">Ответственная за мероприятие: </w:t>
      </w:r>
      <w:r w:rsidR="000F75D5">
        <w:rPr>
          <w:color w:val="000000"/>
        </w:rPr>
        <w:t>Грачева</w:t>
      </w:r>
      <w:r w:rsidRPr="00D83D2C">
        <w:rPr>
          <w:color w:val="000000"/>
        </w:rPr>
        <w:t xml:space="preserve"> Ольга Игоревна. </w:t>
      </w:r>
      <w:r>
        <w:rPr>
          <w:color w:val="000000"/>
        </w:rPr>
        <w:br/>
      </w:r>
      <w:r>
        <w:t>Тел</w:t>
      </w:r>
      <w:r w:rsidRPr="00546449">
        <w:rPr>
          <w:lang w:val="de-DE"/>
        </w:rPr>
        <w:t xml:space="preserve">.: </w:t>
      </w:r>
      <w:r w:rsidRPr="00546449">
        <w:rPr>
          <w:color w:val="000000"/>
          <w:lang w:val="de-DE"/>
        </w:rPr>
        <w:t xml:space="preserve">8(903)239-71-13 </w:t>
      </w:r>
      <w:bookmarkStart w:id="0" w:name="_GoBack"/>
      <w:bookmarkEnd w:id="0"/>
      <w:r w:rsidRPr="00546449">
        <w:rPr>
          <w:color w:val="000000"/>
          <w:lang w:val="de-DE"/>
        </w:rPr>
        <w:br/>
      </w:r>
      <w:r w:rsidRPr="00546449">
        <w:rPr>
          <w:lang w:val="de-DE"/>
        </w:rPr>
        <w:t>E-mail: gazeta_mopkit@mail.ru</w:t>
      </w:r>
    </w:p>
    <w:p w:rsidR="00C34297" w:rsidRPr="00546449" w:rsidRDefault="00C34297" w:rsidP="004F2442">
      <w:pPr>
        <w:rPr>
          <w:lang w:val="de-DE"/>
        </w:rPr>
      </w:pPr>
    </w:p>
    <w:p w:rsidR="005C6F1B" w:rsidRPr="00C41902" w:rsidRDefault="005C6F1B" w:rsidP="00D21880">
      <w:pPr>
        <w:jc w:val="right"/>
        <w:rPr>
          <w:i/>
          <w:lang w:val="en-US"/>
        </w:rPr>
      </w:pPr>
    </w:p>
    <w:p w:rsidR="005C6F1B" w:rsidRPr="00C41902" w:rsidRDefault="005C6F1B" w:rsidP="00D21880">
      <w:pPr>
        <w:jc w:val="right"/>
        <w:rPr>
          <w:i/>
          <w:lang w:val="en-US"/>
        </w:rPr>
      </w:pPr>
    </w:p>
    <w:p w:rsidR="005C6F1B" w:rsidRPr="00C41902" w:rsidRDefault="005C6F1B" w:rsidP="00D21880">
      <w:pPr>
        <w:jc w:val="right"/>
        <w:rPr>
          <w:i/>
          <w:lang w:val="en-US"/>
        </w:rPr>
      </w:pPr>
    </w:p>
    <w:p w:rsidR="005C6F1B" w:rsidRPr="00C41902" w:rsidRDefault="005C6F1B" w:rsidP="00D21880">
      <w:pPr>
        <w:jc w:val="right"/>
        <w:rPr>
          <w:i/>
          <w:lang w:val="en-US"/>
        </w:rPr>
      </w:pPr>
    </w:p>
    <w:p w:rsidR="00C63D48" w:rsidRPr="00F5721E" w:rsidRDefault="00C63D48" w:rsidP="00D21880">
      <w:pPr>
        <w:jc w:val="right"/>
        <w:rPr>
          <w:i/>
          <w:lang w:val="en-US"/>
        </w:rPr>
      </w:pPr>
    </w:p>
    <w:p w:rsidR="00C63D48" w:rsidRPr="00F5721E" w:rsidRDefault="00C63D48" w:rsidP="00D21880">
      <w:pPr>
        <w:jc w:val="right"/>
        <w:rPr>
          <w:i/>
          <w:lang w:val="en-US"/>
        </w:rPr>
      </w:pPr>
    </w:p>
    <w:p w:rsidR="00C63D48" w:rsidRPr="00F5721E" w:rsidRDefault="00C63D48" w:rsidP="00D21880">
      <w:pPr>
        <w:jc w:val="right"/>
        <w:rPr>
          <w:i/>
          <w:lang w:val="en-US"/>
        </w:rPr>
      </w:pPr>
    </w:p>
    <w:p w:rsidR="00A56929" w:rsidRPr="00F5721E" w:rsidRDefault="00A56929" w:rsidP="00D21880">
      <w:pPr>
        <w:jc w:val="right"/>
        <w:rPr>
          <w:i/>
          <w:lang w:val="en-US"/>
        </w:rPr>
      </w:pPr>
    </w:p>
    <w:p w:rsidR="00A56929" w:rsidRPr="00F5721E" w:rsidRDefault="00A56929" w:rsidP="00D21880">
      <w:pPr>
        <w:jc w:val="right"/>
        <w:rPr>
          <w:i/>
          <w:lang w:val="en-US"/>
        </w:rPr>
      </w:pPr>
    </w:p>
    <w:p w:rsidR="00C34297" w:rsidRDefault="00C34297" w:rsidP="00D21880">
      <w:pPr>
        <w:jc w:val="right"/>
        <w:rPr>
          <w:i/>
        </w:rPr>
      </w:pPr>
      <w:r w:rsidRPr="002170A4">
        <w:rPr>
          <w:i/>
        </w:rPr>
        <w:t>Приложение 1</w:t>
      </w:r>
    </w:p>
    <w:p w:rsidR="00C34297" w:rsidRDefault="00C34297" w:rsidP="00D21880">
      <w:pPr>
        <w:jc w:val="right"/>
        <w:rPr>
          <w:i/>
        </w:rPr>
      </w:pPr>
    </w:p>
    <w:p w:rsidR="00C34297" w:rsidRDefault="00C34297" w:rsidP="00D21880">
      <w:pPr>
        <w:jc w:val="right"/>
        <w:rPr>
          <w:i/>
        </w:rPr>
      </w:pPr>
    </w:p>
    <w:p w:rsidR="00C34297" w:rsidRDefault="00C34297" w:rsidP="00D21880">
      <w:pPr>
        <w:jc w:val="right"/>
        <w:rPr>
          <w:i/>
        </w:rPr>
      </w:pPr>
    </w:p>
    <w:p w:rsidR="00C34297" w:rsidRDefault="00C34297" w:rsidP="00D21880">
      <w:pPr>
        <w:jc w:val="right"/>
        <w:rPr>
          <w:i/>
        </w:rPr>
      </w:pPr>
    </w:p>
    <w:p w:rsidR="00C34297" w:rsidRPr="002170A4" w:rsidRDefault="00C34297" w:rsidP="00D21880">
      <w:pPr>
        <w:jc w:val="right"/>
        <w:rPr>
          <w:i/>
        </w:rPr>
      </w:pPr>
    </w:p>
    <w:p w:rsidR="00C34297" w:rsidRPr="00640F25" w:rsidRDefault="00191A03" w:rsidP="00191A03">
      <w:pPr>
        <w:jc w:val="center"/>
        <w:rPr>
          <w:b/>
          <w:sz w:val="28"/>
        </w:rPr>
      </w:pPr>
      <w:r>
        <w:rPr>
          <w:b/>
          <w:sz w:val="28"/>
        </w:rPr>
        <w:t>З</w:t>
      </w:r>
      <w:r w:rsidR="00C34297" w:rsidRPr="00640F25">
        <w:rPr>
          <w:b/>
          <w:sz w:val="28"/>
        </w:rPr>
        <w:t>аявка участника</w:t>
      </w:r>
    </w:p>
    <w:p w:rsidR="00C34297" w:rsidRDefault="00191A03" w:rsidP="00191A03">
      <w:pPr>
        <w:jc w:val="center"/>
        <w:rPr>
          <w:sz w:val="28"/>
        </w:rPr>
      </w:pPr>
      <w:r>
        <w:rPr>
          <w:sz w:val="28"/>
        </w:rPr>
        <w:t>о</w:t>
      </w:r>
      <w:r w:rsidRPr="00191A03">
        <w:rPr>
          <w:sz w:val="28"/>
        </w:rPr>
        <w:t>бластного конкурса фотографии «</w:t>
      </w:r>
      <w:r>
        <w:rPr>
          <w:sz w:val="28"/>
        </w:rPr>
        <w:t>П</w:t>
      </w:r>
      <w:r w:rsidRPr="00191A03">
        <w:rPr>
          <w:sz w:val="28"/>
        </w:rPr>
        <w:t>рофессия в кадре»,</w:t>
      </w:r>
      <w:r w:rsidRPr="00191A03">
        <w:rPr>
          <w:sz w:val="28"/>
        </w:rPr>
        <w:br/>
        <w:t xml:space="preserve">среди образовательных учреждений </w:t>
      </w:r>
      <w:r w:rsidRPr="00191A03">
        <w:rPr>
          <w:sz w:val="28"/>
        </w:rPr>
        <w:br/>
      </w:r>
      <w:r>
        <w:rPr>
          <w:sz w:val="28"/>
        </w:rPr>
        <w:t>М</w:t>
      </w:r>
      <w:r w:rsidRPr="00191A03">
        <w:rPr>
          <w:sz w:val="28"/>
        </w:rPr>
        <w:t>осковской области</w:t>
      </w:r>
    </w:p>
    <w:p w:rsidR="00C63D48" w:rsidRDefault="00C63D48" w:rsidP="00191A03">
      <w:pPr>
        <w:jc w:val="center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C63D48" w:rsidTr="00C63D48">
        <w:tc>
          <w:tcPr>
            <w:tcW w:w="704" w:type="dxa"/>
          </w:tcPr>
          <w:p w:rsidR="00C63D48" w:rsidRPr="00C63D48" w:rsidRDefault="00C63D48" w:rsidP="00C63D48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C63D48" w:rsidRDefault="00C63D48" w:rsidP="00C63D48">
            <w:pPr>
              <w:rPr>
                <w:sz w:val="28"/>
              </w:rPr>
            </w:pPr>
            <w:r w:rsidRPr="00C63D48">
              <w:rPr>
                <w:sz w:val="28"/>
              </w:rPr>
              <w:t>Название образовательной организации</w:t>
            </w:r>
          </w:p>
        </w:tc>
        <w:tc>
          <w:tcPr>
            <w:tcW w:w="5097" w:type="dxa"/>
          </w:tcPr>
          <w:p w:rsidR="00C63D48" w:rsidRDefault="00C63D48" w:rsidP="00191A03">
            <w:pPr>
              <w:jc w:val="center"/>
              <w:rPr>
                <w:sz w:val="28"/>
              </w:rPr>
            </w:pPr>
          </w:p>
        </w:tc>
      </w:tr>
      <w:tr w:rsidR="00C63D48" w:rsidTr="00C63D48">
        <w:tc>
          <w:tcPr>
            <w:tcW w:w="704" w:type="dxa"/>
          </w:tcPr>
          <w:p w:rsidR="00C63D48" w:rsidRPr="00C63D48" w:rsidRDefault="00C63D48" w:rsidP="00C63D48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C63D48" w:rsidRDefault="00C63D48" w:rsidP="00C63D48">
            <w:pPr>
              <w:rPr>
                <w:sz w:val="28"/>
              </w:rPr>
            </w:pPr>
            <w:r w:rsidRPr="00C63D48">
              <w:rPr>
                <w:sz w:val="28"/>
              </w:rPr>
              <w:t>Адрес образовательной организации</w:t>
            </w:r>
          </w:p>
        </w:tc>
        <w:tc>
          <w:tcPr>
            <w:tcW w:w="5097" w:type="dxa"/>
          </w:tcPr>
          <w:p w:rsidR="00C63D48" w:rsidRDefault="00C63D48" w:rsidP="00191A03">
            <w:pPr>
              <w:jc w:val="center"/>
              <w:rPr>
                <w:sz w:val="28"/>
              </w:rPr>
            </w:pPr>
          </w:p>
        </w:tc>
      </w:tr>
      <w:tr w:rsidR="00C63D48" w:rsidTr="00C63D48">
        <w:tc>
          <w:tcPr>
            <w:tcW w:w="704" w:type="dxa"/>
          </w:tcPr>
          <w:p w:rsidR="00C63D48" w:rsidRPr="00C63D48" w:rsidRDefault="00C63D48" w:rsidP="00C63D48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C63D48" w:rsidRDefault="00C63D48" w:rsidP="00C63D48">
            <w:pPr>
              <w:rPr>
                <w:sz w:val="28"/>
              </w:rPr>
            </w:pPr>
            <w:r w:rsidRPr="00C63D48">
              <w:rPr>
                <w:sz w:val="28"/>
              </w:rPr>
              <w:t>ФИО автора</w:t>
            </w:r>
          </w:p>
        </w:tc>
        <w:tc>
          <w:tcPr>
            <w:tcW w:w="5097" w:type="dxa"/>
          </w:tcPr>
          <w:p w:rsidR="00C63D48" w:rsidRDefault="00C63D48" w:rsidP="00191A03">
            <w:pPr>
              <w:jc w:val="center"/>
              <w:rPr>
                <w:sz w:val="28"/>
              </w:rPr>
            </w:pPr>
          </w:p>
        </w:tc>
      </w:tr>
      <w:tr w:rsidR="00C63D48" w:rsidTr="00C63D48">
        <w:tc>
          <w:tcPr>
            <w:tcW w:w="704" w:type="dxa"/>
          </w:tcPr>
          <w:p w:rsidR="00C63D48" w:rsidRPr="00C63D48" w:rsidRDefault="00C63D48" w:rsidP="00C63D48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C63D48" w:rsidRDefault="00C63D48" w:rsidP="00C63D48">
            <w:pPr>
              <w:rPr>
                <w:sz w:val="28"/>
              </w:rPr>
            </w:pPr>
            <w:r w:rsidRPr="00191A03">
              <w:rPr>
                <w:sz w:val="28"/>
              </w:rPr>
              <w:t>ФИО преподавателя</w:t>
            </w:r>
          </w:p>
        </w:tc>
        <w:tc>
          <w:tcPr>
            <w:tcW w:w="5097" w:type="dxa"/>
          </w:tcPr>
          <w:p w:rsidR="00C63D48" w:rsidRDefault="00C63D48" w:rsidP="00191A03">
            <w:pPr>
              <w:jc w:val="center"/>
              <w:rPr>
                <w:sz w:val="28"/>
              </w:rPr>
            </w:pPr>
          </w:p>
        </w:tc>
      </w:tr>
      <w:tr w:rsidR="00C63D48" w:rsidTr="00C63D48">
        <w:tc>
          <w:tcPr>
            <w:tcW w:w="704" w:type="dxa"/>
          </w:tcPr>
          <w:p w:rsidR="00C63D48" w:rsidRPr="00C63D48" w:rsidRDefault="00C63D48" w:rsidP="00C63D48">
            <w:pPr>
              <w:pStyle w:val="a3"/>
              <w:numPr>
                <w:ilvl w:val="0"/>
                <w:numId w:val="14"/>
              </w:numPr>
              <w:rPr>
                <w:sz w:val="28"/>
              </w:rPr>
            </w:pPr>
          </w:p>
        </w:tc>
        <w:tc>
          <w:tcPr>
            <w:tcW w:w="3544" w:type="dxa"/>
          </w:tcPr>
          <w:p w:rsidR="00C63D48" w:rsidRPr="00191A03" w:rsidRDefault="00C63D48" w:rsidP="00C63D48">
            <w:pPr>
              <w:pStyle w:val="a3"/>
              <w:ind w:left="284"/>
              <w:rPr>
                <w:sz w:val="28"/>
              </w:rPr>
            </w:pPr>
            <w:r w:rsidRPr="00191A03">
              <w:rPr>
                <w:sz w:val="28"/>
              </w:rPr>
              <w:t>Контактное лицо</w:t>
            </w:r>
            <w:r>
              <w:rPr>
                <w:sz w:val="28"/>
              </w:rPr>
              <w:t>:</w:t>
            </w:r>
          </w:p>
          <w:p w:rsidR="00C63D48" w:rsidRPr="00191A03" w:rsidRDefault="00C63D48" w:rsidP="00C63D48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 w:rsidRPr="00191A03">
              <w:rPr>
                <w:sz w:val="28"/>
              </w:rPr>
              <w:t>ФИО</w:t>
            </w:r>
          </w:p>
          <w:p w:rsidR="00C63D48" w:rsidRPr="00191A03" w:rsidRDefault="00C63D48" w:rsidP="00C63D48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 w:rsidRPr="00191A03">
              <w:rPr>
                <w:sz w:val="28"/>
              </w:rPr>
              <w:t>Телефон</w:t>
            </w:r>
          </w:p>
          <w:p w:rsidR="00C63D48" w:rsidRPr="00C63D48" w:rsidRDefault="00C63D48" w:rsidP="00C63D48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 w:rsidRPr="00191A03">
              <w:rPr>
                <w:sz w:val="28"/>
                <w:lang w:val="en-US"/>
              </w:rPr>
              <w:t>E-mail</w:t>
            </w:r>
          </w:p>
          <w:p w:rsidR="00C63D48" w:rsidRPr="00C63D48" w:rsidRDefault="00C63D48" w:rsidP="00C63D48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r w:rsidRPr="00C63D48">
              <w:rPr>
                <w:sz w:val="28"/>
              </w:rPr>
              <w:t xml:space="preserve">Сайт </w:t>
            </w:r>
          </w:p>
        </w:tc>
        <w:tc>
          <w:tcPr>
            <w:tcW w:w="5097" w:type="dxa"/>
          </w:tcPr>
          <w:p w:rsidR="00C63D48" w:rsidRDefault="00C63D48" w:rsidP="00191A03">
            <w:pPr>
              <w:jc w:val="center"/>
              <w:rPr>
                <w:sz w:val="28"/>
              </w:rPr>
            </w:pPr>
          </w:p>
        </w:tc>
      </w:tr>
      <w:tr w:rsidR="00C63D48" w:rsidTr="00C63D48">
        <w:tc>
          <w:tcPr>
            <w:tcW w:w="704" w:type="dxa"/>
          </w:tcPr>
          <w:p w:rsidR="00C63D48" w:rsidRPr="00C63D48" w:rsidRDefault="00C63D48" w:rsidP="00C63D48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C63D48" w:rsidRDefault="00C63D48" w:rsidP="00C63D48">
            <w:pPr>
              <w:rPr>
                <w:sz w:val="28"/>
              </w:rPr>
            </w:pPr>
            <w:r>
              <w:rPr>
                <w:sz w:val="28"/>
              </w:rPr>
              <w:t>Название номинации конкурса</w:t>
            </w:r>
          </w:p>
        </w:tc>
        <w:tc>
          <w:tcPr>
            <w:tcW w:w="5097" w:type="dxa"/>
          </w:tcPr>
          <w:p w:rsidR="00C63D48" w:rsidRDefault="00C63D48" w:rsidP="00191A03">
            <w:pPr>
              <w:jc w:val="center"/>
              <w:rPr>
                <w:sz w:val="28"/>
              </w:rPr>
            </w:pPr>
          </w:p>
        </w:tc>
      </w:tr>
    </w:tbl>
    <w:p w:rsidR="00C63D48" w:rsidRPr="00191A03" w:rsidRDefault="00C63D48" w:rsidP="00191A03">
      <w:pPr>
        <w:jc w:val="center"/>
        <w:rPr>
          <w:sz w:val="28"/>
        </w:rPr>
      </w:pPr>
    </w:p>
    <w:p w:rsidR="00C34297" w:rsidRPr="00B72C0E" w:rsidRDefault="00C34297" w:rsidP="00D21880"/>
    <w:p w:rsidR="00C34297" w:rsidRDefault="00C34297" w:rsidP="00D21880"/>
    <w:p w:rsidR="00C63D48" w:rsidRDefault="00C63D48" w:rsidP="00D21880"/>
    <w:p w:rsidR="00C63D48" w:rsidRDefault="00C63D48" w:rsidP="00D21880"/>
    <w:p w:rsidR="00C63D48" w:rsidRDefault="00C63D48" w:rsidP="00D21880"/>
    <w:p w:rsidR="00C63D48" w:rsidRDefault="00C63D48" w:rsidP="00D21880"/>
    <w:p w:rsidR="00C63D48" w:rsidRDefault="00C63D48" w:rsidP="00D21880"/>
    <w:p w:rsidR="00C63D48" w:rsidRDefault="00C63D48" w:rsidP="00D21880"/>
    <w:p w:rsidR="00C63D48" w:rsidRPr="00B72C0E" w:rsidRDefault="00C63D48" w:rsidP="00D21880"/>
    <w:p w:rsidR="00C34297" w:rsidRPr="00D21880" w:rsidRDefault="00C34297" w:rsidP="009B1E89">
      <w:pPr>
        <w:pStyle w:val="a3"/>
        <w:spacing w:after="100" w:afterAutospacing="1" w:line="360" w:lineRule="auto"/>
      </w:pPr>
    </w:p>
    <w:p w:rsidR="00C34297" w:rsidRDefault="00C34297" w:rsidP="004F2442"/>
    <w:p w:rsidR="00802BFC" w:rsidRDefault="00802BFC" w:rsidP="004F2442"/>
    <w:p w:rsidR="00802BFC" w:rsidRDefault="00802BFC" w:rsidP="004F2442"/>
    <w:p w:rsidR="00802BFC" w:rsidRDefault="00802BFC" w:rsidP="004F2442"/>
    <w:p w:rsidR="00802BFC" w:rsidRDefault="00802BFC" w:rsidP="004F2442"/>
    <w:p w:rsidR="00802BFC" w:rsidRDefault="00802BFC" w:rsidP="004F2442"/>
    <w:p w:rsidR="00802BFC" w:rsidRDefault="00802BFC" w:rsidP="004F2442"/>
    <w:p w:rsidR="00802BFC" w:rsidRDefault="00802BFC" w:rsidP="004F2442"/>
    <w:p w:rsidR="00802BFC" w:rsidRDefault="00802BFC" w:rsidP="004F2442"/>
    <w:p w:rsidR="00802BFC" w:rsidRDefault="00802BFC" w:rsidP="004F2442"/>
    <w:p w:rsidR="002F5628" w:rsidRDefault="002F5628" w:rsidP="002F5628">
      <w:pPr>
        <w:tabs>
          <w:tab w:val="left" w:pos="1065"/>
        </w:tabs>
        <w:rPr>
          <w:sz w:val="20"/>
          <w:szCs w:val="20"/>
        </w:rPr>
      </w:pPr>
      <w:r w:rsidRPr="002F5628">
        <w:rPr>
          <w:sz w:val="20"/>
          <w:szCs w:val="20"/>
        </w:rPr>
        <w:t xml:space="preserve">                                     </w:t>
      </w:r>
    </w:p>
    <w:p w:rsidR="00DD78E1" w:rsidRDefault="002F5628" w:rsidP="002F5628">
      <w:pPr>
        <w:tabs>
          <w:tab w:val="left" w:pos="106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2F5628">
        <w:rPr>
          <w:sz w:val="20"/>
          <w:szCs w:val="20"/>
        </w:rPr>
        <w:t xml:space="preserve"> </w:t>
      </w:r>
    </w:p>
    <w:p w:rsidR="00DD78E1" w:rsidRDefault="00DD78E1" w:rsidP="002F5628">
      <w:pPr>
        <w:tabs>
          <w:tab w:val="left" w:pos="1065"/>
        </w:tabs>
        <w:rPr>
          <w:sz w:val="20"/>
          <w:szCs w:val="20"/>
        </w:rPr>
      </w:pPr>
    </w:p>
    <w:p w:rsidR="002F5628" w:rsidRPr="002F5628" w:rsidRDefault="00DD78E1" w:rsidP="00A02C92">
      <w:pPr>
        <w:tabs>
          <w:tab w:val="left" w:pos="1065"/>
        </w:tabs>
        <w:rPr>
          <w:sz w:val="22"/>
          <w:szCs w:val="22"/>
        </w:rPr>
      </w:pPr>
      <w:r>
        <w:rPr>
          <w:sz w:val="20"/>
          <w:szCs w:val="20"/>
        </w:rPr>
        <w:tab/>
      </w:r>
    </w:p>
    <w:p w:rsidR="00A02C92" w:rsidRDefault="00A02C92" w:rsidP="00A02C92">
      <w:pPr>
        <w:tabs>
          <w:tab w:val="left" w:pos="10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ГБПОУ МО «Щелковский колледж»</w:t>
      </w:r>
    </w:p>
    <w:p w:rsidR="00A02C92" w:rsidRDefault="00A02C92" w:rsidP="00A02C92">
      <w:pPr>
        <w:tabs>
          <w:tab w:val="left" w:pos="10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ИНН 5050047532 КПП 505001001</w:t>
      </w:r>
    </w:p>
    <w:p w:rsidR="00A02C92" w:rsidRDefault="00A02C92" w:rsidP="00A02C92">
      <w:pPr>
        <w:tabs>
          <w:tab w:val="left" w:pos="106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Министерство финансов Московской области</w:t>
      </w:r>
    </w:p>
    <w:p w:rsidR="00A02C92" w:rsidRDefault="00A02C92" w:rsidP="00A02C92">
      <w:pPr>
        <w:tabs>
          <w:tab w:val="left" w:pos="10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(л/с 20014844240 ГБПОУ  МО «Щелковский колледж») </w:t>
      </w:r>
    </w:p>
    <w:p w:rsidR="00A02C92" w:rsidRDefault="00A02C92" w:rsidP="00A02C92">
      <w:pPr>
        <w:tabs>
          <w:tab w:val="left" w:pos="14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Р/с 40601810945253000001</w:t>
      </w:r>
    </w:p>
    <w:p w:rsidR="00A02C92" w:rsidRDefault="00A02C92" w:rsidP="00A02C92">
      <w:pPr>
        <w:tabs>
          <w:tab w:val="left" w:pos="106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ГУ Банка России по ЦФО </w:t>
      </w:r>
    </w:p>
    <w:p w:rsidR="00A02C92" w:rsidRDefault="00A02C92" w:rsidP="00A02C92">
      <w:pPr>
        <w:tabs>
          <w:tab w:val="left" w:pos="14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БИК 044525000</w:t>
      </w:r>
    </w:p>
    <w:p w:rsidR="00A02C92" w:rsidRDefault="00A02C92" w:rsidP="00A02C92">
      <w:pPr>
        <w:tabs>
          <w:tab w:val="left" w:pos="106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ОКТМО </w:t>
      </w:r>
      <w:r w:rsidRPr="0087395A">
        <w:rPr>
          <w:sz w:val="20"/>
          <w:szCs w:val="20"/>
        </w:rPr>
        <w:t>46659419116</w:t>
      </w:r>
    </w:p>
    <w:p w:rsidR="00A02C92" w:rsidRPr="002271B3" w:rsidRDefault="00A02C92" w:rsidP="00A02C92">
      <w:pPr>
        <w:tabs>
          <w:tab w:val="left" w:pos="1065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2271B3">
        <w:rPr>
          <w:b/>
          <w:sz w:val="20"/>
          <w:szCs w:val="20"/>
        </w:rPr>
        <w:t xml:space="preserve">КБК </w:t>
      </w:r>
      <w:r>
        <w:rPr>
          <w:b/>
          <w:sz w:val="20"/>
          <w:szCs w:val="20"/>
        </w:rPr>
        <w:t>00000000000000000</w:t>
      </w:r>
      <w:r w:rsidRPr="002271B3">
        <w:rPr>
          <w:b/>
          <w:sz w:val="20"/>
          <w:szCs w:val="20"/>
        </w:rPr>
        <w:t>130</w:t>
      </w:r>
      <w:r>
        <w:rPr>
          <w:b/>
          <w:sz w:val="20"/>
          <w:szCs w:val="20"/>
        </w:rPr>
        <w:t xml:space="preserve"> (указать обязательно)</w:t>
      </w:r>
    </w:p>
    <w:p w:rsidR="00A02C92" w:rsidRPr="002271B3" w:rsidRDefault="00A02C92" w:rsidP="00A02C92">
      <w:pPr>
        <w:tabs>
          <w:tab w:val="left" w:pos="1065"/>
        </w:tabs>
        <w:rPr>
          <w:b/>
          <w:sz w:val="20"/>
          <w:szCs w:val="20"/>
        </w:rPr>
      </w:pPr>
    </w:p>
    <w:p w:rsidR="00A02C92" w:rsidRDefault="00A02C92" w:rsidP="00A02C92">
      <w:pPr>
        <w:tabs>
          <w:tab w:val="left" w:pos="14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Ф.__________________________________________________</w:t>
      </w:r>
    </w:p>
    <w:p w:rsidR="00A02C92" w:rsidRDefault="00A02C92" w:rsidP="00A02C92">
      <w:pPr>
        <w:tabs>
          <w:tab w:val="left" w:pos="14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И.___________________О._____________________________</w:t>
      </w:r>
    </w:p>
    <w:p w:rsidR="00A02C92" w:rsidRDefault="00A02C92" w:rsidP="00A02C92">
      <w:pPr>
        <w:tabs>
          <w:tab w:val="left" w:pos="14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Адрес_______________________________________________</w:t>
      </w:r>
    </w:p>
    <w:p w:rsidR="00A02C92" w:rsidRDefault="00A02C92" w:rsidP="00A02C92">
      <w:pPr>
        <w:rPr>
          <w:sz w:val="20"/>
          <w:szCs w:val="20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716"/>
        <w:gridCol w:w="1800"/>
      </w:tblGrid>
      <w:tr w:rsidR="00A02C92" w:rsidRPr="00C347B5" w:rsidTr="00860E2D">
        <w:tc>
          <w:tcPr>
            <w:tcW w:w="1531" w:type="dxa"/>
          </w:tcPr>
          <w:p w:rsidR="00A02C92" w:rsidRPr="00C347B5" w:rsidRDefault="00A02C92" w:rsidP="00860E2D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C347B5">
              <w:rPr>
                <w:sz w:val="20"/>
                <w:szCs w:val="20"/>
              </w:rPr>
              <w:t xml:space="preserve">   Вид платежа</w:t>
            </w:r>
            <w:r w:rsidRPr="00C347B5">
              <w:rPr>
                <w:sz w:val="20"/>
                <w:szCs w:val="20"/>
              </w:rPr>
              <w:tab/>
            </w:r>
          </w:p>
        </w:tc>
        <w:tc>
          <w:tcPr>
            <w:tcW w:w="1716" w:type="dxa"/>
          </w:tcPr>
          <w:p w:rsidR="00A02C92" w:rsidRPr="00C347B5" w:rsidRDefault="00A02C92" w:rsidP="00860E2D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C347B5">
              <w:rPr>
                <w:sz w:val="20"/>
                <w:szCs w:val="20"/>
              </w:rPr>
              <w:t xml:space="preserve">       Дата</w:t>
            </w:r>
          </w:p>
        </w:tc>
        <w:tc>
          <w:tcPr>
            <w:tcW w:w="1800" w:type="dxa"/>
          </w:tcPr>
          <w:p w:rsidR="00A02C92" w:rsidRPr="00C347B5" w:rsidRDefault="00A02C92" w:rsidP="00860E2D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C347B5">
              <w:rPr>
                <w:sz w:val="20"/>
                <w:szCs w:val="20"/>
              </w:rPr>
              <w:t xml:space="preserve">   Сумма</w:t>
            </w:r>
          </w:p>
        </w:tc>
      </w:tr>
      <w:tr w:rsidR="00A02C92" w:rsidRPr="00C347B5" w:rsidTr="00860E2D">
        <w:tc>
          <w:tcPr>
            <w:tcW w:w="1531" w:type="dxa"/>
          </w:tcPr>
          <w:p w:rsidR="00A02C92" w:rsidRPr="00C347B5" w:rsidRDefault="00A56929" w:rsidP="00860E2D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Фотоконкурс «Профессия в кадре»</w:t>
            </w:r>
          </w:p>
        </w:tc>
        <w:tc>
          <w:tcPr>
            <w:tcW w:w="1716" w:type="dxa"/>
          </w:tcPr>
          <w:p w:rsidR="00A02C92" w:rsidRPr="00C347B5" w:rsidRDefault="00A02C92" w:rsidP="00860E2D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02C92" w:rsidRPr="005C0981" w:rsidRDefault="00A02C92" w:rsidP="00860E2D">
            <w:pPr>
              <w:tabs>
                <w:tab w:val="left" w:pos="1395"/>
              </w:tabs>
              <w:rPr>
                <w:b/>
                <w:sz w:val="20"/>
                <w:szCs w:val="20"/>
              </w:rPr>
            </w:pPr>
          </w:p>
        </w:tc>
      </w:tr>
    </w:tbl>
    <w:p w:rsidR="00A02C92" w:rsidRDefault="00A02C92" w:rsidP="00A02C92">
      <w:pPr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02C92" w:rsidRDefault="00A02C92" w:rsidP="00A02C92">
      <w:pPr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Плательщик __________________</w:t>
      </w:r>
    </w:p>
    <w:p w:rsidR="002F5628" w:rsidRPr="00D21880" w:rsidRDefault="002F5628" w:rsidP="004F2442"/>
    <w:sectPr w:rsidR="002F5628" w:rsidRPr="00D21880" w:rsidSect="0048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1F" w:rsidRDefault="00B4361F" w:rsidP="007025B8">
      <w:r>
        <w:separator/>
      </w:r>
    </w:p>
  </w:endnote>
  <w:endnote w:type="continuationSeparator" w:id="0">
    <w:p w:rsidR="00B4361F" w:rsidRDefault="00B4361F" w:rsidP="0070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1F" w:rsidRDefault="00B4361F" w:rsidP="007025B8">
      <w:r>
        <w:separator/>
      </w:r>
    </w:p>
  </w:footnote>
  <w:footnote w:type="continuationSeparator" w:id="0">
    <w:p w:rsidR="00B4361F" w:rsidRDefault="00B4361F" w:rsidP="0070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61E54"/>
    <w:multiLevelType w:val="multilevel"/>
    <w:tmpl w:val="54BE5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" w15:restartNumberingAfterBreak="0">
    <w:nsid w:val="1D661395"/>
    <w:multiLevelType w:val="multilevel"/>
    <w:tmpl w:val="48CE956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21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cs="Times New Roman" w:hint="default"/>
      </w:rPr>
    </w:lvl>
  </w:abstractNum>
  <w:abstractNum w:abstractNumId="2" w15:restartNumberingAfterBreak="0">
    <w:nsid w:val="1EBA0FC8"/>
    <w:multiLevelType w:val="hybridMultilevel"/>
    <w:tmpl w:val="3ADA4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A277CE"/>
    <w:multiLevelType w:val="hybridMultilevel"/>
    <w:tmpl w:val="CD4E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972FF2"/>
    <w:multiLevelType w:val="hybridMultilevel"/>
    <w:tmpl w:val="1A72E5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DD0589"/>
    <w:multiLevelType w:val="hybridMultilevel"/>
    <w:tmpl w:val="35F09B92"/>
    <w:lvl w:ilvl="0" w:tplc="E0E0B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E0DDC"/>
    <w:multiLevelType w:val="multilevel"/>
    <w:tmpl w:val="2CBEEC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Times New Roman" w:hAnsi="Times New Roman" w:cs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bullet"/>
      <w:lvlText w:val=""/>
      <w:lvlJc w:val="left"/>
      <w:pPr>
        <w:ind w:left="2880" w:hanging="1080"/>
      </w:pPr>
      <w:rPr>
        <w:rFonts w:ascii="Symbol" w:hAnsi="Symbo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7" w15:restartNumberingAfterBreak="0">
    <w:nsid w:val="42086964"/>
    <w:multiLevelType w:val="hybridMultilevel"/>
    <w:tmpl w:val="D8C8FFA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CD55869"/>
    <w:multiLevelType w:val="hybridMultilevel"/>
    <w:tmpl w:val="F222965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8C9697E"/>
    <w:multiLevelType w:val="hybridMultilevel"/>
    <w:tmpl w:val="A468A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B6215F"/>
    <w:multiLevelType w:val="hybridMultilevel"/>
    <w:tmpl w:val="D406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B2946"/>
    <w:multiLevelType w:val="hybridMultilevel"/>
    <w:tmpl w:val="5600B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6963799"/>
    <w:multiLevelType w:val="multilevel"/>
    <w:tmpl w:val="5EE6F8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784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3" w15:restartNumberingAfterBreak="0">
    <w:nsid w:val="7A22459A"/>
    <w:multiLevelType w:val="hybridMultilevel"/>
    <w:tmpl w:val="B6B6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B8"/>
    <w:rsid w:val="00011927"/>
    <w:rsid w:val="00034A63"/>
    <w:rsid w:val="00055F90"/>
    <w:rsid w:val="00095EA5"/>
    <w:rsid w:val="000D7158"/>
    <w:rsid w:val="000F3CDB"/>
    <w:rsid w:val="000F75D5"/>
    <w:rsid w:val="0013017A"/>
    <w:rsid w:val="001374AD"/>
    <w:rsid w:val="0014798F"/>
    <w:rsid w:val="001716BC"/>
    <w:rsid w:val="00191A03"/>
    <w:rsid w:val="001D2310"/>
    <w:rsid w:val="001E4F2B"/>
    <w:rsid w:val="00211442"/>
    <w:rsid w:val="002170A4"/>
    <w:rsid w:val="00236D61"/>
    <w:rsid w:val="00265797"/>
    <w:rsid w:val="00273DBB"/>
    <w:rsid w:val="002878FC"/>
    <w:rsid w:val="002D2E29"/>
    <w:rsid w:val="002F3715"/>
    <w:rsid w:val="002F5628"/>
    <w:rsid w:val="0031404B"/>
    <w:rsid w:val="00361C91"/>
    <w:rsid w:val="00384D54"/>
    <w:rsid w:val="0039716B"/>
    <w:rsid w:val="003F0B4F"/>
    <w:rsid w:val="003F5425"/>
    <w:rsid w:val="0045354A"/>
    <w:rsid w:val="004623EB"/>
    <w:rsid w:val="0048304D"/>
    <w:rsid w:val="00484933"/>
    <w:rsid w:val="004860FD"/>
    <w:rsid w:val="00493D89"/>
    <w:rsid w:val="004B1BA7"/>
    <w:rsid w:val="004F2442"/>
    <w:rsid w:val="004F6B01"/>
    <w:rsid w:val="00515498"/>
    <w:rsid w:val="00542A6B"/>
    <w:rsid w:val="00546449"/>
    <w:rsid w:val="00566AD1"/>
    <w:rsid w:val="00587F3B"/>
    <w:rsid w:val="00591645"/>
    <w:rsid w:val="005C6F1B"/>
    <w:rsid w:val="005E72B8"/>
    <w:rsid w:val="005F1C2C"/>
    <w:rsid w:val="00610AF6"/>
    <w:rsid w:val="00613F30"/>
    <w:rsid w:val="00614ADB"/>
    <w:rsid w:val="00640F25"/>
    <w:rsid w:val="006664A4"/>
    <w:rsid w:val="00667885"/>
    <w:rsid w:val="00673C81"/>
    <w:rsid w:val="006C0DD9"/>
    <w:rsid w:val="006E5744"/>
    <w:rsid w:val="006F4C8A"/>
    <w:rsid w:val="007025B8"/>
    <w:rsid w:val="00734FE6"/>
    <w:rsid w:val="00764D64"/>
    <w:rsid w:val="00775C2F"/>
    <w:rsid w:val="007E237A"/>
    <w:rsid w:val="00802BFC"/>
    <w:rsid w:val="008134B5"/>
    <w:rsid w:val="0083195A"/>
    <w:rsid w:val="00834413"/>
    <w:rsid w:val="0088134F"/>
    <w:rsid w:val="008A6FB1"/>
    <w:rsid w:val="008B2B92"/>
    <w:rsid w:val="008B62DA"/>
    <w:rsid w:val="0091602E"/>
    <w:rsid w:val="009203A4"/>
    <w:rsid w:val="00922952"/>
    <w:rsid w:val="009922FC"/>
    <w:rsid w:val="009A10B3"/>
    <w:rsid w:val="009A607F"/>
    <w:rsid w:val="009B1D0C"/>
    <w:rsid w:val="009B1E89"/>
    <w:rsid w:val="009B2139"/>
    <w:rsid w:val="009C4083"/>
    <w:rsid w:val="00A02C92"/>
    <w:rsid w:val="00A32F2D"/>
    <w:rsid w:val="00A40DF3"/>
    <w:rsid w:val="00A47741"/>
    <w:rsid w:val="00A56929"/>
    <w:rsid w:val="00A637A3"/>
    <w:rsid w:val="00A76D61"/>
    <w:rsid w:val="00AB1675"/>
    <w:rsid w:val="00AE2924"/>
    <w:rsid w:val="00AE79D7"/>
    <w:rsid w:val="00B05F5D"/>
    <w:rsid w:val="00B1120F"/>
    <w:rsid w:val="00B122EB"/>
    <w:rsid w:val="00B12761"/>
    <w:rsid w:val="00B4361F"/>
    <w:rsid w:val="00B436DB"/>
    <w:rsid w:val="00B440E5"/>
    <w:rsid w:val="00B72C0E"/>
    <w:rsid w:val="00B91BC6"/>
    <w:rsid w:val="00BC1243"/>
    <w:rsid w:val="00C21F8B"/>
    <w:rsid w:val="00C34297"/>
    <w:rsid w:val="00C41902"/>
    <w:rsid w:val="00C500DF"/>
    <w:rsid w:val="00C562D2"/>
    <w:rsid w:val="00C63D48"/>
    <w:rsid w:val="00C73E47"/>
    <w:rsid w:val="00C921DC"/>
    <w:rsid w:val="00C94E28"/>
    <w:rsid w:val="00CD1E9B"/>
    <w:rsid w:val="00D138F0"/>
    <w:rsid w:val="00D21880"/>
    <w:rsid w:val="00D83D2C"/>
    <w:rsid w:val="00D93FDC"/>
    <w:rsid w:val="00DA2856"/>
    <w:rsid w:val="00DA6CC8"/>
    <w:rsid w:val="00DD6FED"/>
    <w:rsid w:val="00DD78E1"/>
    <w:rsid w:val="00E1539A"/>
    <w:rsid w:val="00E26DF7"/>
    <w:rsid w:val="00E64DCF"/>
    <w:rsid w:val="00E932C5"/>
    <w:rsid w:val="00EC25DA"/>
    <w:rsid w:val="00EE63BE"/>
    <w:rsid w:val="00F03910"/>
    <w:rsid w:val="00F2487A"/>
    <w:rsid w:val="00F5721E"/>
    <w:rsid w:val="00F8397C"/>
    <w:rsid w:val="00FA6302"/>
    <w:rsid w:val="00FB4DD3"/>
    <w:rsid w:val="00FC45A2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3C5737-5BE7-4EA0-A2A6-E1EF32FC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5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025B8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25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025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025B8"/>
    <w:rPr>
      <w:rFonts w:cs="Times New Roman"/>
    </w:rPr>
  </w:style>
  <w:style w:type="paragraph" w:styleId="a3">
    <w:name w:val="List Paragraph"/>
    <w:basedOn w:val="a"/>
    <w:uiPriority w:val="99"/>
    <w:qFormat/>
    <w:rsid w:val="007025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702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025B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02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025B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203A4"/>
    <w:pPr>
      <w:tabs>
        <w:tab w:val="center" w:pos="4947"/>
        <w:tab w:val="left" w:pos="7830"/>
      </w:tabs>
      <w:ind w:firstLine="54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203A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D83D2C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D218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4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4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ffotokonku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toprofkad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2017-09-11T10:04:00Z</cp:lastPrinted>
  <dcterms:created xsi:type="dcterms:W3CDTF">2017-08-22T10:15:00Z</dcterms:created>
  <dcterms:modified xsi:type="dcterms:W3CDTF">2017-09-11T16:24:00Z</dcterms:modified>
</cp:coreProperties>
</file>