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E229" w14:textId="77777777" w:rsidR="008071C9" w:rsidRPr="0062100A" w:rsidRDefault="00DF1D34" w:rsidP="008071C9">
      <w:pPr>
        <w:pStyle w:val="ConsPlusNormal"/>
        <w:spacing w:line="36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8071C9" w:rsidRPr="0062100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71C9" w:rsidRPr="0062100A">
        <w:rPr>
          <w:rFonts w:ascii="Times New Roman" w:hAnsi="Times New Roman" w:cs="Times New Roman"/>
          <w:sz w:val="28"/>
          <w:szCs w:val="28"/>
        </w:rPr>
        <w:t xml:space="preserve"> о результатах перевода, восстановления и отчисления</w:t>
      </w:r>
      <w:r w:rsidR="009660DB">
        <w:rPr>
          <w:rFonts w:ascii="Times New Roman" w:hAnsi="Times New Roman" w:cs="Times New Roman"/>
          <w:sz w:val="28"/>
          <w:szCs w:val="28"/>
        </w:rPr>
        <w:t xml:space="preserve"> за 1 полугодие 2022/2023 учебного года</w:t>
      </w:r>
    </w:p>
    <w:tbl>
      <w:tblPr>
        <w:tblW w:w="13467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276"/>
        <w:gridCol w:w="1911"/>
        <w:gridCol w:w="2113"/>
        <w:gridCol w:w="2213"/>
        <w:gridCol w:w="1985"/>
      </w:tblGrid>
      <w:tr w:rsidR="00AB27E3" w:rsidRPr="006D44E4" w14:paraId="5FE64BD1" w14:textId="77777777" w:rsidTr="00BF27E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87349B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A05EF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специальности/направления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283C1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  <w:p w14:paraId="2D456C77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ED38A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Численность обучающихся, чел.</w:t>
            </w:r>
          </w:p>
        </w:tc>
      </w:tr>
      <w:tr w:rsidR="00AB27E3" w:rsidRPr="006D44E4" w14:paraId="14B6FF44" w14:textId="77777777" w:rsidTr="00BF27E4">
        <w:trPr>
          <w:trHeight w:val="16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F78657" w14:textId="77777777" w:rsidR="00AB27E3" w:rsidRPr="006D44E4" w:rsidRDefault="00AB27E3" w:rsidP="00CE57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98348" w14:textId="77777777" w:rsidR="00AB27E3" w:rsidRPr="006D44E4" w:rsidRDefault="00AB27E3" w:rsidP="00CE57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5E4C87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AABC0C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переведено в другие образовательные организации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FCEC81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переведено из других образовательных организаций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9EA06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восстановлено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63EE3B" w14:textId="77777777" w:rsidR="00AB27E3" w:rsidRPr="006D44E4" w:rsidRDefault="00AB27E3" w:rsidP="00CE57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отчислено</w:t>
            </w:r>
          </w:p>
        </w:tc>
      </w:tr>
      <w:tr w:rsidR="00AD1CCF" w:rsidRPr="006D44E4" w14:paraId="577464FD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B7F2A" w14:textId="77777777" w:rsidR="00AD1CCF" w:rsidRPr="006D44E4" w:rsidRDefault="009660DB" w:rsidP="00AD1C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21.02.05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A3D96" w14:textId="77777777" w:rsidR="00AD1CCF" w:rsidRPr="006D44E4" w:rsidRDefault="009660DB" w:rsidP="00AD1C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1992EA" w14:textId="77777777" w:rsidR="00AD1CCF" w:rsidRPr="006D44E4" w:rsidRDefault="009660DB" w:rsidP="00AD1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5D262" w14:textId="77777777" w:rsidR="00AD1CCF" w:rsidRPr="006D44E4" w:rsidRDefault="00AD1CCF" w:rsidP="00AD1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04B5FE" w14:textId="77777777" w:rsidR="00AD1CCF" w:rsidRPr="006D44E4" w:rsidRDefault="00AD1CCF" w:rsidP="00AD1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C6BA8C" w14:textId="77777777" w:rsidR="00AD1CCF" w:rsidRPr="006D44E4" w:rsidRDefault="00AD1CCF" w:rsidP="00AD1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EF6EA5" w14:textId="77777777" w:rsidR="00AD1CCF" w:rsidRPr="006D44E4" w:rsidRDefault="009660DB" w:rsidP="00AD1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4E4" w:rsidRPr="006D44E4" w14:paraId="26F72C37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532ED4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09.02.07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384A97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258F3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6B30CE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3C1018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4270F0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F389B7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4E4" w:rsidRPr="006D44E4" w14:paraId="0FE28EED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6801D5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35.02.15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B4FFF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Кинология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8E126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423DD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4BC63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00D753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513171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44E4" w:rsidRPr="006D44E4" w14:paraId="790DA4DE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91E089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09.01.03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5F915B" w14:textId="77777777" w:rsidR="006D44E4" w:rsidRPr="006D44E4" w:rsidRDefault="006D44E4" w:rsidP="006D44E4">
            <w:pPr>
              <w:rPr>
                <w:bCs/>
                <w:sz w:val="22"/>
                <w:szCs w:val="22"/>
              </w:rPr>
            </w:pPr>
            <w:r w:rsidRPr="006D44E4">
              <w:rPr>
                <w:bCs/>
                <w:sz w:val="22"/>
                <w:szCs w:val="22"/>
              </w:rPr>
              <w:t>Мастер по обработке цифровой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822A1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35663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9FED6D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64626F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21357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4E4" w:rsidRPr="006D44E4" w14:paraId="3CB5B60F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7ADC26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23.01.17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C6F40" w14:textId="77777777" w:rsidR="006D44E4" w:rsidRPr="006D44E4" w:rsidRDefault="006D44E4" w:rsidP="006D44E4">
            <w:pPr>
              <w:rPr>
                <w:color w:val="auto"/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4D51A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0FFAA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10631E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B72614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3C9F3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4E4" w:rsidRPr="006D44E4" w14:paraId="7645C3DD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641A1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08.01.26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091B5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2ACE4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EF5C07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AA5108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1F38D9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8C23C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4E4" w:rsidRPr="006D44E4" w14:paraId="101AACF1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77DA10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08.01.24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F57D7E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Мастер столярно-плотничных, паркетных и стекольных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DC10FB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844E98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C7D5C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61858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14CF332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4E4" w:rsidRPr="006D44E4" w14:paraId="2215E2A7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962FA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08.02.08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071152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06455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860026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C0819B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38DBF2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5A9514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4E4" w:rsidRPr="006D44E4" w14:paraId="57B1E0AF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4F7F6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15.02.12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9634C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326AA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1F0940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B28648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D67489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4199B1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4E4" w:rsidRPr="006D44E4" w14:paraId="563F4142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057B0E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11.02.16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4EADFE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59DF3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39415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8CFDE0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F44E99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77FD5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4E4" w:rsidRPr="006D44E4" w14:paraId="6766F6EF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75977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38.02.03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F017ED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2B5F2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9AA609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1E065B0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A9D02E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A433E0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44E4" w:rsidRPr="006D44E4" w14:paraId="35C3E5A6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1C1180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43.01.02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8642B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Парикмахер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87AB73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C92EED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19ECE7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A2133D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C8E348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4E4" w:rsidRPr="006D44E4" w14:paraId="45D59E60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4DD664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43.01.09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268B67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BEB66D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693C6E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4010B7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CE24A2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6020C3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44E4" w:rsidRPr="006D44E4" w14:paraId="0E5F7063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991EE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43.02.15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0351E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Поварское и кондитерское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2C20D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2B33C2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6D5471" w14:textId="77777777" w:rsidR="006D44E4" w:rsidRPr="006D44E4" w:rsidRDefault="0074469B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4D7161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0379AB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D44E4" w:rsidRPr="006D44E4" w14:paraId="2A1A424C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674294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40.02.01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7225F2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68A41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92DB8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FD4DF9" w14:textId="77777777" w:rsidR="006D44E4" w:rsidRPr="006D44E4" w:rsidRDefault="0074469B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A50134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2C0720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44E4" w:rsidRPr="006D44E4" w14:paraId="3533F812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3832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40.02.02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6EC728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B2013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6A4AE0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C74247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465B89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326405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4E4" w:rsidRPr="006D44E4" w14:paraId="7C311AD2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C0A5E1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11.02.01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A86C52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Радиоаппаратостроение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507FD9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457D8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EE5C45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5698EF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35E8CF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4E4" w:rsidRPr="006D44E4" w14:paraId="353536D9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EF164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35.02.12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F299F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Садово-парковое и ландшафтное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C9D9E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47939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F6A002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6572D9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F3CE11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4E4" w:rsidRPr="006D44E4" w14:paraId="178309E5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85E00C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09.02.06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11590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4E9B0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15DD81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DF6C2B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4559F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99BA0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4E4" w:rsidRPr="006D44E4" w14:paraId="55746570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1F5E20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08.02.05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AB37C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48F4A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A9CB4D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E8EC0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B415C5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B4141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44E4" w:rsidRPr="006D44E4" w14:paraId="7DED9B78" w14:textId="77777777" w:rsidTr="00BF27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46FC6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08.02.01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20E2F6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FBDBA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0E518C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5B64EA" w14:textId="77777777" w:rsidR="006D44E4" w:rsidRPr="006D44E4" w:rsidRDefault="0074469B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3B44EA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CFB208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D44E4" w:rsidRPr="006D44E4" w14:paraId="3B774B2F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723E23" w14:textId="77777777" w:rsidR="006D44E4" w:rsidRPr="006D44E4" w:rsidRDefault="006D44E4" w:rsidP="006D44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13.02.11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C67BC9" w14:textId="77777777" w:rsidR="006D44E4" w:rsidRPr="006D44E4" w:rsidRDefault="006D44E4" w:rsidP="006D44E4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87BB43" w14:textId="77777777" w:rsidR="006D44E4" w:rsidRDefault="006D44E4" w:rsidP="006D44E4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27F340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ABA608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0D5B32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706248" w14:textId="77777777" w:rsidR="006D44E4" w:rsidRPr="006D44E4" w:rsidRDefault="006D44E4" w:rsidP="006D4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4469B" w:rsidRPr="006D44E4" w14:paraId="2229366B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C1A8C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13.02.11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349D9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94CD44" w14:textId="77777777" w:rsidR="0074469B" w:rsidRDefault="0074469B" w:rsidP="0074469B">
            <w:pPr>
              <w:jc w:val="center"/>
            </w:pPr>
            <w:r>
              <w:rPr>
                <w:sz w:val="22"/>
                <w:szCs w:val="22"/>
              </w:rPr>
              <w:t>за</w:t>
            </w: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9395D3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E79DB0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994133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6740AE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69B" w:rsidRPr="006D44E4" w14:paraId="49D454B7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96D3B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23.02.07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80396A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276E34" w14:textId="77777777" w:rsidR="0074469B" w:rsidRDefault="0074469B" w:rsidP="0074469B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BB7A70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54E159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55D1D2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5F51DD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4469B" w:rsidRPr="006D44E4" w14:paraId="53654DA3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2CA9E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18.02.12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E3FCF1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Технология аналитического контроля химических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B98F8" w14:textId="77777777" w:rsidR="0074469B" w:rsidRDefault="0074469B" w:rsidP="0074469B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D83FC1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12AAE6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3326F3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6A199B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4469B" w:rsidRPr="006D44E4" w14:paraId="233CBC87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6049A4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15.02.15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F61A34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Технология металлообрабатывающего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82005" w14:textId="77777777" w:rsidR="0074469B" w:rsidRDefault="0074469B" w:rsidP="0074469B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D14591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66BF25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BF9E65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2C6C1F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4469B" w:rsidRPr="006D44E4" w14:paraId="56096DEF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1943A8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19.02.08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58236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Технология мяса и мясных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126F6" w14:textId="77777777" w:rsidR="0074469B" w:rsidRDefault="0074469B" w:rsidP="0074469B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6080F0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3F3B4C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D2B0B9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D26214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4469B" w:rsidRPr="006D44E4" w14:paraId="3B74005B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CB4D67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43.02.13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65519F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Технология парикмахерского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8F523" w14:textId="77777777" w:rsidR="0074469B" w:rsidRDefault="0074469B" w:rsidP="0074469B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E11847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6D5076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B46B39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8257EC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4469B" w:rsidRPr="006D44E4" w14:paraId="4893FAE5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3E7434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43.02.12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FCE43B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Технология эстетических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CC704B" w14:textId="77777777" w:rsidR="0074469B" w:rsidRDefault="0074469B" w:rsidP="0074469B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FCC44F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40D74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84CD44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C39765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4469B" w:rsidRPr="006D44E4" w14:paraId="7E4BF457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0D111C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38.02.05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64AEB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4FB01" w14:textId="77777777" w:rsidR="0074469B" w:rsidRDefault="0074469B" w:rsidP="0074469B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9E22D8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AB64E8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4AC0BD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D11628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4469B" w:rsidRPr="006D44E4" w14:paraId="67F72D7B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99874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08.02.11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A74E2" w14:textId="77777777" w:rsidR="0074469B" w:rsidRPr="006D44E4" w:rsidRDefault="0074469B" w:rsidP="0074469B">
            <w:pPr>
              <w:rPr>
                <w:color w:val="auto"/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2B44D" w14:textId="77777777" w:rsidR="0074469B" w:rsidRDefault="0074469B" w:rsidP="0074469B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BBE2A2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F259EF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71140C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1ACB54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4469B" w:rsidRPr="006D44E4" w14:paraId="6FE3EE01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98AAF8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 xml:space="preserve">38.02.01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3930E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6D44E4"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8D6B4E" w14:textId="77777777" w:rsidR="0074469B" w:rsidRDefault="0074469B" w:rsidP="0074469B">
            <w:pPr>
              <w:jc w:val="center"/>
            </w:pPr>
            <w:r w:rsidRPr="007C2374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5A8CC3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D717BD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B69416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5BF571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4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4469B" w:rsidRPr="006D44E4" w14:paraId="6FF63471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E833E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469B">
              <w:rPr>
                <w:sz w:val="22"/>
                <w:szCs w:val="22"/>
              </w:rPr>
              <w:t>15.02.13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6DA423" w14:textId="77777777" w:rsidR="0074469B" w:rsidRPr="006D44E4" w:rsidRDefault="0074469B" w:rsidP="0074469B">
            <w:pPr>
              <w:rPr>
                <w:sz w:val="22"/>
                <w:szCs w:val="22"/>
              </w:rPr>
            </w:pPr>
            <w:r w:rsidRPr="0074469B">
              <w:rPr>
                <w:sz w:val="22"/>
                <w:szCs w:val="22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E988D" w14:textId="77777777" w:rsidR="0074469B" w:rsidRDefault="0074469B" w:rsidP="0074469B">
            <w:r w:rsidRPr="00B50E12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6F17CA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F06D8F" w14:textId="77777777" w:rsidR="0074469B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A7E43C" w14:textId="77777777" w:rsidR="0074469B" w:rsidRPr="0074469B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EBB11B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69B" w:rsidRPr="006D44E4" w14:paraId="0731BA49" w14:textId="77777777" w:rsidTr="009660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6D8DF" w14:textId="77777777" w:rsidR="0074469B" w:rsidRPr="006D44E4" w:rsidRDefault="0074469B" w:rsidP="00744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469B">
              <w:rPr>
                <w:sz w:val="22"/>
                <w:szCs w:val="22"/>
              </w:rPr>
              <w:t>13.02.03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ACCBC" w14:textId="77777777" w:rsidR="0074469B" w:rsidRPr="0074469B" w:rsidRDefault="0074469B" w:rsidP="0074469B">
            <w:pPr>
              <w:rPr>
                <w:sz w:val="22"/>
                <w:szCs w:val="22"/>
              </w:rPr>
            </w:pPr>
            <w:r w:rsidRPr="0074469B">
              <w:rPr>
                <w:sz w:val="22"/>
                <w:szCs w:val="22"/>
              </w:rPr>
              <w:t>Электрические станции, сети и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8D2D73" w14:textId="77777777" w:rsidR="0074469B" w:rsidRDefault="0074469B" w:rsidP="0074469B">
            <w:r w:rsidRPr="00B50E12">
              <w:rPr>
                <w:sz w:val="22"/>
                <w:szCs w:val="22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1576DC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7DA6D8" w14:textId="77777777" w:rsidR="0074469B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768CE7" w14:textId="77777777" w:rsidR="0074469B" w:rsidRPr="0074469B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084AFF" w14:textId="77777777" w:rsidR="0074469B" w:rsidRPr="006D44E4" w:rsidRDefault="0074469B" w:rsidP="00744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C424FD" w14:textId="77777777" w:rsidR="008071C9" w:rsidRPr="0062100A" w:rsidRDefault="008071C9" w:rsidP="008071C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071C9" w:rsidRPr="0062100A" w:rsidSect="00BF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C6"/>
    <w:rsid w:val="000221C6"/>
    <w:rsid w:val="000A7E72"/>
    <w:rsid w:val="00225BDA"/>
    <w:rsid w:val="002704F0"/>
    <w:rsid w:val="004926B9"/>
    <w:rsid w:val="0051008B"/>
    <w:rsid w:val="00522B15"/>
    <w:rsid w:val="0061128E"/>
    <w:rsid w:val="006D44E4"/>
    <w:rsid w:val="007043EA"/>
    <w:rsid w:val="0074469B"/>
    <w:rsid w:val="00745F21"/>
    <w:rsid w:val="00765C07"/>
    <w:rsid w:val="00793381"/>
    <w:rsid w:val="008071C9"/>
    <w:rsid w:val="008668E8"/>
    <w:rsid w:val="00933B6C"/>
    <w:rsid w:val="0096311C"/>
    <w:rsid w:val="009660DB"/>
    <w:rsid w:val="00A927B0"/>
    <w:rsid w:val="00AB27E3"/>
    <w:rsid w:val="00AD1CCF"/>
    <w:rsid w:val="00B10081"/>
    <w:rsid w:val="00BF27E4"/>
    <w:rsid w:val="00CE570E"/>
    <w:rsid w:val="00D81629"/>
    <w:rsid w:val="00DF1D34"/>
    <w:rsid w:val="00E13762"/>
    <w:rsid w:val="00F249B2"/>
    <w:rsid w:val="00F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4FE8"/>
  <w15:docId w15:val="{8D1A5F2F-C4E8-4F71-8B6F-992FF5C1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Летуновская Нина Анатольевна</cp:lastModifiedBy>
  <cp:revision>2</cp:revision>
  <dcterms:created xsi:type="dcterms:W3CDTF">2023-03-22T13:29:00Z</dcterms:created>
  <dcterms:modified xsi:type="dcterms:W3CDTF">2023-03-22T13:29:00Z</dcterms:modified>
</cp:coreProperties>
</file>