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7A49" w14:textId="0AA7219E" w:rsidR="00C23EF0" w:rsidRPr="00966FEE" w:rsidRDefault="00BE5F74" w:rsidP="007C7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EE">
        <w:rPr>
          <w:rFonts w:ascii="Times New Roman" w:hAnsi="Times New Roman" w:cs="Times New Roman"/>
          <w:b/>
          <w:sz w:val="24"/>
          <w:szCs w:val="24"/>
        </w:rPr>
        <w:t>КЦП на 202</w:t>
      </w:r>
      <w:r w:rsidR="0031327D" w:rsidRPr="00966FEE">
        <w:rPr>
          <w:rFonts w:ascii="Times New Roman" w:hAnsi="Times New Roman" w:cs="Times New Roman"/>
          <w:b/>
          <w:sz w:val="24"/>
          <w:szCs w:val="24"/>
        </w:rPr>
        <w:t>4</w:t>
      </w:r>
      <w:r w:rsidRPr="00966FEE">
        <w:rPr>
          <w:rFonts w:ascii="Times New Roman" w:hAnsi="Times New Roman" w:cs="Times New Roman"/>
          <w:b/>
          <w:sz w:val="24"/>
          <w:szCs w:val="24"/>
        </w:rPr>
        <w:t>-202</w:t>
      </w:r>
      <w:r w:rsidR="0031327D" w:rsidRPr="00966FEE">
        <w:rPr>
          <w:rFonts w:ascii="Times New Roman" w:hAnsi="Times New Roman" w:cs="Times New Roman"/>
          <w:b/>
          <w:sz w:val="24"/>
          <w:szCs w:val="24"/>
        </w:rPr>
        <w:t>5</w:t>
      </w:r>
      <w:r w:rsidRPr="00966FEE">
        <w:rPr>
          <w:rFonts w:ascii="Times New Roman" w:hAnsi="Times New Roman" w:cs="Times New Roman"/>
          <w:b/>
          <w:sz w:val="24"/>
          <w:szCs w:val="24"/>
        </w:rPr>
        <w:t>гг</w:t>
      </w:r>
      <w:r w:rsidR="005371CB" w:rsidRPr="00966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8" w:type="dxa"/>
        <w:tblCellSpacing w:w="5" w:type="nil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5"/>
        <w:gridCol w:w="7309"/>
        <w:gridCol w:w="1134"/>
      </w:tblGrid>
      <w:tr w:rsidR="0021582C" w:rsidRPr="00966FEE" w14:paraId="49392279" w14:textId="688C8549" w:rsidTr="0021582C">
        <w:trPr>
          <w:trHeight w:val="20"/>
          <w:tblCellSpacing w:w="5" w:type="nil"/>
        </w:trPr>
        <w:tc>
          <w:tcPr>
            <w:tcW w:w="1055" w:type="dxa"/>
            <w:shd w:val="clear" w:color="auto" w:fill="B2A1C7" w:themeFill="accent4" w:themeFillTint="99"/>
            <w:vAlign w:val="center"/>
          </w:tcPr>
          <w:p w14:paraId="7231F7B7" w14:textId="4CE02B94" w:rsidR="0021582C" w:rsidRPr="00966FEE" w:rsidRDefault="0021582C" w:rsidP="007C7B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7309" w:type="dxa"/>
            <w:shd w:val="clear" w:color="auto" w:fill="B2A1C7" w:themeFill="accent4" w:themeFillTint="99"/>
            <w:vAlign w:val="center"/>
          </w:tcPr>
          <w:p w14:paraId="4E4078A6" w14:textId="4EF4BD4F" w:rsidR="0021582C" w:rsidRPr="00966FEE" w:rsidRDefault="0021582C" w:rsidP="007C7B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14:paraId="23319744" w14:textId="77777777" w:rsidR="0021582C" w:rsidRPr="00966FEE" w:rsidRDefault="0021582C" w:rsidP="007C7B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  <w:p w14:paraId="4084C16D" w14:textId="1E0F52CC" w:rsidR="0021582C" w:rsidRPr="00966FEE" w:rsidRDefault="0021582C" w:rsidP="007C7B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(бюджет)</w:t>
            </w:r>
          </w:p>
        </w:tc>
      </w:tr>
      <w:tr w:rsidR="0021582C" w:rsidRPr="00966FEE" w14:paraId="1072902E" w14:textId="0F08F301" w:rsidTr="0021582C">
        <w:trPr>
          <w:trHeight w:val="20"/>
          <w:tblCellSpacing w:w="5" w:type="nil"/>
        </w:trPr>
        <w:tc>
          <w:tcPr>
            <w:tcW w:w="8364" w:type="dxa"/>
            <w:gridSpan w:val="2"/>
            <w:shd w:val="clear" w:color="auto" w:fill="A6A6A6" w:themeFill="background1" w:themeFillShade="A6"/>
          </w:tcPr>
          <w:p w14:paraId="2FEC519A" w14:textId="77777777" w:rsidR="0021582C" w:rsidRPr="00966FEE" w:rsidRDefault="0021582C" w:rsidP="00EB6F5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ГСП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1885C2B" w14:textId="6E8FA446" w:rsidR="0021582C" w:rsidRPr="00966FEE" w:rsidRDefault="0021582C" w:rsidP="00EB6F5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21582C" w:rsidRPr="00966FEE" w14:paraId="72252528" w14:textId="467A2F52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22B84BC5" w14:textId="67987F44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09.02.06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133F7A5E" w14:textId="60574EA9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005BF1E" w14:textId="10718602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2A1D5ADE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207EF594" w14:textId="62871346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11.02.15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419FE3BD" w14:textId="72FB568B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DF0B39C" w14:textId="2F3404D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5FD6C395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FDE9D9" w:themeFill="accent6" w:themeFillTint="33"/>
          </w:tcPr>
          <w:p w14:paraId="35DDE321" w14:textId="76293D6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23.01.17</w:t>
            </w:r>
          </w:p>
        </w:tc>
        <w:tc>
          <w:tcPr>
            <w:tcW w:w="7309" w:type="dxa"/>
            <w:shd w:val="clear" w:color="auto" w:fill="FDE9D9" w:themeFill="accent6" w:themeFillTint="33"/>
          </w:tcPr>
          <w:p w14:paraId="1C5F28E8" w14:textId="2725A057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9B0FD70" w14:textId="6984F043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0F60F5DC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2A22D133" w14:textId="733A8FAE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23.02.04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14C06BE5" w14:textId="28A6E931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4F7E5EA" w14:textId="264CD4B2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4324F99D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1AC2C0CA" w14:textId="349AAAA2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23.02.07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3C6AD70E" w14:textId="2C90E3E4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9C90D79" w14:textId="4D836FE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1582C" w:rsidRPr="00966FEE" w14:paraId="0C3013D2" w14:textId="4A039132" w:rsidTr="0021582C">
        <w:trPr>
          <w:trHeight w:val="7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160F6000" w14:textId="385F24CF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43.02.15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66E2AC33" w14:textId="3513E03B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565E994" w14:textId="568E18C4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20E62456" w14:textId="637A931F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2B751610" w14:textId="4F67AF23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54.02.01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45DC352F" w14:textId="57B6BC30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Дизайн (по отраслям)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EC98259" w14:textId="185E5B8D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19891BB7" w14:textId="3717A2AC" w:rsidTr="0021582C">
        <w:trPr>
          <w:trHeight w:val="20"/>
          <w:tblCellSpacing w:w="5" w:type="nil"/>
        </w:trPr>
        <w:tc>
          <w:tcPr>
            <w:tcW w:w="8364" w:type="dxa"/>
            <w:gridSpan w:val="2"/>
            <w:shd w:val="clear" w:color="auto" w:fill="A6A6A6" w:themeFill="background1" w:themeFillShade="A6"/>
          </w:tcPr>
          <w:p w14:paraId="34A549EB" w14:textId="77777777" w:rsidR="0021582C" w:rsidRPr="00966FEE" w:rsidRDefault="0021582C" w:rsidP="00B3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СП 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F4CA35A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1582C" w:rsidRPr="00966FEE" w14:paraId="7EA0818D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714CCFBE" w14:textId="0A6A5235" w:rsidR="0021582C" w:rsidRPr="00966FEE" w:rsidRDefault="0021582C" w:rsidP="00B33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23.02.01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2ACA9A18" w14:textId="2BE06DFB" w:rsidR="0021582C" w:rsidRPr="00966FEE" w:rsidRDefault="0021582C" w:rsidP="00B33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9865E1D" w14:textId="5BE80EE6" w:rsidR="0021582C" w:rsidRPr="00966FEE" w:rsidRDefault="0021582C" w:rsidP="00B33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1582C" w:rsidRPr="00966FEE" w14:paraId="26263821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3922A411" w14:textId="5B9DF071" w:rsidR="0021582C" w:rsidRPr="00966FEE" w:rsidRDefault="0021582C" w:rsidP="004D76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38.02.08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00FCEDCE" w14:textId="40B0738C" w:rsidR="0021582C" w:rsidRPr="004D7639" w:rsidRDefault="0021582C" w:rsidP="0013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Торговое дело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23BB236" w14:textId="29710BC2" w:rsidR="0021582C" w:rsidRPr="00966FEE" w:rsidRDefault="0021582C" w:rsidP="004D7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07454155" w14:textId="4F2DBD10" w:rsidTr="0021582C">
        <w:trPr>
          <w:trHeight w:val="20"/>
          <w:tblCellSpacing w:w="5" w:type="nil"/>
        </w:trPr>
        <w:tc>
          <w:tcPr>
            <w:tcW w:w="8364" w:type="dxa"/>
            <w:gridSpan w:val="2"/>
            <w:shd w:val="clear" w:color="auto" w:fill="A6A6A6" w:themeFill="background1" w:themeFillShade="A6"/>
          </w:tcPr>
          <w:p w14:paraId="79D68E9B" w14:textId="77777777" w:rsidR="0021582C" w:rsidRPr="00966FEE" w:rsidRDefault="0021582C" w:rsidP="00B3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СП 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94B0DAE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21582C" w:rsidRPr="00966FEE" w14:paraId="7639FF5D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44D7D7D4" w14:textId="025D8C65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11.02.16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277FABFF" w14:textId="26D0C8A1" w:rsidR="0021582C" w:rsidRPr="00966FEE" w:rsidRDefault="0021582C" w:rsidP="00234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техническое обслуживание и ремонт 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ектронных приборов и устройств</w:t>
            </w: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7F61027" w14:textId="765586B2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7DA78B59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4A5F686F" w14:textId="117E6999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11.02.17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4936424A" w14:textId="39A5BFD7" w:rsidR="0021582C" w:rsidRPr="00966FEE" w:rsidRDefault="0021582C" w:rsidP="00B33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электронных устройств и систем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199F42A" w14:textId="26BD69DB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17C8FF0A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2A06843A" w14:textId="7777777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15.02.16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570B7F35" w14:textId="77777777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машиностроения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F1C01CC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582C" w:rsidRPr="00966FEE" w14:paraId="11399778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105C9682" w14:textId="7777777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20.02.04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4B06AB5A" w14:textId="77777777" w:rsidR="0021582C" w:rsidRPr="00966FEE" w:rsidRDefault="0021582C" w:rsidP="00B33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 безопасность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9E88964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5F01196A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69749502" w14:textId="7777777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38855355" w14:textId="77777777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DDAA30A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2388F752" w14:textId="5EBD0313" w:rsidTr="0021582C">
        <w:trPr>
          <w:trHeight w:val="20"/>
          <w:tblCellSpacing w:w="5" w:type="nil"/>
        </w:trPr>
        <w:tc>
          <w:tcPr>
            <w:tcW w:w="8364" w:type="dxa"/>
            <w:gridSpan w:val="2"/>
            <w:shd w:val="clear" w:color="auto" w:fill="A6A6A6" w:themeFill="background1" w:themeFillShade="A6"/>
          </w:tcPr>
          <w:p w14:paraId="48B157C5" w14:textId="77777777" w:rsidR="0021582C" w:rsidRPr="00966FEE" w:rsidRDefault="0021582C" w:rsidP="00B3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СП3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D9D333F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21582C" w:rsidRPr="00966FEE" w14:paraId="456F3364" w14:textId="70B61ADF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5884C9CC" w14:textId="7777777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09.02.06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93E7C1C" w14:textId="77777777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4874473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00766439" w14:textId="333D0D1C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561367E2" w14:textId="7777777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41852543" w14:textId="32A62B61" w:rsidR="0021582C" w:rsidRPr="00966FEE" w:rsidRDefault="0021582C" w:rsidP="00B33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37EBBB5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582C" w:rsidRPr="00966FEE" w14:paraId="54145E3F" w14:textId="740E299E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58EF86A5" w14:textId="7777777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21.02.19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80D3AA9" w14:textId="77777777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39C5B81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2AA606A9" w14:textId="13E6CB5A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2C707692" w14:textId="7777777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38.02.03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1819727" w14:textId="77777777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Операционная деятельность в логистике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EFF2F20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008410E7" w14:textId="7F5A657C" w:rsidTr="0021582C">
        <w:trPr>
          <w:trHeight w:val="20"/>
          <w:tblCellSpacing w:w="5" w:type="nil"/>
        </w:trPr>
        <w:tc>
          <w:tcPr>
            <w:tcW w:w="8364" w:type="dxa"/>
            <w:gridSpan w:val="2"/>
            <w:shd w:val="clear" w:color="auto" w:fill="A6A6A6" w:themeFill="background1" w:themeFillShade="A6"/>
          </w:tcPr>
          <w:p w14:paraId="2A414CDC" w14:textId="77777777" w:rsidR="0021582C" w:rsidRPr="00966FEE" w:rsidRDefault="0021582C" w:rsidP="00B3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СП4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9111EBE" w14:textId="0CA4C364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21582C" w:rsidRPr="00966FEE" w14:paraId="06AF63C1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676A471F" w14:textId="77777777" w:rsidR="0021582C" w:rsidRPr="00966FEE" w:rsidRDefault="0021582C" w:rsidP="00B3398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08.02.13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33769CB" w14:textId="77777777" w:rsidR="0021582C" w:rsidRPr="00966FEE" w:rsidRDefault="0021582C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FE2826A" w14:textId="77777777" w:rsidR="0021582C" w:rsidRPr="00966FEE" w:rsidRDefault="0021582C" w:rsidP="00B33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4D7639" w14:paraId="01780C06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71CF1F53" w14:textId="151296BC" w:rsidR="0021582C" w:rsidRPr="004D7639" w:rsidRDefault="0021582C" w:rsidP="00012B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13.02.12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31F1AC9D" w14:textId="28CC4CF1" w:rsidR="0021582C" w:rsidRPr="004D7639" w:rsidRDefault="0021582C" w:rsidP="00133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станции, сети, их релейная защита и автоматизация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F77C772" w14:textId="7A756EE8" w:rsidR="0021582C" w:rsidRPr="004D7639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4D7639" w14:paraId="489925DB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122C2D32" w14:textId="3454A78A" w:rsidR="0021582C" w:rsidRPr="004D7639" w:rsidRDefault="0021582C" w:rsidP="00012B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13.02.13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43CE8698" w14:textId="2E127F48" w:rsidR="0021582C" w:rsidRPr="00133745" w:rsidRDefault="0021582C" w:rsidP="004D7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50E4E3B" w14:textId="5A3ABAD5" w:rsidR="0021582C" w:rsidRPr="004D7639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096D8E80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5BF97D64" w14:textId="6B798B22" w:rsidR="0021582C" w:rsidRPr="00966FEE" w:rsidRDefault="0021582C" w:rsidP="00012B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15.02.17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52DD8ED" w14:textId="08BFF4F4" w:rsidR="0021582C" w:rsidRPr="00133745" w:rsidRDefault="0021582C" w:rsidP="0096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AE7EA3D" w14:textId="77777777" w:rsidR="0021582C" w:rsidRPr="00966FEE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587506ED" w14:textId="77777777" w:rsidTr="0021582C">
        <w:trPr>
          <w:trHeight w:val="227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4F08E1E4" w14:textId="77777777" w:rsidR="0021582C" w:rsidRPr="00966FEE" w:rsidRDefault="0021582C" w:rsidP="00012B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18.02.06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22CEB9E0" w14:textId="645AAB2E" w:rsidR="0021582C" w:rsidRPr="00966FEE" w:rsidRDefault="0021582C" w:rsidP="004D7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FBD9C3E" w14:textId="77777777" w:rsidR="0021582C" w:rsidRPr="00966FEE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319C80B8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1C9799CD" w14:textId="211DADC3" w:rsidR="0021582C" w:rsidRPr="00966FEE" w:rsidRDefault="0021582C" w:rsidP="00012B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18.02.12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EF40FEE" w14:textId="0A9FC911" w:rsidR="0021582C" w:rsidRPr="00966FEE" w:rsidRDefault="0021582C" w:rsidP="0001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4142215" w14:textId="2EF13FA2" w:rsidR="0021582C" w:rsidRPr="00966FEE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49782A54" w14:textId="0D3579FE" w:rsidTr="0021582C">
        <w:trPr>
          <w:trHeight w:val="20"/>
          <w:tblCellSpacing w:w="5" w:type="nil"/>
        </w:trPr>
        <w:tc>
          <w:tcPr>
            <w:tcW w:w="8364" w:type="dxa"/>
            <w:gridSpan w:val="2"/>
            <w:shd w:val="clear" w:color="auto" w:fill="A6A6A6" w:themeFill="background1" w:themeFillShade="A6"/>
          </w:tcPr>
          <w:p w14:paraId="345D4A12" w14:textId="77777777" w:rsidR="0021582C" w:rsidRPr="00966FEE" w:rsidRDefault="0021582C" w:rsidP="0001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СП5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47C6D4E" w14:textId="77777777" w:rsidR="0021582C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  <w:p w14:paraId="71507212" w14:textId="647A2FFC" w:rsidR="0021582C" w:rsidRPr="00966FEE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A">
              <w:rPr>
                <w:rFonts w:ascii="Times New Roman" w:hAnsi="Times New Roman" w:cs="Times New Roman"/>
                <w:b/>
                <w:szCs w:val="24"/>
              </w:rPr>
              <w:t xml:space="preserve">+10 </w:t>
            </w:r>
            <w:proofErr w:type="spellStart"/>
            <w:r w:rsidRPr="007754AA">
              <w:rPr>
                <w:rFonts w:ascii="Times New Roman" w:hAnsi="Times New Roman" w:cs="Times New Roman"/>
                <w:b/>
                <w:szCs w:val="24"/>
              </w:rPr>
              <w:t>кор</w:t>
            </w:r>
            <w:proofErr w:type="spellEnd"/>
          </w:p>
        </w:tc>
      </w:tr>
      <w:tr w:rsidR="0021582C" w:rsidRPr="00966FEE" w14:paraId="55C7E1AB" w14:textId="23E0A651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21FCC0BE" w14:textId="77777777" w:rsidR="0021582C" w:rsidRPr="00966FEE" w:rsidRDefault="0021582C" w:rsidP="00012B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08.02.01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87B05E6" w14:textId="77777777" w:rsidR="0021582C" w:rsidRPr="00966FEE" w:rsidRDefault="0021582C" w:rsidP="0001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9B0F663" w14:textId="77777777" w:rsidR="0021582C" w:rsidRPr="00966FEE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1582C" w:rsidRPr="00966FEE" w14:paraId="39595191" w14:textId="02EC63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70293CF4" w14:textId="77777777" w:rsidR="0021582C" w:rsidRPr="00966FEE" w:rsidRDefault="0021582C" w:rsidP="00012B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08.02.14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91442B1" w14:textId="77777777" w:rsidR="0021582C" w:rsidRPr="00966FEE" w:rsidRDefault="0021582C" w:rsidP="0001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68C4E72" w14:textId="77777777" w:rsidR="0021582C" w:rsidRPr="00966FEE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3C7B5F92" w14:textId="2A739C30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7C41D21D" w14:textId="77777777" w:rsidR="0021582C" w:rsidRPr="00966FEE" w:rsidRDefault="0021582C" w:rsidP="00012BA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29.02.10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04268CB6" w14:textId="77777777" w:rsidR="0021582C" w:rsidRPr="00966FEE" w:rsidRDefault="0021582C" w:rsidP="0001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Конструирование, моделирование и технология изготовления  изделий </w:t>
            </w:r>
            <w:r w:rsidRPr="00966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легкой промышленности </w:t>
            </w:r>
            <w:r w:rsidRPr="00966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 видам)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5F0E46D" w14:textId="77777777" w:rsidR="0021582C" w:rsidRPr="00966FEE" w:rsidRDefault="0021582C" w:rsidP="00012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1C1744BB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263D35AC" w14:textId="2B47C7E1" w:rsidR="0021582C" w:rsidRPr="00966FEE" w:rsidRDefault="0021582C" w:rsidP="007400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43.02.16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1540C1B5" w14:textId="7BCBD7EE" w:rsidR="0021582C" w:rsidRPr="00966FEE" w:rsidRDefault="0021582C" w:rsidP="0074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053F566" w14:textId="5627B374" w:rsidR="0021582C" w:rsidRPr="00966FEE" w:rsidRDefault="0021582C" w:rsidP="00740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4618BC7C" w14:textId="7E23CE43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329B009E" w14:textId="77777777" w:rsidR="0021582C" w:rsidRPr="00966FEE" w:rsidRDefault="0021582C" w:rsidP="007400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43.02.17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F73782C" w14:textId="77777777" w:rsidR="0021582C" w:rsidRPr="00966FEE" w:rsidRDefault="0021582C" w:rsidP="0074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49BA0D2" w14:textId="0BE37187" w:rsidR="0021582C" w:rsidRPr="00966FEE" w:rsidRDefault="0021582C" w:rsidP="00740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52922B4D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C6D9F1" w:themeFill="text2" w:themeFillTint="33"/>
          </w:tcPr>
          <w:p w14:paraId="5302F173" w14:textId="14EFF489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16199</w:t>
            </w:r>
          </w:p>
        </w:tc>
        <w:tc>
          <w:tcPr>
            <w:tcW w:w="7309" w:type="dxa"/>
            <w:shd w:val="clear" w:color="auto" w:fill="C6D9F1" w:themeFill="text2" w:themeFillTint="33"/>
          </w:tcPr>
          <w:p w14:paraId="32F59DAC" w14:textId="5484F652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электронно-вычислительных и вычислительных машин (коррекция)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3AEA19C" w14:textId="0BEA9DBB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582C" w:rsidRPr="00966FEE" w14:paraId="61582517" w14:textId="483149A9" w:rsidTr="0021582C">
        <w:trPr>
          <w:trHeight w:val="20"/>
          <w:tblCellSpacing w:w="5" w:type="nil"/>
        </w:trPr>
        <w:tc>
          <w:tcPr>
            <w:tcW w:w="8364" w:type="dxa"/>
            <w:gridSpan w:val="2"/>
            <w:shd w:val="clear" w:color="auto" w:fill="A6A6A6" w:themeFill="background1" w:themeFillShade="A6"/>
          </w:tcPr>
          <w:p w14:paraId="2B8CB66B" w14:textId="77777777" w:rsidR="0021582C" w:rsidRPr="00966FEE" w:rsidRDefault="0021582C" w:rsidP="004D7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E53DF41" w14:textId="3E811661" w:rsidR="0021582C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1AE8C4DB" w14:textId="5369F167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A">
              <w:rPr>
                <w:rFonts w:ascii="Times New Roman" w:hAnsi="Times New Roman" w:cs="Times New Roman"/>
                <w:b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7754AA">
              <w:rPr>
                <w:rFonts w:ascii="Times New Roman" w:hAnsi="Times New Roman" w:cs="Times New Roman"/>
                <w:b/>
                <w:szCs w:val="24"/>
              </w:rPr>
              <w:t xml:space="preserve">0 </w:t>
            </w:r>
            <w:proofErr w:type="spellStart"/>
            <w:r w:rsidRPr="007754AA">
              <w:rPr>
                <w:rFonts w:ascii="Times New Roman" w:hAnsi="Times New Roman" w:cs="Times New Roman"/>
                <w:b/>
                <w:szCs w:val="24"/>
              </w:rPr>
              <w:t>кор</w:t>
            </w:r>
            <w:proofErr w:type="spellEnd"/>
          </w:p>
        </w:tc>
      </w:tr>
      <w:tr w:rsidR="0021582C" w:rsidRPr="00966FEE" w14:paraId="1EF51628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FDE9D9" w:themeFill="accent6" w:themeFillTint="33"/>
          </w:tcPr>
          <w:p w14:paraId="20D6F9B7" w14:textId="77777777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08.01.29</w:t>
            </w:r>
          </w:p>
        </w:tc>
        <w:tc>
          <w:tcPr>
            <w:tcW w:w="7309" w:type="dxa"/>
            <w:shd w:val="clear" w:color="auto" w:fill="FDE9D9" w:themeFill="accent6" w:themeFillTint="33"/>
          </w:tcPr>
          <w:p w14:paraId="7236A464" w14:textId="77777777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4D7209" w14:textId="77777777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7F8CC7A5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446CAB79" w14:textId="16636AAE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08.02.08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17FB1721" w14:textId="7F00483C" w:rsidR="0021582C" w:rsidRPr="00966FEE" w:rsidRDefault="0021582C" w:rsidP="004D76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оборудования систем газоснабжения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6B2FC1F" w14:textId="48E01A63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1032A0CE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7228980D" w14:textId="77777777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19.02.12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1A5E120D" w14:textId="77777777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продуктов питания животного происхождения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5E742C8" w14:textId="77777777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741E765E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45EA03A2" w14:textId="3438AE0F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15.02.19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3D9A2A81" w14:textId="0C76DDB3" w:rsidR="0021582C" w:rsidRPr="00133745" w:rsidRDefault="0021582C" w:rsidP="004D7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Сварочное производство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E5D69BC" w14:textId="77777777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1582C" w:rsidRPr="00966FEE" w14:paraId="4E159F37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FDE9D9" w:themeFill="accent6" w:themeFillTint="33"/>
          </w:tcPr>
          <w:p w14:paraId="1D0650E3" w14:textId="377E4BF2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35.01.28</w:t>
            </w:r>
          </w:p>
        </w:tc>
        <w:tc>
          <w:tcPr>
            <w:tcW w:w="7309" w:type="dxa"/>
            <w:shd w:val="clear" w:color="auto" w:fill="FDE9D9" w:themeFill="accent6" w:themeFillTint="33"/>
          </w:tcPr>
          <w:p w14:paraId="1659DB20" w14:textId="03345D22" w:rsidR="0021582C" w:rsidRPr="00966FEE" w:rsidRDefault="0021582C" w:rsidP="004D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38191E" w14:textId="0AE58924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59FC7686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4FAFEC42" w14:textId="77777777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35.02.12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2B078069" w14:textId="77777777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9D60D37" w14:textId="77777777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756058D9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C6D9F1" w:themeFill="text2" w:themeFillTint="33"/>
          </w:tcPr>
          <w:p w14:paraId="044C6143" w14:textId="554D314E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</w:t>
            </w:r>
          </w:p>
        </w:tc>
        <w:tc>
          <w:tcPr>
            <w:tcW w:w="7309" w:type="dxa"/>
            <w:shd w:val="clear" w:color="auto" w:fill="C6D9F1" w:themeFill="text2" w:themeFillTint="33"/>
            <w:vAlign w:val="center"/>
          </w:tcPr>
          <w:p w14:paraId="013BF640" w14:textId="0D696078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 (коррекция)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4629D7C" w14:textId="1EA69AFC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582C" w:rsidRPr="00966FEE" w14:paraId="010FEC2B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C6D9F1" w:themeFill="text2" w:themeFillTint="33"/>
          </w:tcPr>
          <w:p w14:paraId="0D7C53AB" w14:textId="789482A5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18880</w:t>
            </w:r>
          </w:p>
        </w:tc>
        <w:tc>
          <w:tcPr>
            <w:tcW w:w="7309" w:type="dxa"/>
            <w:shd w:val="clear" w:color="auto" w:fill="C6D9F1" w:themeFill="text2" w:themeFillTint="33"/>
            <w:vAlign w:val="center"/>
          </w:tcPr>
          <w:p w14:paraId="75A27606" w14:textId="7464F09F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 строительный (коррекция)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496B924" w14:textId="5F6FE731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582C" w:rsidRPr="00966FEE" w14:paraId="59C04ECC" w14:textId="0B33E320" w:rsidTr="0021582C">
        <w:trPr>
          <w:trHeight w:val="20"/>
          <w:tblCellSpacing w:w="5" w:type="nil"/>
        </w:trPr>
        <w:tc>
          <w:tcPr>
            <w:tcW w:w="8364" w:type="dxa"/>
            <w:gridSpan w:val="2"/>
            <w:shd w:val="clear" w:color="auto" w:fill="A6A6A6" w:themeFill="background1" w:themeFillShade="A6"/>
          </w:tcPr>
          <w:p w14:paraId="10ED31D6" w14:textId="77777777" w:rsidR="0021582C" w:rsidRPr="00966FEE" w:rsidRDefault="0021582C" w:rsidP="004D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СП7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54FE7E8" w14:textId="66521B0C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21582C" w:rsidRPr="00966FEE" w14:paraId="398046B1" w14:textId="7EF38820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419BD1C2" w14:textId="24D95E9E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20.02.05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11CADDAA" w14:textId="420F951C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оперативного (экстренного) реагирования в чрезвычайных ситуациях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4ECF821" w14:textId="6AD83879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325759E2" w14:textId="77777777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545C4BE0" w14:textId="0979F4D8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23.02.07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73D7B168" w14:textId="26B2C5D5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4BDC53D" w14:textId="335C3B2B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966FEE" w14:paraId="16138C65" w14:textId="041E4C75" w:rsidTr="0021582C">
        <w:trPr>
          <w:trHeight w:val="20"/>
          <w:tblCellSpacing w:w="5" w:type="nil"/>
        </w:trPr>
        <w:tc>
          <w:tcPr>
            <w:tcW w:w="1055" w:type="dxa"/>
            <w:shd w:val="clear" w:color="auto" w:fill="EAF1DD" w:themeFill="accent3" w:themeFillTint="33"/>
          </w:tcPr>
          <w:p w14:paraId="0924CA9F" w14:textId="77777777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25.02.08</w:t>
            </w:r>
          </w:p>
        </w:tc>
        <w:tc>
          <w:tcPr>
            <w:tcW w:w="7309" w:type="dxa"/>
            <w:shd w:val="clear" w:color="auto" w:fill="EAF1DD" w:themeFill="accent3" w:themeFillTint="33"/>
          </w:tcPr>
          <w:p w14:paraId="637DF2D4" w14:textId="77777777" w:rsidR="0021582C" w:rsidRPr="00966FEE" w:rsidRDefault="0021582C" w:rsidP="004D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19AA8C6" w14:textId="77777777" w:rsidR="0021582C" w:rsidRPr="00966FEE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582C" w:rsidRPr="007231A5" w14:paraId="3E89FD27" w14:textId="5C7305CB" w:rsidTr="0021582C">
        <w:trPr>
          <w:trHeight w:val="20"/>
          <w:tblCellSpacing w:w="5" w:type="nil"/>
        </w:trPr>
        <w:tc>
          <w:tcPr>
            <w:tcW w:w="1055" w:type="dxa"/>
            <w:shd w:val="clear" w:color="auto" w:fill="B2A1C7" w:themeFill="accent4" w:themeFillTint="99"/>
          </w:tcPr>
          <w:p w14:paraId="1628DA95" w14:textId="77777777" w:rsidR="0021582C" w:rsidRPr="00966FEE" w:rsidRDefault="0021582C" w:rsidP="004D763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09" w:type="dxa"/>
            <w:shd w:val="clear" w:color="auto" w:fill="B2A1C7" w:themeFill="accent4" w:themeFillTint="99"/>
          </w:tcPr>
          <w:p w14:paraId="38564C30" w14:textId="77777777" w:rsidR="0021582C" w:rsidRPr="00966FEE" w:rsidRDefault="0021582C" w:rsidP="004D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56620EAA" w14:textId="6253AB71" w:rsidR="0021582C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0FEACB76" w14:textId="39294479" w:rsidR="0021582C" w:rsidRPr="007231A5" w:rsidRDefault="0021582C" w:rsidP="004D76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A">
              <w:rPr>
                <w:rFonts w:ascii="Times New Roman" w:hAnsi="Times New Roman" w:cs="Times New Roman"/>
                <w:b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Cs w:val="24"/>
              </w:rPr>
              <w:t>30 ПО</w:t>
            </w:r>
          </w:p>
        </w:tc>
      </w:tr>
    </w:tbl>
    <w:p w14:paraId="73A9ACCE" w14:textId="1D7646C7" w:rsidR="00C00FA4" w:rsidRDefault="00C00FA4"/>
    <w:p w14:paraId="5D85F4BE" w14:textId="770AFC8E" w:rsidR="0070082F" w:rsidRDefault="0070082F"/>
    <w:p w14:paraId="7B87C420" w14:textId="2A0FFC45" w:rsidR="0070082F" w:rsidRPr="0070082F" w:rsidRDefault="0070082F" w:rsidP="007008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0082F" w:rsidRPr="0070082F" w:rsidSect="007C7B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74"/>
    <w:rsid w:val="00012BAF"/>
    <w:rsid w:val="00023B3D"/>
    <w:rsid w:val="00025680"/>
    <w:rsid w:val="00057B49"/>
    <w:rsid w:val="00063544"/>
    <w:rsid w:val="00081AEE"/>
    <w:rsid w:val="000823AC"/>
    <w:rsid w:val="000C3AFB"/>
    <w:rsid w:val="000C5CA1"/>
    <w:rsid w:val="000E26E7"/>
    <w:rsid w:val="0011379E"/>
    <w:rsid w:val="00123A30"/>
    <w:rsid w:val="00131D45"/>
    <w:rsid w:val="00133745"/>
    <w:rsid w:val="00175D7D"/>
    <w:rsid w:val="0017735C"/>
    <w:rsid w:val="001B6953"/>
    <w:rsid w:val="001C0DD1"/>
    <w:rsid w:val="001D6189"/>
    <w:rsid w:val="001E48AD"/>
    <w:rsid w:val="001E7C7A"/>
    <w:rsid w:val="001F09DC"/>
    <w:rsid w:val="001F442F"/>
    <w:rsid w:val="0020220E"/>
    <w:rsid w:val="0021322E"/>
    <w:rsid w:val="0021582C"/>
    <w:rsid w:val="0023203C"/>
    <w:rsid w:val="00232ABE"/>
    <w:rsid w:val="00234BCF"/>
    <w:rsid w:val="00280230"/>
    <w:rsid w:val="002A09A5"/>
    <w:rsid w:val="002C4786"/>
    <w:rsid w:val="002E0EE1"/>
    <w:rsid w:val="002E5FC8"/>
    <w:rsid w:val="0031327D"/>
    <w:rsid w:val="00315A39"/>
    <w:rsid w:val="003442A1"/>
    <w:rsid w:val="00357B5A"/>
    <w:rsid w:val="003D430F"/>
    <w:rsid w:val="003F0FBC"/>
    <w:rsid w:val="00411AA6"/>
    <w:rsid w:val="00445BA6"/>
    <w:rsid w:val="00470B34"/>
    <w:rsid w:val="00497374"/>
    <w:rsid w:val="004D7639"/>
    <w:rsid w:val="00523DE8"/>
    <w:rsid w:val="005371CB"/>
    <w:rsid w:val="00540E6E"/>
    <w:rsid w:val="00575D87"/>
    <w:rsid w:val="00576417"/>
    <w:rsid w:val="00576996"/>
    <w:rsid w:val="005850ED"/>
    <w:rsid w:val="005A4064"/>
    <w:rsid w:val="005A64AB"/>
    <w:rsid w:val="005D0056"/>
    <w:rsid w:val="005E44B6"/>
    <w:rsid w:val="00602879"/>
    <w:rsid w:val="006059C4"/>
    <w:rsid w:val="006639AB"/>
    <w:rsid w:val="00673A5E"/>
    <w:rsid w:val="006757F9"/>
    <w:rsid w:val="006E130E"/>
    <w:rsid w:val="0070082F"/>
    <w:rsid w:val="00700D18"/>
    <w:rsid w:val="00706BD6"/>
    <w:rsid w:val="0071547A"/>
    <w:rsid w:val="007231A5"/>
    <w:rsid w:val="0073626E"/>
    <w:rsid w:val="0074006C"/>
    <w:rsid w:val="00740E4D"/>
    <w:rsid w:val="00793968"/>
    <w:rsid w:val="007B360D"/>
    <w:rsid w:val="007C7B48"/>
    <w:rsid w:val="007E4D81"/>
    <w:rsid w:val="00835E8E"/>
    <w:rsid w:val="008529F8"/>
    <w:rsid w:val="00881487"/>
    <w:rsid w:val="00887B63"/>
    <w:rsid w:val="008A3CC4"/>
    <w:rsid w:val="008D5816"/>
    <w:rsid w:val="009067FF"/>
    <w:rsid w:val="009207A8"/>
    <w:rsid w:val="00934423"/>
    <w:rsid w:val="00966FEE"/>
    <w:rsid w:val="00973A58"/>
    <w:rsid w:val="00990589"/>
    <w:rsid w:val="009C0359"/>
    <w:rsid w:val="009D3D6B"/>
    <w:rsid w:val="009F5EAB"/>
    <w:rsid w:val="00A1261E"/>
    <w:rsid w:val="00A36EB6"/>
    <w:rsid w:val="00A36FEC"/>
    <w:rsid w:val="00A5500C"/>
    <w:rsid w:val="00A7022E"/>
    <w:rsid w:val="00A82334"/>
    <w:rsid w:val="00A94338"/>
    <w:rsid w:val="00A96A02"/>
    <w:rsid w:val="00AA66FB"/>
    <w:rsid w:val="00AC2E85"/>
    <w:rsid w:val="00AC7150"/>
    <w:rsid w:val="00AD2797"/>
    <w:rsid w:val="00AF0773"/>
    <w:rsid w:val="00AF621D"/>
    <w:rsid w:val="00B3398E"/>
    <w:rsid w:val="00B762C4"/>
    <w:rsid w:val="00B968DE"/>
    <w:rsid w:val="00BB04F3"/>
    <w:rsid w:val="00BC6949"/>
    <w:rsid w:val="00BE5F74"/>
    <w:rsid w:val="00BE7DA9"/>
    <w:rsid w:val="00C00FA4"/>
    <w:rsid w:val="00C128F0"/>
    <w:rsid w:val="00C23EF0"/>
    <w:rsid w:val="00C437B7"/>
    <w:rsid w:val="00C5150D"/>
    <w:rsid w:val="00C67B8F"/>
    <w:rsid w:val="00C73503"/>
    <w:rsid w:val="00CC28CC"/>
    <w:rsid w:val="00D33269"/>
    <w:rsid w:val="00D425F1"/>
    <w:rsid w:val="00D54901"/>
    <w:rsid w:val="00D82673"/>
    <w:rsid w:val="00DA49E1"/>
    <w:rsid w:val="00DA540D"/>
    <w:rsid w:val="00DE2D30"/>
    <w:rsid w:val="00E02C57"/>
    <w:rsid w:val="00EB6F52"/>
    <w:rsid w:val="00ED5ED6"/>
    <w:rsid w:val="00ED7E29"/>
    <w:rsid w:val="00EF5786"/>
    <w:rsid w:val="00F23A41"/>
    <w:rsid w:val="00F72873"/>
    <w:rsid w:val="00F74AB1"/>
    <w:rsid w:val="00F76071"/>
    <w:rsid w:val="00FD4A21"/>
    <w:rsid w:val="00FE115A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71F7"/>
  <w15:docId w15:val="{F6432583-C71C-49FF-920D-CA771FD5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0E"/>
  </w:style>
  <w:style w:type="paragraph" w:styleId="1">
    <w:name w:val="heading 1"/>
    <w:basedOn w:val="a"/>
    <w:link w:val="10"/>
    <w:uiPriority w:val="9"/>
    <w:qFormat/>
    <w:rsid w:val="00DA4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4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E5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4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49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О. Симакова</cp:lastModifiedBy>
  <cp:revision>3</cp:revision>
  <cp:lastPrinted>2024-01-15T11:51:00Z</cp:lastPrinted>
  <dcterms:created xsi:type="dcterms:W3CDTF">2024-02-28T09:49:00Z</dcterms:created>
  <dcterms:modified xsi:type="dcterms:W3CDTF">2024-02-28T12:40:00Z</dcterms:modified>
</cp:coreProperties>
</file>