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81" w:rsidRPr="00EC70F3" w:rsidRDefault="00212881" w:rsidP="0021288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70F3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212881" w:rsidRPr="00EC70F3" w:rsidRDefault="00836E53" w:rsidP="002128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Методразработок конкурса «Лучшие практики» по</w:t>
      </w:r>
      <w:r w:rsidR="00212881" w:rsidRPr="00EC70F3">
        <w:rPr>
          <w:rFonts w:ascii="Times New Roman" w:hAnsi="Times New Roman" w:cs="Times New Roman"/>
          <w:b/>
          <w:bCs/>
          <w:sz w:val="24"/>
          <w:szCs w:val="24"/>
        </w:rPr>
        <w:t xml:space="preserve"> РУМО в системе среднего профессионального образования Московской области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5036"/>
        <w:gridCol w:w="4576"/>
        <w:gridCol w:w="2130"/>
        <w:gridCol w:w="2483"/>
      </w:tblGrid>
      <w:tr w:rsidR="00BC5E8D" w:rsidRPr="008D26D0" w:rsidTr="00A224F5">
        <w:tc>
          <w:tcPr>
            <w:tcW w:w="667" w:type="dxa"/>
            <w:vAlign w:val="center"/>
          </w:tcPr>
          <w:p w:rsidR="00212881" w:rsidRPr="008D26D0" w:rsidRDefault="00212881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12881" w:rsidRPr="008D26D0" w:rsidRDefault="00212881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36" w:type="dxa"/>
            <w:vAlign w:val="center"/>
          </w:tcPr>
          <w:p w:rsidR="00212881" w:rsidRPr="008D26D0" w:rsidRDefault="00212881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регионального учебно-методического объединения </w:t>
            </w:r>
            <w:r w:rsidR="00F7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ПОО</w:t>
            </w:r>
          </w:p>
        </w:tc>
        <w:tc>
          <w:tcPr>
            <w:tcW w:w="4576" w:type="dxa"/>
            <w:vAlign w:val="center"/>
          </w:tcPr>
          <w:p w:rsidR="00212881" w:rsidRPr="008D26D0" w:rsidRDefault="00212881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методразработки</w:t>
            </w:r>
          </w:p>
        </w:tc>
        <w:tc>
          <w:tcPr>
            <w:tcW w:w="2130" w:type="dxa"/>
          </w:tcPr>
          <w:p w:rsidR="00212881" w:rsidRPr="008D26D0" w:rsidRDefault="00212881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483" w:type="dxa"/>
            <w:vAlign w:val="center"/>
          </w:tcPr>
          <w:p w:rsidR="00212881" w:rsidRPr="008D26D0" w:rsidRDefault="00212881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="008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ица от ПОО</w:t>
            </w:r>
          </w:p>
        </w:tc>
      </w:tr>
      <w:tr w:rsidR="00697943" w:rsidRPr="008D26D0" w:rsidTr="00A224F5">
        <w:tc>
          <w:tcPr>
            <w:tcW w:w="667" w:type="dxa"/>
            <w:vAlign w:val="center"/>
          </w:tcPr>
          <w:p w:rsidR="00697943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vAlign w:val="center"/>
          </w:tcPr>
          <w:p w:rsidR="00697943" w:rsidRPr="00933BB3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B3">
              <w:rPr>
                <w:rFonts w:ascii="Times New Roman" w:hAnsi="Times New Roman" w:cs="Times New Roman"/>
                <w:b/>
                <w:sz w:val="28"/>
                <w:szCs w:val="28"/>
              </w:rPr>
              <w:t>РУМО по УГС 23.00.00 «Техника и технологии наземного транспорта» на базе РЦК ГБПОУ МО « Щелковский  колледж»</w:t>
            </w:r>
          </w:p>
        </w:tc>
        <w:tc>
          <w:tcPr>
            <w:tcW w:w="4576" w:type="dxa"/>
            <w:vAlign w:val="center"/>
          </w:tcPr>
          <w:p w:rsidR="00697943" w:rsidRPr="00BC650D" w:rsidRDefault="00697943" w:rsidP="00A224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97943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697943" w:rsidRPr="00BC650D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3" w:rsidRPr="008D26D0" w:rsidTr="00A224F5">
        <w:tc>
          <w:tcPr>
            <w:tcW w:w="667" w:type="dxa"/>
            <w:vAlign w:val="center"/>
          </w:tcPr>
          <w:p w:rsidR="00697943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  <w:vAlign w:val="center"/>
          </w:tcPr>
          <w:p w:rsidR="00697943" w:rsidRPr="00A14564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«А</w:t>
            </w:r>
            <w:r w:rsidR="00C77A50">
              <w:rPr>
                <w:rFonts w:ascii="Times New Roman" w:hAnsi="Times New Roman" w:cs="Times New Roman"/>
                <w:sz w:val="24"/>
                <w:szCs w:val="24"/>
              </w:rPr>
              <w:t>ТТ Дубна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6" w:type="dxa"/>
            <w:vAlign w:val="center"/>
          </w:tcPr>
          <w:p w:rsidR="00697943" w:rsidRPr="00A14564" w:rsidRDefault="00697943" w:rsidP="00A224F5">
            <w:pPr>
              <w:ind w:left="-283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4">
              <w:rPr>
                <w:rFonts w:ascii="Times New Roman" w:hAnsi="Times New Roman" w:cs="Times New Roman"/>
                <w:sz w:val="24"/>
                <w:szCs w:val="24"/>
              </w:rPr>
              <w:t>«ПОЛОЖЕНИЕ О ПРОВЕДЕНИИ МОСКОВСКОЙ ОБЛАСТНОЙ ОЛИМПИАДЫ СРЕДИ СТУДЕНТОВ ПРОФЕССИОНАЛЬНЫХ УЧРЕЖДЕНИЙ ПО СПЕЦИАЛЬНОСТИ</w:t>
            </w:r>
          </w:p>
          <w:p w:rsidR="00697943" w:rsidRDefault="00697943" w:rsidP="00A224F5">
            <w:pPr>
              <w:ind w:left="-283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4">
              <w:rPr>
                <w:rFonts w:ascii="Times New Roman" w:hAnsi="Times New Roman" w:cs="Times New Roman"/>
                <w:sz w:val="24"/>
                <w:szCs w:val="24"/>
              </w:rPr>
              <w:t xml:space="preserve">35.02.07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  <w:r w:rsidRPr="00A14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943" w:rsidRPr="00BC650D" w:rsidRDefault="00697943" w:rsidP="00A224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Номинация </w:t>
            </w:r>
            <w:r w:rsidRPr="00C4721A">
              <w:rPr>
                <w:rFonts w:ascii="Times New Roman" w:hAnsi="Times New Roman" w:cs="Times New Roman"/>
                <w:color w:val="00000A"/>
                <w:sz w:val="24"/>
                <w:szCs w:val="24"/>
                <w:highlight w:val="lightGray"/>
              </w:rPr>
              <w:t>№</w:t>
            </w:r>
            <w:r w:rsidR="001654F6">
              <w:rPr>
                <w:rFonts w:ascii="Times New Roman" w:hAnsi="Times New Roman" w:cs="Times New Roman"/>
                <w:color w:val="00000A"/>
                <w:sz w:val="24"/>
                <w:szCs w:val="24"/>
                <w:highlight w:val="lightGray"/>
              </w:rPr>
              <w:t xml:space="preserve"> </w:t>
            </w:r>
            <w:r w:rsidRPr="00C4721A">
              <w:rPr>
                <w:rFonts w:ascii="Times New Roman" w:hAnsi="Times New Roman" w:cs="Times New Roman"/>
                <w:color w:val="00000A"/>
                <w:sz w:val="24"/>
                <w:szCs w:val="24"/>
                <w:highlight w:val="lightGray"/>
              </w:rPr>
              <w:t>2</w:t>
            </w:r>
            <w:r w:rsidRPr="00C4721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«Методическое сопровождение организации и проведения конкурсов профессионального мастерства, олимпиад, чемпионатов</w:t>
            </w:r>
            <w:r w:rsidR="001654F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697943" w:rsidRPr="00801C83" w:rsidRDefault="00697943" w:rsidP="00A224F5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83">
              <w:rPr>
                <w:rFonts w:ascii="Times New Roman" w:hAnsi="Times New Roman" w:cs="Times New Roman"/>
                <w:sz w:val="24"/>
                <w:szCs w:val="24"/>
              </w:rPr>
              <w:t>преподаватели специальных дис</w:t>
            </w:r>
            <w:bookmarkStart w:id="0" w:name="_GoBack"/>
            <w:bookmarkEnd w:id="0"/>
            <w:r w:rsidRPr="00801C83">
              <w:rPr>
                <w:rFonts w:ascii="Times New Roman" w:hAnsi="Times New Roman" w:cs="Times New Roman"/>
                <w:sz w:val="24"/>
                <w:szCs w:val="24"/>
              </w:rPr>
              <w:t>циплин</w:t>
            </w:r>
          </w:p>
          <w:p w:rsidR="00697943" w:rsidRPr="00801C83" w:rsidRDefault="00697943" w:rsidP="00A224F5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83">
              <w:rPr>
                <w:rFonts w:ascii="Times New Roman" w:hAnsi="Times New Roman" w:cs="Times New Roman"/>
                <w:sz w:val="24"/>
                <w:szCs w:val="24"/>
              </w:rPr>
              <w:t>Батищева М.А., Ефимова Н.Г.</w:t>
            </w:r>
          </w:p>
          <w:p w:rsidR="00697943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697943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Галина Павловна</w:t>
            </w:r>
          </w:p>
          <w:p w:rsidR="00697943" w:rsidRPr="00BC650D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(906) 034 91 43</w:t>
            </w:r>
          </w:p>
        </w:tc>
      </w:tr>
      <w:tr w:rsidR="00697943" w:rsidRPr="008D26D0" w:rsidTr="00A224F5">
        <w:tc>
          <w:tcPr>
            <w:tcW w:w="667" w:type="dxa"/>
            <w:vAlign w:val="center"/>
          </w:tcPr>
          <w:p w:rsidR="00697943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  <w:vAlign w:val="center"/>
          </w:tcPr>
          <w:p w:rsidR="00697943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4576" w:type="dxa"/>
            <w:vAlign w:val="center"/>
          </w:tcPr>
          <w:p w:rsidR="00697943" w:rsidRPr="000D3FE9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FE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ОРГАНИЗАЦИИ И ПРОВЕДЕНИЯ ДЕМОНСТРАЦИОННОГО ЭКЗАМЕНА ПО СПЕЦИАЛЬНОСТИ</w:t>
            </w:r>
          </w:p>
          <w:p w:rsidR="00697943" w:rsidRPr="000D3FE9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FE9"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 РЕМОНТ АВТОМОБИЛЬНОГО ТРАНСПОРТА И ПРОФЕССИИ 23.01.03 АВТОМЕХАНИК</w:t>
            </w:r>
          </w:p>
          <w:p w:rsidR="00697943" w:rsidRPr="000D3FE9" w:rsidRDefault="00697943" w:rsidP="00A224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укрупненная группа специальностей:</w:t>
            </w:r>
            <w:proofErr w:type="gramEnd"/>
          </w:p>
          <w:p w:rsidR="00697943" w:rsidRDefault="00697943" w:rsidP="00A224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E9">
              <w:rPr>
                <w:rFonts w:ascii="Times New Roman" w:hAnsi="Times New Roman" w:cs="Times New Roman"/>
                <w:sz w:val="24"/>
                <w:szCs w:val="24"/>
              </w:rPr>
              <w:t>23.00.00 ТЕХНИКА И ТЕХНОЛОГИЯ НАЗЕМНОГО ТРАНСПОРТА)</w:t>
            </w:r>
            <w:proofErr w:type="gramEnd"/>
          </w:p>
          <w:p w:rsidR="00697943" w:rsidRPr="00A14564" w:rsidRDefault="00FF2AA5" w:rsidP="00A224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A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Номинация </w:t>
            </w:r>
            <w:r w:rsidRPr="00FF2AA5">
              <w:rPr>
                <w:rFonts w:ascii="Times New Roman" w:hAnsi="Times New Roman" w:cs="Times New Roman"/>
                <w:color w:val="00000A"/>
                <w:sz w:val="24"/>
                <w:szCs w:val="24"/>
                <w:highlight w:val="lightGray"/>
              </w:rPr>
              <w:t>№</w:t>
            </w:r>
            <w:r w:rsidR="001654F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C4721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«Методическое сопровождение организации и проведения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демонстрационного экзамена по профессии (специальности)</w:t>
            </w:r>
            <w:r w:rsidR="001654F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697943" w:rsidRPr="000D3FE9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Банных</w:t>
            </w:r>
            <w:proofErr w:type="gramEnd"/>
            <w:r w:rsidRPr="000D3FE9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Борисович, мастер производственного обучения</w:t>
            </w:r>
          </w:p>
          <w:p w:rsidR="00697943" w:rsidRPr="000D3FE9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E9">
              <w:rPr>
                <w:rFonts w:ascii="Times New Roman" w:hAnsi="Times New Roman" w:cs="Times New Roman"/>
                <w:sz w:val="24"/>
                <w:szCs w:val="24"/>
              </w:rPr>
              <w:t>Банных</w:t>
            </w:r>
            <w:proofErr w:type="gramEnd"/>
            <w:r w:rsidRPr="000D3FE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Анатольевна, </w:t>
            </w:r>
            <w:r w:rsidR="00A224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D3FE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A224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площадки</w:t>
            </w:r>
          </w:p>
          <w:p w:rsidR="00697943" w:rsidRPr="00801C83" w:rsidRDefault="00697943" w:rsidP="00A224F5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697943" w:rsidRPr="00697943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Банных</w:t>
            </w:r>
            <w:proofErr w:type="gramEnd"/>
            <w:r w:rsidRPr="000D3FE9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Борисович, мастер производственного обучения</w:t>
            </w:r>
          </w:p>
          <w:p w:rsidR="00697943" w:rsidRPr="000D3FE9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(977) 267 72 63</w:t>
            </w:r>
          </w:p>
          <w:p w:rsidR="00697943" w:rsidRPr="000D3FE9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3" w:rsidRPr="008D26D0" w:rsidTr="00A224F5">
        <w:tc>
          <w:tcPr>
            <w:tcW w:w="667" w:type="dxa"/>
            <w:vAlign w:val="center"/>
          </w:tcPr>
          <w:p w:rsidR="00697943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36" w:type="dxa"/>
            <w:vAlign w:val="center"/>
          </w:tcPr>
          <w:p w:rsidR="00697943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«Профессиональный колледж Московия»</w:t>
            </w:r>
          </w:p>
        </w:tc>
        <w:tc>
          <w:tcPr>
            <w:tcW w:w="4576" w:type="dxa"/>
            <w:vAlign w:val="center"/>
          </w:tcPr>
          <w:p w:rsidR="00697943" w:rsidRPr="00C4721A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7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проведение </w:t>
            </w:r>
            <w:r w:rsidRPr="00C4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отборочного</w:t>
            </w:r>
            <w:r w:rsidRPr="00C47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47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внутриколледжного</w:t>
            </w:r>
            <w:proofErr w:type="spellEnd"/>
            <w:r w:rsidRPr="00C47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соревнования по стандарту </w:t>
            </w:r>
            <w:r w:rsidRPr="00C4721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WSR</w:t>
            </w:r>
            <w:r w:rsidRPr="00C47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компетенции «Эксплуатация сельскохозяйственной техники»</w:t>
            </w:r>
          </w:p>
          <w:p w:rsidR="00697943" w:rsidRDefault="00697943" w:rsidP="00A22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78">
              <w:rPr>
                <w:rFonts w:ascii="Times New Roman" w:hAnsi="Times New Roman" w:cs="Times New Roman"/>
                <w:sz w:val="24"/>
                <w:szCs w:val="24"/>
              </w:rPr>
              <w:t xml:space="preserve">(при реализации профессиональной основной образовательной программы по специальности </w:t>
            </w:r>
            <w:r w:rsidRPr="00FB0A7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35.02.16 </w:t>
            </w:r>
            <w:r w:rsidRPr="00FB0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«Эксплуатация и ремонт сельскохозяйственной техники и оборудования», утвержденный приказом </w:t>
            </w:r>
            <w:proofErr w:type="spellStart"/>
            <w:r w:rsidRPr="00FB0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B0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Российской Федерации от 22 декабря 2016 года № 44896, входящей в </w:t>
            </w:r>
            <w:r w:rsidRPr="00FB0A78">
              <w:rPr>
                <w:rFonts w:ascii="Times New Roman" w:hAnsi="Times New Roman" w:cs="Times New Roman"/>
                <w:sz w:val="24"/>
                <w:szCs w:val="24"/>
              </w:rPr>
              <w:t>укрупненную группу специальностей: 35.00.00 Сельское, лесное и рыбное хозяйство)</w:t>
            </w:r>
          </w:p>
          <w:p w:rsidR="001654F6" w:rsidRDefault="001654F6" w:rsidP="00A22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3" w:rsidRDefault="00697943" w:rsidP="00A224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Номинация </w:t>
            </w:r>
            <w:r w:rsidRPr="00C4721A">
              <w:rPr>
                <w:rFonts w:ascii="Times New Roman" w:hAnsi="Times New Roman" w:cs="Times New Roman"/>
                <w:color w:val="00000A"/>
                <w:sz w:val="24"/>
                <w:szCs w:val="24"/>
                <w:highlight w:val="lightGray"/>
              </w:rPr>
              <w:t>№</w:t>
            </w:r>
            <w:r w:rsidR="001654F6">
              <w:rPr>
                <w:rFonts w:ascii="Times New Roman" w:hAnsi="Times New Roman" w:cs="Times New Roman"/>
                <w:color w:val="00000A"/>
                <w:sz w:val="24"/>
                <w:szCs w:val="24"/>
                <w:highlight w:val="lightGray"/>
              </w:rPr>
              <w:t xml:space="preserve"> </w:t>
            </w:r>
            <w:r w:rsidRPr="00C4721A">
              <w:rPr>
                <w:rFonts w:ascii="Times New Roman" w:hAnsi="Times New Roman" w:cs="Times New Roman"/>
                <w:color w:val="00000A"/>
                <w:sz w:val="24"/>
                <w:szCs w:val="24"/>
                <w:highlight w:val="lightGray"/>
              </w:rPr>
              <w:t>2</w:t>
            </w:r>
            <w:r w:rsidRPr="00C4721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«Методическое сопровождение организации и проведения конкурсов профессионального мастерства, олимпиад, чемпионатов</w:t>
            </w:r>
            <w:r w:rsidR="001654F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697943" w:rsidRPr="000D3FE9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</w:tc>
        <w:tc>
          <w:tcPr>
            <w:tcW w:w="2483" w:type="dxa"/>
            <w:vAlign w:val="center"/>
          </w:tcPr>
          <w:p w:rsidR="00697943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 методист</w:t>
            </w:r>
          </w:p>
          <w:p w:rsidR="00697943" w:rsidRPr="000D3FE9" w:rsidRDefault="00697943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(909) 686 30 13</w:t>
            </w:r>
          </w:p>
        </w:tc>
      </w:tr>
      <w:tr w:rsidR="005942A8" w:rsidRPr="008D26D0" w:rsidTr="00A224F5">
        <w:tc>
          <w:tcPr>
            <w:tcW w:w="667" w:type="dxa"/>
            <w:vAlign w:val="center"/>
          </w:tcPr>
          <w:p w:rsidR="005942A8" w:rsidRDefault="005942A8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6" w:type="dxa"/>
            <w:vAlign w:val="center"/>
          </w:tcPr>
          <w:p w:rsidR="005942A8" w:rsidRDefault="005942A8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4576" w:type="dxa"/>
            <w:vAlign w:val="center"/>
          </w:tcPr>
          <w:p w:rsidR="00D97682" w:rsidRPr="00243395" w:rsidRDefault="00D97682" w:rsidP="00A224F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3395">
              <w:rPr>
                <w:rFonts w:ascii="Times New Roman" w:hAnsi="Times New Roman" w:cs="Times New Roman"/>
                <w:iCs/>
                <w:sz w:val="24"/>
                <w:szCs w:val="24"/>
              </w:rPr>
              <w:t>«Повышения качества посевного материала»</w:t>
            </w:r>
          </w:p>
          <w:p w:rsidR="00D97682" w:rsidRPr="00243395" w:rsidRDefault="00D97682" w:rsidP="00A2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УПГ 35.00.00 «Сельское, лесное и рыбное хозяйство»</w:t>
            </w:r>
          </w:p>
          <w:p w:rsidR="00D97682" w:rsidRPr="00243395" w:rsidRDefault="00D97682" w:rsidP="00A2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35.02.16 «ЭКСПЛУАТАЦИЯ И РЕМОНТ СЕЛЬСКОХОЗЯЙСТВЕННОЙ ТЕХНИКИ И ОБОРУДОВАНИЯ»</w:t>
            </w:r>
          </w:p>
          <w:p w:rsidR="005942A8" w:rsidRDefault="005942A8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5942A8" w:rsidRPr="00C4721A" w:rsidRDefault="005942A8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2A0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Номинация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сопровождение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дуального)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/специальности среднего профессионального образования»</w:t>
            </w:r>
          </w:p>
        </w:tc>
        <w:tc>
          <w:tcPr>
            <w:tcW w:w="2130" w:type="dxa"/>
          </w:tcPr>
          <w:p w:rsidR="005942A8" w:rsidRDefault="005942A8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Матросов Юрий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483" w:type="dxa"/>
            <w:vAlign w:val="center"/>
          </w:tcPr>
          <w:p w:rsidR="005942A8" w:rsidRDefault="005942A8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Матросов Юрий Александрович</w:t>
            </w:r>
          </w:p>
          <w:p w:rsidR="005942A8" w:rsidRDefault="005942A8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(977) 371 05 71</w:t>
            </w:r>
          </w:p>
        </w:tc>
      </w:tr>
      <w:tr w:rsidR="00C86B1F" w:rsidRPr="008D26D0" w:rsidTr="00A224F5">
        <w:tc>
          <w:tcPr>
            <w:tcW w:w="667" w:type="dxa"/>
            <w:vAlign w:val="center"/>
          </w:tcPr>
          <w:p w:rsidR="00C86B1F" w:rsidRPr="00C86B1F" w:rsidRDefault="00C86B1F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36" w:type="dxa"/>
            <w:vAlign w:val="center"/>
          </w:tcPr>
          <w:p w:rsidR="00C86B1F" w:rsidRDefault="00C86B1F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«Сергиево-Посадский аграрный колледж»</w:t>
            </w:r>
          </w:p>
        </w:tc>
        <w:tc>
          <w:tcPr>
            <w:tcW w:w="4576" w:type="dxa"/>
            <w:vAlign w:val="center"/>
          </w:tcPr>
          <w:p w:rsidR="00062DAC" w:rsidRPr="00466348" w:rsidRDefault="00062DAC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48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</w:t>
            </w:r>
          </w:p>
          <w:p w:rsidR="00062DAC" w:rsidRPr="00466348" w:rsidRDefault="00062DAC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48">
              <w:rPr>
                <w:rFonts w:ascii="Times New Roman" w:hAnsi="Times New Roman" w:cs="Times New Roman"/>
                <w:sz w:val="24"/>
                <w:szCs w:val="24"/>
              </w:rPr>
              <w:t>начального этапа Всероссийской олимпиады профессионального мастерства</w:t>
            </w:r>
          </w:p>
          <w:p w:rsidR="00062DAC" w:rsidRPr="00466348" w:rsidRDefault="00062DAC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48">
              <w:rPr>
                <w:rFonts w:ascii="Times New Roman" w:hAnsi="Times New Roman" w:cs="Times New Roman"/>
                <w:sz w:val="24"/>
                <w:szCs w:val="24"/>
              </w:rPr>
              <w:t>по укрупненной группе специальностей  СПО</w:t>
            </w:r>
          </w:p>
          <w:p w:rsidR="00062DAC" w:rsidRPr="00466348" w:rsidRDefault="00062DAC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48">
              <w:rPr>
                <w:rFonts w:ascii="Times New Roman" w:hAnsi="Times New Roman" w:cs="Times New Roman"/>
                <w:sz w:val="24"/>
                <w:szCs w:val="24"/>
              </w:rPr>
              <w:t>35.00.00 Сельское, лесное и рыбное хозяйство:</w:t>
            </w:r>
          </w:p>
          <w:p w:rsidR="00062DAC" w:rsidRPr="00466348" w:rsidRDefault="00062DAC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35"/>
                <w:attr w:name="Day" w:val="07"/>
                <w:attr w:name="Month" w:val="2"/>
                <w:attr w:name="ls" w:val="trans"/>
              </w:smartTagPr>
              <w:r w:rsidRPr="00466348">
                <w:rPr>
                  <w:rFonts w:ascii="Times New Roman" w:hAnsi="Times New Roman" w:cs="Times New Roman"/>
                  <w:sz w:val="24"/>
                  <w:szCs w:val="24"/>
                </w:rPr>
                <w:t>35.02.07</w:t>
              </w:r>
            </w:smartTag>
            <w:r w:rsidRPr="00466348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Механизация сельского хозяйства</w:t>
            </w:r>
          </w:p>
          <w:p w:rsidR="00062DAC" w:rsidRPr="00466348" w:rsidRDefault="00062DAC" w:rsidP="00A224F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35"/>
                <w:attr w:name="Day" w:val="08"/>
                <w:attr w:name="Month" w:val="2"/>
                <w:attr w:name="ls" w:val="trans"/>
              </w:smartTagPr>
              <w:r w:rsidRPr="00466348">
                <w:rPr>
                  <w:rFonts w:ascii="Times New Roman" w:hAnsi="Times New Roman" w:cs="Times New Roman"/>
                  <w:sz w:val="24"/>
                  <w:szCs w:val="24"/>
                </w:rPr>
                <w:t>35.02.08</w:t>
              </w:r>
            </w:smartTag>
            <w:r w:rsidRPr="0046634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Электрификация и автоматизация сельского хозяйства</w:t>
            </w:r>
          </w:p>
          <w:p w:rsidR="00C86B1F" w:rsidRPr="00243395" w:rsidRDefault="00062DAC" w:rsidP="00A224F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2D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Номинация </w:t>
            </w:r>
            <w:r w:rsidRPr="00062DAC">
              <w:rPr>
                <w:rFonts w:ascii="Times New Roman" w:hAnsi="Times New Roman" w:cs="Times New Roman"/>
                <w:color w:val="00000A"/>
                <w:sz w:val="24"/>
                <w:szCs w:val="24"/>
                <w:highlight w:val="lightGray"/>
              </w:rPr>
              <w:t>№ 2</w:t>
            </w:r>
            <w:r w:rsidRPr="00C4721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«Методическое сопровождение организации и проведения конкурсов профессионального мастерства, олимпиад, чемпионатов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C86B1F" w:rsidRDefault="00C86B1F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</w:tc>
        <w:tc>
          <w:tcPr>
            <w:tcW w:w="2483" w:type="dxa"/>
            <w:vAlign w:val="center"/>
          </w:tcPr>
          <w:p w:rsidR="00C86B1F" w:rsidRDefault="00062DAC" w:rsidP="00A2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</w:tbl>
    <w:p w:rsidR="00D35B09" w:rsidRDefault="00D35B09" w:rsidP="00933BB3"/>
    <w:sectPr w:rsidR="00D35B09" w:rsidSect="00502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881"/>
    <w:rsid w:val="00062DAC"/>
    <w:rsid w:val="000D3FE9"/>
    <w:rsid w:val="00131B1F"/>
    <w:rsid w:val="001564C8"/>
    <w:rsid w:val="001654F6"/>
    <w:rsid w:val="00212881"/>
    <w:rsid w:val="002A68DA"/>
    <w:rsid w:val="002B40D3"/>
    <w:rsid w:val="003672EF"/>
    <w:rsid w:val="003C1549"/>
    <w:rsid w:val="003D5E44"/>
    <w:rsid w:val="003E52FF"/>
    <w:rsid w:val="00404AC1"/>
    <w:rsid w:val="004452B8"/>
    <w:rsid w:val="004A75B7"/>
    <w:rsid w:val="004E35D4"/>
    <w:rsid w:val="00592895"/>
    <w:rsid w:val="005942A8"/>
    <w:rsid w:val="00596083"/>
    <w:rsid w:val="005B41E9"/>
    <w:rsid w:val="006202DD"/>
    <w:rsid w:val="00685C2C"/>
    <w:rsid w:val="00697943"/>
    <w:rsid w:val="006D0914"/>
    <w:rsid w:val="00731452"/>
    <w:rsid w:val="00766D68"/>
    <w:rsid w:val="007B5FFC"/>
    <w:rsid w:val="00801C83"/>
    <w:rsid w:val="00816490"/>
    <w:rsid w:val="00836E53"/>
    <w:rsid w:val="00847F2E"/>
    <w:rsid w:val="00883D8D"/>
    <w:rsid w:val="008A10B7"/>
    <w:rsid w:val="008E7A6C"/>
    <w:rsid w:val="008F3944"/>
    <w:rsid w:val="0092153B"/>
    <w:rsid w:val="00933BB3"/>
    <w:rsid w:val="009B0A3B"/>
    <w:rsid w:val="009C2F96"/>
    <w:rsid w:val="00A14564"/>
    <w:rsid w:val="00A224F5"/>
    <w:rsid w:val="00AD287C"/>
    <w:rsid w:val="00AE3DD8"/>
    <w:rsid w:val="00B21AA4"/>
    <w:rsid w:val="00B23B6A"/>
    <w:rsid w:val="00B62119"/>
    <w:rsid w:val="00BC5E8D"/>
    <w:rsid w:val="00BC650D"/>
    <w:rsid w:val="00C27EF1"/>
    <w:rsid w:val="00C4721A"/>
    <w:rsid w:val="00C71298"/>
    <w:rsid w:val="00C77A50"/>
    <w:rsid w:val="00C86B1F"/>
    <w:rsid w:val="00C97B56"/>
    <w:rsid w:val="00CA4C36"/>
    <w:rsid w:val="00D10B16"/>
    <w:rsid w:val="00D16B7F"/>
    <w:rsid w:val="00D35B09"/>
    <w:rsid w:val="00D6415A"/>
    <w:rsid w:val="00D97682"/>
    <w:rsid w:val="00E0768D"/>
    <w:rsid w:val="00E51F49"/>
    <w:rsid w:val="00E662A5"/>
    <w:rsid w:val="00F456F7"/>
    <w:rsid w:val="00F668BA"/>
    <w:rsid w:val="00F77ED5"/>
    <w:rsid w:val="00FE6B0C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81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685C2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128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2881"/>
  </w:style>
  <w:style w:type="character" w:customStyle="1" w:styleId="translation-chunk">
    <w:name w:val="translation-chunk"/>
    <w:basedOn w:val="a0"/>
    <w:rsid w:val="009C2F96"/>
  </w:style>
  <w:style w:type="character" w:customStyle="1" w:styleId="20">
    <w:name w:val="Заголовок 2 Знак"/>
    <w:basedOn w:val="a0"/>
    <w:link w:val="2"/>
    <w:uiPriority w:val="99"/>
    <w:rsid w:val="00685C2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a4">
    <w:name w:val="Table Grid"/>
    <w:basedOn w:val="a1"/>
    <w:uiPriority w:val="59"/>
    <w:rsid w:val="0069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7943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АСОУ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Prohorova_ge</dc:creator>
  <cp:keywords/>
  <dc:description/>
  <cp:lastModifiedBy>Admin</cp:lastModifiedBy>
  <cp:revision>48</cp:revision>
  <dcterms:created xsi:type="dcterms:W3CDTF">2018-09-18T08:41:00Z</dcterms:created>
  <dcterms:modified xsi:type="dcterms:W3CDTF">2019-01-22T09:35:00Z</dcterms:modified>
</cp:coreProperties>
</file>