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24" w:rsidRPr="00042B46" w:rsidRDefault="00750124" w:rsidP="00750124">
      <w:pPr>
        <w:spacing w:line="360" w:lineRule="auto"/>
        <w:jc w:val="center"/>
        <w:rPr>
          <w:rFonts w:ascii="Times New Roman" w:hAnsi="Times New Roman" w:cs="Times New Roman"/>
          <w:b/>
          <w:bCs/>
          <w:sz w:val="28"/>
          <w:szCs w:val="28"/>
        </w:rPr>
      </w:pPr>
      <w:bookmarkStart w:id="0" w:name="_GoBack"/>
      <w:bookmarkEnd w:id="0"/>
      <w:r w:rsidRPr="00042B46">
        <w:rPr>
          <w:rFonts w:ascii="Times New Roman" w:hAnsi="Times New Roman" w:cs="Times New Roman"/>
          <w:b/>
          <w:bCs/>
          <w:sz w:val="32"/>
          <w:szCs w:val="32"/>
        </w:rPr>
        <w:t>Рекомендации по оформлению самозанятости</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Согласно закону самозанятый –это человек, который платит специальный налог на профессиональный доход (НПД). При этом не нужно дополнительно отчислять подоходный налог или налог на прибыль.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Есть два вида ставок для самозанятых. Какая именно будет использоваться в вашем случае, зависит от того, кто покупает ваши товары или услуги: 4% — если деньги пришли от физического лица; 6% — если оплата поступила от юридического лица или индивидуального предпринимателя. Эти ставки не будут меняться до конца 2028 года.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Зачем нужно получать статус самозанятого? </w:t>
      </w:r>
    </w:p>
    <w:p w:rsidR="00750124" w:rsidRDefault="00750124" w:rsidP="00750124">
      <w:pPr>
        <w:pStyle w:val="a3"/>
        <w:numPr>
          <w:ilvl w:val="0"/>
          <w:numId w:val="1"/>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У вас будет подтвержденный доход </w:t>
      </w:r>
    </w:p>
    <w:p w:rsidR="00750124" w:rsidRDefault="00750124" w:rsidP="00750124">
      <w:pPr>
        <w:pStyle w:val="a3"/>
        <w:numPr>
          <w:ilvl w:val="0"/>
          <w:numId w:val="1"/>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Вы сможете не бояться проверок налоговой инспекции, штрафов и судебных разбирательств из-за того, что не заплатили налоги или ведете предпринимательскую деятельность без регистрации </w:t>
      </w:r>
    </w:p>
    <w:p w:rsidR="00750124" w:rsidRDefault="00750124" w:rsidP="00750124">
      <w:pPr>
        <w:pStyle w:val="a3"/>
        <w:numPr>
          <w:ilvl w:val="0"/>
          <w:numId w:val="1"/>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Также вы вправе получать скидки на аренду помещений в коворкингах и бизнес-инкубаторах </w:t>
      </w:r>
    </w:p>
    <w:p w:rsidR="00750124" w:rsidRDefault="00750124" w:rsidP="00750124">
      <w:pPr>
        <w:pStyle w:val="a3"/>
        <w:numPr>
          <w:ilvl w:val="0"/>
          <w:numId w:val="1"/>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Если понадобятся консультации по вопросам кредитования, налогообложения или бухучета, вы можете обратиться в государственные центры поддержки предпринимателей «Мой бизнес». Эти центры также организуют бесплатные обучающие мероприятия по бизнес-темам в очном и онлайн-формате. </w:t>
      </w:r>
    </w:p>
    <w:p w:rsidR="00750124" w:rsidRDefault="00750124" w:rsidP="00750124">
      <w:pPr>
        <w:pStyle w:val="a3"/>
        <w:numPr>
          <w:ilvl w:val="0"/>
          <w:numId w:val="1"/>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Есть шанс найти новых клиентов. Компании все чаще отдают заказы на субподряд самозанятым или индивидуальным предпринимателям.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Кто может получить статус самозанятого?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Этот вариант подойдет людям, у которых: </w:t>
      </w:r>
    </w:p>
    <w:p w:rsidR="00750124" w:rsidRDefault="00750124" w:rsidP="00750124">
      <w:pPr>
        <w:pStyle w:val="a3"/>
        <w:numPr>
          <w:ilvl w:val="0"/>
          <w:numId w:val="2"/>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есть собственное дело;</w:t>
      </w:r>
      <w:r>
        <w:rPr>
          <w:rFonts w:ascii="Times New Roman" w:hAnsi="Times New Roman" w:cs="Times New Roman"/>
          <w:sz w:val="28"/>
          <w:szCs w:val="28"/>
        </w:rPr>
        <w:t xml:space="preserve"> </w:t>
      </w:r>
    </w:p>
    <w:p w:rsidR="00750124" w:rsidRDefault="00750124" w:rsidP="00750124">
      <w:pPr>
        <w:pStyle w:val="a3"/>
        <w:numPr>
          <w:ilvl w:val="0"/>
          <w:numId w:val="2"/>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нет наемных сотрудников; </w:t>
      </w:r>
    </w:p>
    <w:p w:rsidR="00750124" w:rsidRDefault="00750124" w:rsidP="00750124">
      <w:pPr>
        <w:pStyle w:val="a3"/>
        <w:numPr>
          <w:ilvl w:val="0"/>
          <w:numId w:val="2"/>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lastRenderedPageBreak/>
        <w:t>профессиональный доход за год не превышает 2,4 млн рублей</w:t>
      </w:r>
      <w:r>
        <w:rPr>
          <w:rFonts w:ascii="Times New Roman" w:hAnsi="Times New Roman" w:cs="Times New Roman"/>
          <w:sz w:val="28"/>
          <w:szCs w:val="28"/>
        </w:rPr>
        <w:t>.</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Например, оформиться как самозанятые могут репетиторы, няни, дизайнеры и многие другие фрилансеры. В законе нет полного списка профессий и видов деятельности, разрешенных для самозанятых. Зато прописано, кто не вправе претендовать на этот статус: продавцы товаров, которые произвел кто-то другой; посредники и агенты; продавцы алкоголя, сигарет, лекарств, лотерейных билетов, изделий из меха и кожи и других товаров, требующих обязательной маркировки; люди, которые частным порядком добывают полезные ископаемые; госслужащие; адвокаты, частные нотариусы, арбитражные управляющие, медиаторы и оценщики — но только по своей основной специальности. Если, допустим, адвокат в свободное время вяжет варежки и продает их, эту деятельность он может оформить как самозанятость; арендодатели, которые сдают нежилую недвижимость, например, апартаменты или гараж. При этом можно платить НПД вместо подоходного налога, если вы сдаете жилье. Такой вариант допустим даже для госслужащих, которым нельзя заниматься никаким другим бизнесом. Кроме того, есть некоторые ограничения для людей, которые занимаются доставкой. Курьер может стать самозанятым только в том случае, если он развозит уже оплаченные товары и принимает плату только за услуги транспортировки. Или же у него есть кассовый аппарат от магазина или от компании-производителя, товар которых он доставляет. Это единственный вариант, когда самозанятый курьер имеет право взять деньги за саму покупку. Самозанятый не обязан сосредотачиваться только на своем деле. Он может работать где-то по договору или в штате, отчислять НДФЛ со своей зарплаты и одновременно вести небольшой бизнес, а с дохода от него платить НПД. Но есть условие — вашему работодателю запрещено быть вашим клиентом. Даже если вы уволитесь, запрет будет действовать для него еще два года.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Как получить статус самозанятого?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lastRenderedPageBreak/>
        <w:t xml:space="preserve">Для того чтобы стать самозанятым, нужно пройти регистрацию. Есть три варианта, как это можно сделать: </w:t>
      </w:r>
    </w:p>
    <w:p w:rsidR="00750124" w:rsidRDefault="00750124" w:rsidP="00750124">
      <w:pPr>
        <w:pStyle w:val="a3"/>
        <w:numPr>
          <w:ilvl w:val="0"/>
          <w:numId w:val="3"/>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через мобильное приложение «Мой налог» (доступно в </w:t>
      </w:r>
      <w:proofErr w:type="spellStart"/>
      <w:r w:rsidRPr="00103BCB">
        <w:rPr>
          <w:rFonts w:ascii="Times New Roman" w:hAnsi="Times New Roman" w:cs="Times New Roman"/>
          <w:sz w:val="28"/>
          <w:szCs w:val="28"/>
        </w:rPr>
        <w:t>AppStore</w:t>
      </w:r>
      <w:proofErr w:type="spellEnd"/>
      <w:r w:rsidRPr="00103BCB">
        <w:rPr>
          <w:rFonts w:ascii="Times New Roman" w:hAnsi="Times New Roman" w:cs="Times New Roman"/>
          <w:sz w:val="28"/>
          <w:szCs w:val="28"/>
        </w:rPr>
        <w:t xml:space="preserve"> или </w:t>
      </w:r>
      <w:proofErr w:type="spellStart"/>
      <w:r w:rsidRPr="00103BCB">
        <w:rPr>
          <w:rFonts w:ascii="Times New Roman" w:hAnsi="Times New Roman" w:cs="Times New Roman"/>
          <w:sz w:val="28"/>
          <w:szCs w:val="28"/>
        </w:rPr>
        <w:t>GooglePlay</w:t>
      </w:r>
      <w:proofErr w:type="spellEnd"/>
      <w:r w:rsidRPr="00103BCB">
        <w:rPr>
          <w:rFonts w:ascii="Times New Roman" w:hAnsi="Times New Roman" w:cs="Times New Roman"/>
          <w:sz w:val="28"/>
          <w:szCs w:val="28"/>
        </w:rPr>
        <w:t xml:space="preserve">, понадобится только паспорт); </w:t>
      </w:r>
    </w:p>
    <w:p w:rsidR="00750124" w:rsidRDefault="00750124" w:rsidP="00750124">
      <w:pPr>
        <w:pStyle w:val="a3"/>
        <w:numPr>
          <w:ilvl w:val="0"/>
          <w:numId w:val="3"/>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через личный кабинет самозанятого на сайте ФНС (для регистрации и входа нужны ИНН и пароль, который выдают в отделении налоговой, также доступна авторизация с помощью учетной записи Портала госуслуг); </w:t>
      </w:r>
    </w:p>
    <w:p w:rsidR="00750124" w:rsidRDefault="00750124" w:rsidP="00750124">
      <w:pPr>
        <w:pStyle w:val="a3"/>
        <w:numPr>
          <w:ilvl w:val="0"/>
          <w:numId w:val="3"/>
        </w:num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через мобильное приложение одного из уполномоченных банков (такие банки добавили в свои обычные приложения специальный раздел для самозанятых).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После регистрации вы сможете через приложения или личный кабинет самозанятого на сайте ФНС передавать информацию о своем доходе и платить с него налог.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Как платить налог?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Это можно сделать теми же способами, которые использовались для регистрации, — через приложение «Мой налог», банковское приложение или личный кабинет самозанятого на сайте ФНС. В них нужно вносить информацию о каждой оплате, которую сделали клиенты, — в том числе если вы получили ее наличными. Причем допустимо использовать несколько способов фиксации дохода. Например, часть данных вносить через приложения, а если нет мобильного интернета — добавлять информацию о платеже через сайт налоговой. Вся информация в приложениях и на сайте синхронизируется. Налоговую декларацию в конце года подавать не нужно. Кассовый аппарат вам тоже не понадобится. Когда вы внесете данные об оплате в приложение или на сайте ФНС, автоматически сформируется чек — его надо передать клиенту. Чек можно распечатать, отправить на электронную почту или телефон. Также клиент может считать QR-код чека с вашего </w:t>
      </w:r>
      <w:r w:rsidRPr="00103BCB">
        <w:rPr>
          <w:rFonts w:ascii="Times New Roman" w:hAnsi="Times New Roman" w:cs="Times New Roman"/>
          <w:sz w:val="28"/>
          <w:szCs w:val="28"/>
        </w:rPr>
        <w:lastRenderedPageBreak/>
        <w:t xml:space="preserve">гаджета. Если вы работаете через сайты по поиску заказов или покупателей, они могут сами передавать информацию о ваших доходах в ФНС и автоматически удерживать с вас налог. Но вы предварительно должны дать им такое разрешение — это можно сделать через банковское приложение, приложение «Мой налог» или сайт налоговой службы.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Нужно ли платить страховые взносы?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Самозанятые не обязаны делать взносы в Фонд обязательного медицинского страхования (ОМС), Пенсионный фонд и Фонд социального страхования. В Фонд ОМС автоматически поступает часть налога на профессиональный доход. Взносы в Пенсионный фонд России (ПФР) можно перечислять по желанию. Для этого нужно написать заявление в ПФР. Если же самозанятый параллельно продолжает трудиться по найму, то часть его зарплаты в ПФР переводит работодатель.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Нужно ли самозанятому открывать специальный счет в банке?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Нет, достаточно личного счета. Но лучше предупредить банк, что вы стали самозанятым и будете принимать на счет платежи от клиентов, чтобы у банка не было лишних вопросов, откуда приходят деньги и не занимаетесь ли вы отмыванием преступных доходов. Если у вас на один счет поступают не только деньги от клиентов, но и другие платежи — например, зарплата от основного работодателя или переводы от родственников — они не будут учитываться при расчете НПД. Налог возьмут только с той суммы, которую вы самостоятельно заявите</w:t>
      </w:r>
      <w:r>
        <w:rPr>
          <w:rFonts w:ascii="Times New Roman" w:hAnsi="Times New Roman" w:cs="Times New Roman"/>
          <w:sz w:val="28"/>
          <w:szCs w:val="28"/>
        </w:rPr>
        <w:t xml:space="preserve">, </w:t>
      </w:r>
      <w:r w:rsidRPr="00103BCB">
        <w:rPr>
          <w:rFonts w:ascii="Times New Roman" w:hAnsi="Times New Roman" w:cs="Times New Roman"/>
          <w:sz w:val="28"/>
          <w:szCs w:val="28"/>
        </w:rPr>
        <w:t xml:space="preserve">как профессиональный доход.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Что будет, если мой профессиональный доход превысит 2,4 млн рублей за год?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Вы лишитесь статуса самозанятого до конца календарного года, как только превысите этот лимит. Приложения или личный кабинет на сайте ФНС перестанут принимать информацию о новых платежах. После отмены режима </w:t>
      </w:r>
      <w:r w:rsidRPr="00103BCB">
        <w:rPr>
          <w:rFonts w:ascii="Times New Roman" w:hAnsi="Times New Roman" w:cs="Times New Roman"/>
          <w:sz w:val="28"/>
          <w:szCs w:val="28"/>
        </w:rPr>
        <w:lastRenderedPageBreak/>
        <w:t>НПД вам придется платить налоги другим способом. В большинстве случаев придется платить стандартный налог на доходы физических лиц — он составит 13%. Отчисления должны будете делать вы сами или ваш заказчик, если он является юридическим лицом. Если же у вас есть статус индивидуального предпринимателя, то в течение 20 дней необходимо подать заявление в ФНС и указать в нем, по какой из систем налогообложения для ИП вы хотите обслуживаться. Ставка будет зависеть от выбранного налогового режима. В новом году вы снова сможете зарегистрироваться как самозанятый и платить налог на профессиональный доход. Регистрироваться в качестве самозанятого можно сколько угодно раз. Это бесплатно.</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Налоговые льготы для самозанятых. </w:t>
      </w:r>
    </w:p>
    <w:p w:rsid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 xml:space="preserve">Тем, кто становится самозанятым впервые, ФНС дает налоговый вычет — 10 000 рублей. В первое время с каждого платежа от клиентов вы отчисляете меньше налогов. При работе с физическими лицами налог с каждого чека уменьшается на 1%, а если оплата пришла от юридического лица — на 2%. И так — до тех пор, пока сумма сэкономленных налогов не достигнет 10 000 рублей. Вычет будет действовать до тех пор, пока общая сумма экономии не достигнет 10 000 рублей. Никаких специальных заявлений для получения налогового вычета подавать не надо. Все считается автоматически. Вычет предоставляется человеку всего один раз. Если самозанятый снимется с учета, а потом снова зарегистрируется, новый вычет он уже не получит. Но если прежде человек получил вычет не в полном объеме (все 10 000), то он сможет рассчитывать на оставшуюся часть от этой суммы. </w:t>
      </w:r>
    </w:p>
    <w:p w:rsidR="00750124" w:rsidRPr="00103BCB" w:rsidRDefault="00750124" w:rsidP="00750124">
      <w:pPr>
        <w:spacing w:line="360" w:lineRule="auto"/>
        <w:jc w:val="both"/>
        <w:rPr>
          <w:rFonts w:ascii="Times New Roman" w:hAnsi="Times New Roman" w:cs="Times New Roman"/>
          <w:b/>
          <w:bCs/>
          <w:sz w:val="32"/>
          <w:szCs w:val="32"/>
        </w:rPr>
      </w:pPr>
      <w:r w:rsidRPr="00103BCB">
        <w:rPr>
          <w:rFonts w:ascii="Times New Roman" w:hAnsi="Times New Roman" w:cs="Times New Roman"/>
          <w:b/>
          <w:bCs/>
          <w:sz w:val="32"/>
          <w:szCs w:val="32"/>
        </w:rPr>
        <w:t xml:space="preserve">Как отказаться от статуса самозанятого? </w:t>
      </w:r>
    </w:p>
    <w:p w:rsidR="002E1D62" w:rsidRPr="00750124" w:rsidRDefault="00750124" w:rsidP="00750124">
      <w:pPr>
        <w:spacing w:line="360" w:lineRule="auto"/>
        <w:jc w:val="both"/>
        <w:rPr>
          <w:rFonts w:ascii="Times New Roman" w:hAnsi="Times New Roman" w:cs="Times New Roman"/>
          <w:sz w:val="28"/>
          <w:szCs w:val="28"/>
        </w:rPr>
      </w:pPr>
      <w:r w:rsidRPr="00103BCB">
        <w:rPr>
          <w:rFonts w:ascii="Times New Roman" w:hAnsi="Times New Roman" w:cs="Times New Roman"/>
          <w:sz w:val="28"/>
          <w:szCs w:val="28"/>
        </w:rPr>
        <w:t>Если вы передумали заниматься бизнесом, то через приложения или личный кабинет на сайте ФНС можно сняться с учета. Но при временных перерывах в работе можно этого не делать — налог все равно не начисляется, когда вы не получаете профессиональный доход.</w:t>
      </w:r>
    </w:p>
    <w:sectPr w:rsidR="002E1D62" w:rsidRPr="0075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0ECC"/>
    <w:multiLevelType w:val="hybridMultilevel"/>
    <w:tmpl w:val="BCA4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327934"/>
    <w:multiLevelType w:val="hybridMultilevel"/>
    <w:tmpl w:val="12F6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7E4491"/>
    <w:multiLevelType w:val="hybridMultilevel"/>
    <w:tmpl w:val="7496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24"/>
    <w:rsid w:val="002E1D62"/>
    <w:rsid w:val="00651D4D"/>
    <w:rsid w:val="00750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3A02-31D2-4100-96B8-5ADF04A5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Захарова</dc:creator>
  <cp:keywords/>
  <dc:description/>
  <cp:lastModifiedBy>Михаил К. Воронцов</cp:lastModifiedBy>
  <cp:revision>2</cp:revision>
  <dcterms:created xsi:type="dcterms:W3CDTF">2023-06-08T11:19:00Z</dcterms:created>
  <dcterms:modified xsi:type="dcterms:W3CDTF">2023-06-08T11:19:00Z</dcterms:modified>
</cp:coreProperties>
</file>