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5E" w:rsidRPr="00F40D5E" w:rsidRDefault="00F40D5E" w:rsidP="00F40D5E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40D5E">
        <w:rPr>
          <w:rFonts w:ascii="Times New Roman" w:hAnsi="Times New Roman" w:cs="Times New Roman"/>
          <w:i/>
          <w:sz w:val="24"/>
          <w:szCs w:val="24"/>
          <w:lang w:val="ru-RU"/>
        </w:rPr>
        <w:t>ПРИМЕР</w:t>
      </w:r>
    </w:p>
    <w:p w:rsidR="00F40D5E" w:rsidRDefault="00F40D5E" w:rsidP="00F40D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5CA5">
        <w:rPr>
          <w:rFonts w:ascii="Times New Roman" w:hAnsi="Times New Roman" w:cs="Times New Roman"/>
          <w:sz w:val="24"/>
          <w:szCs w:val="24"/>
          <w:lang w:val="ru-RU"/>
        </w:rPr>
        <w:t>ДНЕВНИК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CA5">
        <w:rPr>
          <w:rFonts w:ascii="Times New Roman" w:hAnsi="Times New Roman" w:cs="Times New Roman"/>
          <w:sz w:val="24"/>
          <w:szCs w:val="24"/>
          <w:lang w:val="ru-RU"/>
        </w:rPr>
        <w:t>№____</w:t>
      </w:r>
    </w:p>
    <w:p w:rsidR="00F40D5E" w:rsidRPr="00FE5CA5" w:rsidRDefault="00F40D5E" w:rsidP="00F40D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 И.И.</w:t>
      </w:r>
    </w:p>
    <w:p w:rsidR="00F40D5E" w:rsidRPr="00FE5CA5" w:rsidRDefault="00F40D5E" w:rsidP="00F40D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неделя с 4.09 по 6.09</w:t>
      </w:r>
    </w:p>
    <w:p w:rsidR="00F40D5E" w:rsidRDefault="00F40D5E" w:rsidP="00F40D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2017-2018 </w:t>
      </w:r>
      <w:r w:rsidRPr="00FE5CA5">
        <w:rPr>
          <w:rFonts w:ascii="Times New Roman" w:hAnsi="Times New Roman" w:cs="Times New Roman"/>
          <w:sz w:val="24"/>
          <w:szCs w:val="24"/>
          <w:lang w:val="ru-RU"/>
        </w:rPr>
        <w:t>учебного года</w:t>
      </w:r>
    </w:p>
    <w:p w:rsidR="00F40D5E" w:rsidRDefault="00F40D5E" w:rsidP="00F40D5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928"/>
        <w:gridCol w:w="4283"/>
        <w:gridCol w:w="1134"/>
        <w:gridCol w:w="1316"/>
        <w:gridCol w:w="1910"/>
      </w:tblGrid>
      <w:tr w:rsidR="00F40D5E" w:rsidTr="00BE0AFD">
        <w:tc>
          <w:tcPr>
            <w:tcW w:w="928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4283" w:type="dxa"/>
          </w:tcPr>
          <w:p w:rsidR="00F40D5E" w:rsidRDefault="00F40D5E" w:rsidP="00BE0A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работа, инструкции, занятия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316" w:type="dxa"/>
          </w:tcPr>
          <w:p w:rsidR="00F40D5E" w:rsidRDefault="00F40D5E" w:rsidP="00BE0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ол-во часов</w:t>
            </w:r>
          </w:p>
        </w:tc>
        <w:tc>
          <w:tcPr>
            <w:tcW w:w="1910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Подразделение, отвечающее за обучение</w:t>
            </w:r>
          </w:p>
        </w:tc>
      </w:tr>
      <w:tr w:rsidR="00F40D5E" w:rsidTr="00BE0AFD">
        <w:tc>
          <w:tcPr>
            <w:tcW w:w="928" w:type="dxa"/>
            <w:vMerge w:val="restart"/>
            <w:textDirection w:val="btLr"/>
          </w:tcPr>
          <w:p w:rsidR="00F40D5E" w:rsidRDefault="00F40D5E" w:rsidP="00BE0AF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  <w:p w:rsidR="00F40D5E" w:rsidRDefault="00F40D5E" w:rsidP="00BE0AF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D5E" w:rsidRDefault="00F40D5E" w:rsidP="00BE0A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</w:tcPr>
          <w:p w:rsidR="00F40D5E" w:rsidRPr="00FE5CA5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Товароведная характеристика сырья. Сроки реализации, температура и условия хранения сырья. </w:t>
            </w:r>
            <w:proofErr w:type="spellStart"/>
            <w:r w:rsidRPr="00FE5C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Требования</w:t>
            </w:r>
            <w:proofErr w:type="spellEnd"/>
            <w:r w:rsidRPr="00FE5C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 </w:t>
            </w:r>
            <w:proofErr w:type="spellStart"/>
            <w:r w:rsidRPr="00FE5C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поступающему</w:t>
            </w:r>
            <w:proofErr w:type="spellEnd"/>
            <w:r w:rsidRPr="00FE5C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5C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сырью</w:t>
            </w:r>
            <w:proofErr w:type="spellEnd"/>
            <w:r w:rsidRPr="00FE5C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vMerge w:val="restart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vMerge w:val="restart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Рыбный цех</w:t>
            </w:r>
          </w:p>
        </w:tc>
      </w:tr>
      <w:tr w:rsidR="00F40D5E" w:rsidTr="00BE0AFD">
        <w:tc>
          <w:tcPr>
            <w:tcW w:w="928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</w:tcPr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технологического оборудования, приспособлений и производственного инвентаря, используемые при обработке рыбы</w:t>
            </w:r>
          </w:p>
          <w:p w:rsidR="00F40D5E" w:rsidRPr="00FE5CA5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безопасного использования оборудования и инвентаря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D5E" w:rsidTr="00BE0AFD">
        <w:tc>
          <w:tcPr>
            <w:tcW w:w="928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</w:tcPr>
          <w:p w:rsidR="00F40D5E" w:rsidRPr="00FE5CA5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5C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технологического процесса обработки рыбы и изготовления полуфабрикатов сложного приготовления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D5E" w:rsidTr="00BE0AFD">
        <w:tc>
          <w:tcPr>
            <w:tcW w:w="928" w:type="dxa"/>
            <w:vMerge w:val="restart"/>
            <w:textDirection w:val="btLr"/>
          </w:tcPr>
          <w:p w:rsidR="00F40D5E" w:rsidRDefault="00F40D5E" w:rsidP="00BE0AF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283" w:type="dxa"/>
          </w:tcPr>
          <w:p w:rsidR="00F40D5E" w:rsidRPr="00D14D54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Ассортимент, характеристика полуфабрикатов из рыбы для сложных блюд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vMerge w:val="restart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vMerge w:val="restart"/>
          </w:tcPr>
          <w:p w:rsidR="00F40D5E" w:rsidRDefault="00F40D5E" w:rsidP="00BE0AFD">
            <w:r w:rsidRPr="00BE5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Рыбный цех</w:t>
            </w:r>
          </w:p>
        </w:tc>
      </w:tr>
      <w:tr w:rsidR="00F40D5E" w:rsidTr="00BE0AFD">
        <w:trPr>
          <w:trHeight w:val="997"/>
        </w:trPr>
        <w:tc>
          <w:tcPr>
            <w:tcW w:w="928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</w:tcPr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технологического процесса приготовления полуфабрикатов из рыбы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6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D5E" w:rsidTr="00BE0AFD">
        <w:tc>
          <w:tcPr>
            <w:tcW w:w="928" w:type="dxa"/>
            <w:vMerge w:val="restart"/>
            <w:textDirection w:val="btLr"/>
          </w:tcPr>
          <w:p w:rsidR="00F40D5E" w:rsidRDefault="00F40D5E" w:rsidP="00BE0AF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4283" w:type="dxa"/>
          </w:tcPr>
          <w:p w:rsidR="00F40D5E" w:rsidRPr="00D14D54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к качеству полуфабрикатов из рыбы. Сроки хранения.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6" w:type="dxa"/>
            <w:vMerge w:val="restart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vMerge w:val="restart"/>
          </w:tcPr>
          <w:p w:rsidR="00F40D5E" w:rsidRDefault="00F40D5E" w:rsidP="00BE0AFD">
            <w:r w:rsidRPr="00BE5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Рыбный цех</w:t>
            </w:r>
          </w:p>
        </w:tc>
      </w:tr>
      <w:tr w:rsidR="00F40D5E" w:rsidTr="00BE0AFD">
        <w:tc>
          <w:tcPr>
            <w:tcW w:w="928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</w:tcPr>
          <w:p w:rsidR="00F40D5E" w:rsidRPr="00D14D54" w:rsidRDefault="00F40D5E" w:rsidP="00BE0A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Приготовление полуфабрикатов из рыбы с хрящевым скелетом</w:t>
            </w:r>
          </w:p>
        </w:tc>
        <w:tc>
          <w:tcPr>
            <w:tcW w:w="1134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6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vMerge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D5E" w:rsidTr="00BE0AFD">
        <w:tc>
          <w:tcPr>
            <w:tcW w:w="6345" w:type="dxa"/>
            <w:gridSpan w:val="3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кол-во часов:</w:t>
            </w:r>
          </w:p>
        </w:tc>
        <w:tc>
          <w:tcPr>
            <w:tcW w:w="1316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10" w:type="dxa"/>
          </w:tcPr>
          <w:p w:rsidR="00F40D5E" w:rsidRDefault="00F40D5E" w:rsidP="00BE0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0D5E" w:rsidRDefault="00F40D5E" w:rsidP="00F40D5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0D5E" w:rsidRDefault="00F40D5E" w:rsidP="00F40D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Особые отметки: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F40D5E" w:rsidTr="00BE0AFD">
        <w:tc>
          <w:tcPr>
            <w:tcW w:w="4785" w:type="dxa"/>
          </w:tcPr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</w:p>
        </w:tc>
        <w:tc>
          <w:tcPr>
            <w:tcW w:w="4786" w:type="dxa"/>
          </w:tcPr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</w:tr>
      <w:tr w:rsidR="00F40D5E" w:rsidTr="00BE0AFD">
        <w:tc>
          <w:tcPr>
            <w:tcW w:w="4785" w:type="dxa"/>
          </w:tcPr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И.И.</w:t>
            </w:r>
          </w:p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40D5E" w:rsidRDefault="00F40D5E" w:rsidP="00BE0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П.П.</w:t>
            </w:r>
          </w:p>
        </w:tc>
      </w:tr>
    </w:tbl>
    <w:p w:rsidR="00F40D5E" w:rsidRDefault="00F40D5E" w:rsidP="00F40D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Верность сведений подтверждаю</w:t>
      </w:r>
    </w:p>
    <w:p w:rsidR="00F40D5E" w:rsidRDefault="00F40D5E" w:rsidP="00F40D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«____»________20___г.                                                     «_____»_________20___г.</w:t>
      </w:r>
    </w:p>
    <w:p w:rsidR="00F40D5E" w:rsidRDefault="00F40D5E" w:rsidP="00F40D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D5E" w:rsidRDefault="00F40D5E" w:rsidP="00F40D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D5E" w:rsidRDefault="00F40D5E" w:rsidP="00F40D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                                           ___________________________</w:t>
      </w:r>
    </w:p>
    <w:p w:rsidR="00F40D5E" w:rsidRPr="00FE5CA5" w:rsidRDefault="00F40D5E" w:rsidP="00F40D5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</w:t>
      </w:r>
    </w:p>
    <w:p w:rsidR="007B4E5B" w:rsidRDefault="007B4E5B"/>
    <w:sectPr w:rsidR="007B4E5B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5E"/>
    <w:rsid w:val="0001160F"/>
    <w:rsid w:val="00203BC9"/>
    <w:rsid w:val="00205795"/>
    <w:rsid w:val="002379D6"/>
    <w:rsid w:val="00253A1F"/>
    <w:rsid w:val="00463590"/>
    <w:rsid w:val="00484B31"/>
    <w:rsid w:val="004A4C6F"/>
    <w:rsid w:val="004A7628"/>
    <w:rsid w:val="004B3421"/>
    <w:rsid w:val="00521253"/>
    <w:rsid w:val="005658BC"/>
    <w:rsid w:val="0065585E"/>
    <w:rsid w:val="00734A15"/>
    <w:rsid w:val="007507CF"/>
    <w:rsid w:val="007934AF"/>
    <w:rsid w:val="007B4E5B"/>
    <w:rsid w:val="007C3E3F"/>
    <w:rsid w:val="007D57F3"/>
    <w:rsid w:val="008968F2"/>
    <w:rsid w:val="008E5B59"/>
    <w:rsid w:val="008F074D"/>
    <w:rsid w:val="008F4E9E"/>
    <w:rsid w:val="00923764"/>
    <w:rsid w:val="009327D6"/>
    <w:rsid w:val="00A374C4"/>
    <w:rsid w:val="00A84E4A"/>
    <w:rsid w:val="00A85DED"/>
    <w:rsid w:val="00AC5C4D"/>
    <w:rsid w:val="00B17610"/>
    <w:rsid w:val="00BC4B45"/>
    <w:rsid w:val="00CC6242"/>
    <w:rsid w:val="00D40ED2"/>
    <w:rsid w:val="00D72C1F"/>
    <w:rsid w:val="00D964CF"/>
    <w:rsid w:val="00EB0971"/>
    <w:rsid w:val="00EB25AF"/>
    <w:rsid w:val="00F050C1"/>
    <w:rsid w:val="00F34112"/>
    <w:rsid w:val="00F40D5E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E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F4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2018-01-13T13:16:00Z</dcterms:created>
  <dcterms:modified xsi:type="dcterms:W3CDTF">2018-01-13T13:17:00Z</dcterms:modified>
</cp:coreProperties>
</file>