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9" w:rsidRPr="00940601" w:rsidRDefault="009406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Сводная ведомость</w:t>
      </w:r>
    </w:p>
    <w:p w:rsidR="00005189" w:rsidRDefault="00317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3F0C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водительского мастерства </w:t>
      </w:r>
    </w:p>
    <w:p w:rsidR="00005189" w:rsidRDefault="00317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«Культура, мастерство, безопасность» </w:t>
      </w:r>
      <w:r w:rsidR="003F0C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F0C42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F0C4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b"/>
        <w:tblW w:w="16446" w:type="dxa"/>
        <w:tblInd w:w="-998" w:type="dxa"/>
        <w:tblLayout w:type="fixed"/>
        <w:tblLook w:val="04A0"/>
      </w:tblPr>
      <w:tblGrid>
        <w:gridCol w:w="709"/>
        <w:gridCol w:w="3402"/>
        <w:gridCol w:w="2552"/>
        <w:gridCol w:w="2268"/>
        <w:gridCol w:w="1134"/>
        <w:gridCol w:w="1275"/>
        <w:gridCol w:w="1134"/>
        <w:gridCol w:w="993"/>
        <w:gridCol w:w="993"/>
        <w:gridCol w:w="993"/>
        <w:gridCol w:w="993"/>
      </w:tblGrid>
      <w:tr w:rsidR="002B1F15" w:rsidTr="007D3A65">
        <w:trPr>
          <w:trHeight w:val="808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1F15" w:rsidRPr="00ED6A34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(колледж, техникум, др.)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конкурсантов</w:t>
            </w:r>
          </w:p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</w:t>
            </w:r>
          </w:p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(полностью)/</w:t>
            </w:r>
          </w:p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B1F15" w:rsidRDefault="002B1F15" w:rsidP="00940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DE">
              <w:rPr>
                <w:rFonts w:ascii="Times New Roman" w:hAnsi="Times New Roman" w:cs="Times New Roman"/>
                <w:b/>
                <w:sz w:val="28"/>
                <w:szCs w:val="28"/>
              </w:rPr>
              <w:t>Штрафные баллы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1F15" w:rsidRPr="0048456C" w:rsidRDefault="0048456C" w:rsidP="00940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ШБ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B1F15" w:rsidRDefault="002B1F15" w:rsidP="00940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2B1F15" w:rsidRDefault="002B1F15" w:rsidP="00940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зачет</w:t>
            </w:r>
          </w:p>
        </w:tc>
      </w:tr>
      <w:tr w:rsidR="002B1F15" w:rsidTr="007D3A65">
        <w:trPr>
          <w:trHeight w:val="807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1F15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B1F15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ПДД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B1F15" w:rsidRDefault="002B1F15" w:rsidP="00394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Руление в городских условиях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Вождение</w:t>
            </w:r>
          </w:p>
        </w:tc>
        <w:tc>
          <w:tcPr>
            <w:tcW w:w="993" w:type="dxa"/>
            <w:vAlign w:val="center"/>
          </w:tcPr>
          <w:p w:rsidR="002B1F15" w:rsidRPr="002B1F15" w:rsidRDefault="002B1F15" w:rsidP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15">
              <w:rPr>
                <w:rFonts w:ascii="Times New Roman" w:hAnsi="Times New Roman" w:cs="Times New Roman"/>
                <w:sz w:val="24"/>
                <w:szCs w:val="24"/>
              </w:rPr>
              <w:t>Замена колеса</w:t>
            </w:r>
          </w:p>
        </w:tc>
        <w:tc>
          <w:tcPr>
            <w:tcW w:w="993" w:type="dxa"/>
            <w:vAlign w:val="center"/>
          </w:tcPr>
          <w:p w:rsidR="002B1F15" w:rsidRPr="002B1F15" w:rsidRDefault="002B1F15" w:rsidP="002B1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15">
              <w:rPr>
                <w:rFonts w:ascii="Times New Roman" w:hAnsi="Times New Roman" w:cs="Times New Roman"/>
              </w:rPr>
              <w:t>Электрооборуд.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B1F15" w:rsidRDefault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15" w:rsidTr="007D3A65">
        <w:trPr>
          <w:trHeight w:val="893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1F15" w:rsidRPr="00ED6A34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2B1F15" w:rsidRPr="00407954" w:rsidRDefault="002B1F1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«Мытищинский колледж»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2B1F15" w:rsidRPr="00407954" w:rsidRDefault="002B1F1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Евстафьев Максим Игоревич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2B1F15" w:rsidRPr="00407954" w:rsidRDefault="002B1F1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Казёнников Александр Петрович, преподаватель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B1F1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2B1F15" w:rsidRPr="003948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1F15" w:rsidRPr="00940601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1F15" w:rsidRPr="00744D55" w:rsidRDefault="002B1F15" w:rsidP="002B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vMerge w:val="restart"/>
            <w:vAlign w:val="center"/>
          </w:tcPr>
          <w:p w:rsidR="002B1F15" w:rsidRPr="00ED6A34" w:rsidRDefault="002B1F1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2B1F15" w:rsidRPr="00ED6A34" w:rsidRDefault="002B1F1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1F1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  <w:vMerge w:val="restart"/>
          </w:tcPr>
          <w:p w:rsidR="002B1F15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15" w:rsidTr="007D3A65">
        <w:trPr>
          <w:trHeight w:val="892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1F15" w:rsidRPr="00ED6A34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2B1F15" w:rsidRPr="00407954" w:rsidRDefault="002B1F1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2B1F15" w:rsidRPr="00407954" w:rsidRDefault="002B1F1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2B1F15" w:rsidRPr="00407954" w:rsidRDefault="002B1F1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B1F15" w:rsidRPr="0039486C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1F15" w:rsidRPr="00940601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1F15" w:rsidRPr="00744D55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B1F15" w:rsidRPr="00ED6A34" w:rsidRDefault="002B1F1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B1F15" w:rsidRPr="00ED6A34" w:rsidRDefault="002B1F1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1F15" w:rsidRPr="00ED6A34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B1F15" w:rsidRDefault="002B1F1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C22298">
        <w:trPr>
          <w:trHeight w:val="420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«Коломенский аграрный колледж»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Егорычев Александр Сергеевич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Махнев Алексей Николаевич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7D3A65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7D3A65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2229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7D3A65" w:rsidTr="00C22298">
        <w:trPr>
          <w:trHeight w:val="420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C22298" w:rsidRDefault="007D3A65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D3A65" w:rsidTr="00C22298">
        <w:trPr>
          <w:trHeight w:val="578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ГАПОУ РМ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«Саранский автомеханический техникум»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Плодухин Валентин Сергеевич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Городсков Сергей Юрьевич, мастер п.о.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:rsidR="007D3A65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2229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7D3A65" w:rsidTr="007D3A65">
        <w:trPr>
          <w:trHeight w:val="577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420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«Можайский техникум»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Лукашев Герман Владимирович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Небиеридзе Андрей Владимирович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7D3A65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vMerge w:val="restart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420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C22298">
        <w:trPr>
          <w:trHeight w:val="578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«Аграрно-технологический техникум «Дубна»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Иванов Андрей Вячеславович, мастер п.о.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7D3A65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7D3A65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2229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</w:p>
        </w:tc>
      </w:tr>
      <w:tr w:rsidR="007D3A65" w:rsidTr="007D3A65">
        <w:trPr>
          <w:trHeight w:val="577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578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в/к</w:t>
            </w:r>
            <w:r w:rsidR="00AD618E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«Аграрно-технологический техникум «Дубна»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 </w:t>
            </w:r>
          </w:p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 конкурса)</w:t>
            </w: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Merge w:val="restart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577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7F7F7F" w:themeFill="text1" w:themeFillTint="80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298" w:rsidTr="00C22298">
        <w:trPr>
          <w:trHeight w:val="578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22298" w:rsidRPr="00ED6A34" w:rsidRDefault="00C22298" w:rsidP="00ED6A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«Колледж «Подмосковье»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Кузменюк Максим Васильевич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Глушаков Александр Васильевич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C22298" w:rsidRPr="0039486C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22298" w:rsidRPr="00940601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22298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C22298" w:rsidRP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22298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C22298" w:rsidRPr="00C22298" w:rsidRDefault="00C22298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2229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</w:p>
        </w:tc>
      </w:tr>
      <w:tr w:rsidR="00C22298" w:rsidTr="007D3A65">
        <w:trPr>
          <w:trHeight w:val="577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ED6A34" w:rsidRDefault="00C22298" w:rsidP="00ED6A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C22298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C22298" w:rsidRPr="0039486C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940601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744D55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298" w:rsidTr="007D3A65">
        <w:trPr>
          <w:trHeight w:val="42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ED6A34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«Раменский Колледж»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Межорин Максим Александрович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Тюрин Дмитрий Иванович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39486C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940601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C22298" w:rsidRDefault="0048456C" w:rsidP="00C2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22298" w:rsidRP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22298" w:rsidRP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C22298" w:rsidRDefault="00C22298" w:rsidP="0048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8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298" w:rsidTr="007D3A65">
        <w:trPr>
          <w:trHeight w:val="420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ED6A34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39486C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940601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744D55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298" w:rsidTr="007D3A65">
        <w:trPr>
          <w:trHeight w:val="67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ED6A34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ГАПОУ МО ПК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«ЭНЕРГИЯ»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D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Мадоян Никита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Смирнов Юрий Николаевич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39486C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940601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C22298" w:rsidRDefault="0048456C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22298" w:rsidRP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22298" w:rsidRP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C22298" w:rsidRDefault="00C22298" w:rsidP="0048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8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298" w:rsidTr="007D3A65">
        <w:trPr>
          <w:trHeight w:val="675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ED6A34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C22298" w:rsidRPr="00407954" w:rsidRDefault="00C22298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22298" w:rsidRPr="0039486C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940601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Pr="00744D55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2298" w:rsidRDefault="00C22298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2298" w:rsidRDefault="00C22298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67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в/к</w:t>
            </w:r>
            <w:r w:rsidR="00AD618E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ГАПОУ МО ПК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«ЭНЕРГИЯ»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Савочкин Тимофей Николаевич</w:t>
            </w:r>
          </w:p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 конкурса)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>Смирнов Юрий Николаевич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675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893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2A624F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F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ГБОУ высшего образования МО </w:t>
            </w:r>
            <w:r w:rsidRPr="002A624F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 «Дубна» - Дмитровский институт высшего образования»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Pr="00DE2C01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01">
              <w:rPr>
                <w:rFonts w:ascii="Times New Roman" w:hAnsi="Times New Roman" w:cs="Times New Roman"/>
                <w:sz w:val="24"/>
                <w:szCs w:val="24"/>
              </w:rPr>
              <w:t>Конышков Александр Александрович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 Максим Сергеевич, преподаватель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48456C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7D3A65" w:rsidRP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7D3A65" w:rsidRP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C22298" w:rsidRDefault="00C22298" w:rsidP="0048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8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892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2A624F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Pr="00DE2C01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65" w:rsidTr="007D3A65">
        <w:trPr>
          <w:trHeight w:val="105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«Щёлковский Колледж»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Фомушкин Данила Владимирович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Константин Сергеевич, зам. руководителя структурного подразделения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48456C" w:rsidRDefault="0048456C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7D3A65" w:rsidRP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7D3A65" w:rsidRP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48456C" w:rsidRDefault="0048456C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7D3A65" w:rsidRP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7D3A6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7D3A65" w:rsidTr="007D3A65">
        <w:trPr>
          <w:trHeight w:val="1050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  <w:vAlign w:val="center"/>
          </w:tcPr>
          <w:p w:rsidR="007D3A65" w:rsidRDefault="007D3A65" w:rsidP="00ED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A65" w:rsidTr="007D3A65"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в/к</w:t>
            </w:r>
            <w:r w:rsidR="00AD618E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«Щёлковский Колледж»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DF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Кусонин Андрей Викторович</w:t>
            </w:r>
          </w:p>
          <w:p w:rsidR="007D3A65" w:rsidRPr="0039486C" w:rsidRDefault="007D3A65" w:rsidP="00DF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 конкурса)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7D3A65" w:rsidRDefault="007D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940601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744D55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7D3A65" w:rsidRPr="00ED6A34" w:rsidRDefault="007D3A65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A65" w:rsidTr="007D3A65">
        <w:trPr>
          <w:trHeight w:val="405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DF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7D3A65" w:rsidRDefault="007D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A65" w:rsidTr="007D3A65"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ind w:left="29"/>
              <w:jc w:val="center"/>
            </w:pPr>
            <w:r w:rsidRPr="00ED6A34">
              <w:rPr>
                <w:rFonts w:ascii="Times New Roman" w:hAnsi="Times New Roman" w:cs="Times New Roman"/>
                <w:b/>
                <w:sz w:val="36"/>
                <w:szCs w:val="36"/>
              </w:rPr>
              <w:t>в/к</w:t>
            </w:r>
            <w:r w:rsidR="00AD618E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724E77">
              <w:rPr>
                <w:rFonts w:ascii="Times New Roman" w:hAnsi="Times New Roman" w:cs="Times New Roman"/>
                <w:b/>
                <w:sz w:val="24"/>
                <w:szCs w:val="24"/>
              </w:rPr>
              <w:t>«Щёлковский Колледж»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DF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Кусонин Никита</w:t>
            </w:r>
          </w:p>
          <w:p w:rsidR="007D3A65" w:rsidRDefault="007D3A65" w:rsidP="00DF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7D3A65" w:rsidRPr="0039486C" w:rsidRDefault="007D3A65" w:rsidP="00DF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 конкурса)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7D3A65" w:rsidRDefault="007D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940601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744D55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7D3A65" w:rsidRPr="00ED6A34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7D3A65" w:rsidRPr="00ED6A34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7D3A65" w:rsidRPr="00ED6A34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7D3A65" w:rsidRPr="00ED6A34" w:rsidRDefault="007D3A65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3A65" w:rsidTr="007D3A65">
        <w:trPr>
          <w:trHeight w:val="405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ED6A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407954" w:rsidRDefault="007D3A65" w:rsidP="00ED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</w:tcPr>
          <w:p w:rsidR="007D3A65" w:rsidRDefault="007D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7D3A65" w:rsidRDefault="007D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D3A65" w:rsidRPr="0039486C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940601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744D55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7D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3A65" w:rsidRPr="00ED6A34" w:rsidRDefault="007D3A6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7D3A65" w:rsidRPr="00ED6A34" w:rsidRDefault="007D3A65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1F15" w:rsidTr="007D3A65">
        <w:trPr>
          <w:trHeight w:val="80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1F15" w:rsidRDefault="002B1F15" w:rsidP="00ED6A34">
            <w:pPr>
              <w:spacing w:after="0" w:line="240" w:lineRule="auto"/>
              <w:ind w:left="360"/>
              <w:jc w:val="center"/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B1F15" w:rsidRDefault="002B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1F15" w:rsidRPr="0039486C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1F15" w:rsidRPr="00940601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1F15" w:rsidRPr="00744D55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1F15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1F15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B1F15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1F15" w:rsidRDefault="002B1F15" w:rsidP="0094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189" w:rsidRDefault="00005189">
      <w:pPr>
        <w:spacing w:after="0"/>
        <w:jc w:val="center"/>
      </w:pPr>
    </w:p>
    <w:p w:rsidR="00AD618E" w:rsidRPr="00AD618E" w:rsidRDefault="00AD618E" w:rsidP="00AD6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8E">
        <w:rPr>
          <w:rFonts w:ascii="Times New Roman" w:hAnsi="Times New Roman" w:cs="Times New Roman"/>
          <w:b/>
          <w:sz w:val="28"/>
          <w:szCs w:val="28"/>
        </w:rPr>
        <w:t>*в/к – вне конкурса</w:t>
      </w:r>
      <w:bookmarkStart w:id="0" w:name="_GoBack"/>
      <w:bookmarkEnd w:id="0"/>
    </w:p>
    <w:sectPr w:rsidR="00AD618E" w:rsidRPr="00AD618E" w:rsidSect="00EA07FD">
      <w:pgSz w:w="16838" w:h="11906" w:orient="landscape"/>
      <w:pgMar w:top="284" w:right="1134" w:bottom="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87"/>
    <w:multiLevelType w:val="multilevel"/>
    <w:tmpl w:val="1C66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FE68C1"/>
    <w:multiLevelType w:val="multilevel"/>
    <w:tmpl w:val="F8C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189"/>
    <w:rsid w:val="00005189"/>
    <w:rsid w:val="001E2AAC"/>
    <w:rsid w:val="002B1F15"/>
    <w:rsid w:val="002B3034"/>
    <w:rsid w:val="00317761"/>
    <w:rsid w:val="0039486C"/>
    <w:rsid w:val="0039677A"/>
    <w:rsid w:val="003F0C42"/>
    <w:rsid w:val="004519AC"/>
    <w:rsid w:val="0048456C"/>
    <w:rsid w:val="005157CF"/>
    <w:rsid w:val="005570E3"/>
    <w:rsid w:val="00744D55"/>
    <w:rsid w:val="007D3A65"/>
    <w:rsid w:val="008C5740"/>
    <w:rsid w:val="00940601"/>
    <w:rsid w:val="009B75E5"/>
    <w:rsid w:val="00AD618E"/>
    <w:rsid w:val="00BD116D"/>
    <w:rsid w:val="00C22298"/>
    <w:rsid w:val="00CF0418"/>
    <w:rsid w:val="00DF34C8"/>
    <w:rsid w:val="00E622DE"/>
    <w:rsid w:val="00EA07FD"/>
    <w:rsid w:val="00E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EA07FD"/>
    <w:rPr>
      <w:rFonts w:ascii="Times New Roman" w:hAnsi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rsid w:val="00EA07F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EA07FD"/>
    <w:pPr>
      <w:spacing w:after="140" w:line="288" w:lineRule="auto"/>
    </w:pPr>
  </w:style>
  <w:style w:type="paragraph" w:styleId="a6">
    <w:name w:val="List"/>
    <w:basedOn w:val="a5"/>
    <w:rsid w:val="00EA07FD"/>
  </w:style>
  <w:style w:type="paragraph" w:styleId="a7">
    <w:name w:val="caption"/>
    <w:basedOn w:val="a"/>
    <w:qFormat/>
    <w:rsid w:val="00EA07FD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EA07FD"/>
    <w:pPr>
      <w:suppressLineNumbers/>
    </w:pPr>
  </w:style>
  <w:style w:type="paragraph" w:customStyle="1" w:styleId="a9">
    <w:name w:val="Содержимое таблицы"/>
    <w:basedOn w:val="a"/>
    <w:qFormat/>
    <w:rsid w:val="00EA07FD"/>
  </w:style>
  <w:style w:type="paragraph" w:customStyle="1" w:styleId="aa">
    <w:name w:val="Заголовок таблицы"/>
    <w:basedOn w:val="a9"/>
    <w:qFormat/>
    <w:rsid w:val="00EA07FD"/>
  </w:style>
  <w:style w:type="table" w:styleId="ab">
    <w:name w:val="Table Grid"/>
    <w:basedOn w:val="a1"/>
    <w:uiPriority w:val="59"/>
    <w:rsid w:val="0073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E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Малышкин Владимир</cp:lastModifiedBy>
  <cp:revision>2</cp:revision>
  <cp:lastPrinted>2018-05-31T07:37:00Z</cp:lastPrinted>
  <dcterms:created xsi:type="dcterms:W3CDTF">2018-05-31T15:15:00Z</dcterms:created>
  <dcterms:modified xsi:type="dcterms:W3CDTF">2018-05-31T15:15:00Z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