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5E5" w:rsidRDefault="00B815E5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связи с угрозой распространения новой короновирусной инфекции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B815E5">
        <w:rPr>
          <w:rFonts w:ascii="Times New Roman" w:hAnsi="Times New Roman" w:cs="Times New Roman"/>
          <w:b/>
          <w:sz w:val="32"/>
          <w:szCs w:val="32"/>
        </w:rPr>
        <w:t>-19)</w:t>
      </w:r>
    </w:p>
    <w:p w:rsidR="00444854" w:rsidRPr="00B815E5" w:rsidRDefault="00B815E5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4854" w:rsidRP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854">
        <w:rPr>
          <w:rFonts w:ascii="Times New Roman" w:hAnsi="Times New Roman" w:cs="Times New Roman"/>
          <w:b/>
          <w:sz w:val="32"/>
          <w:szCs w:val="32"/>
        </w:rPr>
        <w:t>Изменения и дополнения от 15.06.2020г</w:t>
      </w:r>
    </w:p>
    <w:p w:rsidR="00B2239D" w:rsidRP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854">
        <w:rPr>
          <w:rFonts w:ascii="Times New Roman" w:hAnsi="Times New Roman" w:cs="Times New Roman"/>
          <w:b/>
          <w:sz w:val="32"/>
          <w:szCs w:val="32"/>
        </w:rPr>
        <w:t>к локальному акту №18</w:t>
      </w: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854">
        <w:rPr>
          <w:rFonts w:ascii="Times New Roman" w:hAnsi="Times New Roman" w:cs="Times New Roman"/>
          <w:b/>
          <w:sz w:val="32"/>
          <w:szCs w:val="32"/>
        </w:rPr>
        <w:t>Правила приема в ГБПОУ МО «Щелковский колледж»</w:t>
      </w: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Default="00444854" w:rsidP="00444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854" w:rsidRPr="0098548E" w:rsidRDefault="00444854" w:rsidP="0044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444854" w:rsidRPr="0098548E" w:rsidRDefault="00444854" w:rsidP="00444854">
      <w:pPr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>Пункт 1-добавить:</w:t>
      </w:r>
    </w:p>
    <w:p w:rsidR="00444854" w:rsidRPr="0098548E" w:rsidRDefault="00444854" w:rsidP="008E76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с:</w:t>
      </w:r>
    </w:p>
    <w:p w:rsidR="00444854" w:rsidRPr="0098548E" w:rsidRDefault="00444854" w:rsidP="008E76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-Федеральным законом от 27.07.2010г. № 210-ФЗ «Об организации предоставления</w:t>
      </w:r>
    </w:p>
    <w:p w:rsidR="00444854" w:rsidRPr="0098548E" w:rsidRDefault="00444854" w:rsidP="008E76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444854" w:rsidRPr="0098548E" w:rsidRDefault="00444854" w:rsidP="008E76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РФ от 26.05.2020г. № 264 «Об особенностях </w:t>
      </w:r>
      <w:r w:rsidR="008E76DE" w:rsidRPr="0098548E">
        <w:rPr>
          <w:rFonts w:ascii="Times New Roman" w:hAnsi="Times New Roman" w:cs="Times New Roman"/>
          <w:sz w:val="24"/>
          <w:szCs w:val="24"/>
        </w:rPr>
        <w:t xml:space="preserve">   </w:t>
      </w:r>
      <w:r w:rsidRPr="0098548E">
        <w:rPr>
          <w:rFonts w:ascii="Times New Roman" w:hAnsi="Times New Roman" w:cs="Times New Roman"/>
          <w:sz w:val="24"/>
          <w:szCs w:val="24"/>
        </w:rPr>
        <w:t>приема   на обучение по образовательным программам СПО на 2020/2021учебный год»;</w:t>
      </w:r>
    </w:p>
    <w:p w:rsidR="00444854" w:rsidRPr="0098548E" w:rsidRDefault="00444854" w:rsidP="008E76DE">
      <w:pPr>
        <w:rPr>
          <w:rFonts w:ascii="Times New Roman" w:hAnsi="Times New Roman" w:cs="Times New Roman"/>
          <w:b/>
          <w:sz w:val="24"/>
          <w:szCs w:val="24"/>
        </w:rPr>
      </w:pPr>
    </w:p>
    <w:p w:rsidR="00444854" w:rsidRPr="0098548E" w:rsidRDefault="00444854" w:rsidP="00444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54" w:rsidRPr="0098548E" w:rsidRDefault="00444854" w:rsidP="0044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854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44854" w:rsidRPr="0098548E" w:rsidRDefault="00444854" w:rsidP="00444854">
      <w:pPr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>Пункт 9 – изложить:</w:t>
      </w: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 организует ответственный секретарь приемной комиссии, который назначается директором колледжа.</w:t>
      </w: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6DE" w:rsidRPr="0098548E" w:rsidRDefault="008E76DE" w:rsidP="008E7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8548E">
        <w:rPr>
          <w:rFonts w:ascii="Times New Roman" w:hAnsi="Times New Roman" w:cs="Times New Roman"/>
          <w:sz w:val="28"/>
          <w:szCs w:val="28"/>
        </w:rPr>
        <w:t xml:space="preserve">  </w:t>
      </w:r>
      <w:r w:rsidRPr="0098548E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Pr="009854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8E76DE" w:rsidRPr="0098548E" w:rsidRDefault="00F842E2" w:rsidP="008E7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19- изложить</w:t>
      </w:r>
      <w:r w:rsidR="008E76DE" w:rsidRPr="0098548E">
        <w:rPr>
          <w:rFonts w:ascii="Times New Roman" w:hAnsi="Times New Roman" w:cs="Times New Roman"/>
          <w:b/>
          <w:sz w:val="28"/>
          <w:szCs w:val="28"/>
        </w:rPr>
        <w:t>:</w:t>
      </w:r>
    </w:p>
    <w:p w:rsidR="008E76DE" w:rsidRPr="0098548E" w:rsidRDefault="008E76DE" w:rsidP="008E7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Прием в колледж по образовательным программам проводится на первый курс по электронному заявлению граждан. </w:t>
      </w: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Приём документов на обучение будет осуществляться в электронном виде</w:t>
      </w:r>
      <w:r w:rsidRPr="0098548E">
        <w:rPr>
          <w:rFonts w:ascii="Times New Roman" w:hAnsi="Times New Roman" w:cs="Times New Roman"/>
          <w:color w:val="1E1E1E"/>
          <w:sz w:val="24"/>
          <w:szCs w:val="24"/>
        </w:rPr>
        <w:br/>
      </w:r>
      <w:r w:rsidRPr="0098548E">
        <w:rPr>
          <w:rStyle w:val="a3"/>
          <w:rFonts w:ascii="Times New Roman" w:hAnsi="Times New Roman" w:cs="Times New Roman"/>
          <w:color w:val="1E1E1E"/>
          <w:sz w:val="24"/>
          <w:szCs w:val="24"/>
        </w:rPr>
        <w:t>с 20 июня</w:t>
      </w:r>
      <w:r w:rsidRPr="0098548E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через государственную информационную систему Московской области «Портал государственных и муниципальных услуг (функций) Московской области».</w:t>
      </w:r>
    </w:p>
    <w:p w:rsidR="00F842E2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Прием заявлений в колледж на очную форму обучения осуществляется до 16:00 часов 25</w:t>
      </w:r>
      <w:r w:rsidRPr="009854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548E">
        <w:rPr>
          <w:rFonts w:ascii="Times New Roman" w:hAnsi="Times New Roman" w:cs="Times New Roman"/>
          <w:sz w:val="24"/>
          <w:szCs w:val="24"/>
        </w:rPr>
        <w:t xml:space="preserve">августа. </w:t>
      </w:r>
    </w:p>
    <w:p w:rsidR="008E76DE" w:rsidRPr="0098548E" w:rsidRDefault="00F842E2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«Садово-парковое и ландшафтное строительство» прием документов завершается 15 августа.</w:t>
      </w:r>
      <w:r w:rsidR="008E76DE" w:rsidRPr="00985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DE" w:rsidRPr="0098548E" w:rsidRDefault="008E76DE" w:rsidP="00444854">
      <w:pPr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</w:t>
      </w:r>
      <w:r w:rsidRPr="0098548E">
        <w:rPr>
          <w:rFonts w:ascii="Times New Roman" w:hAnsi="Times New Roman" w:cs="Times New Roman"/>
          <w:b/>
          <w:sz w:val="28"/>
          <w:szCs w:val="28"/>
        </w:rPr>
        <w:t>Пункт 20.1 – изложить</w:t>
      </w:r>
      <w:r w:rsidRPr="0098548E">
        <w:rPr>
          <w:rFonts w:ascii="Times New Roman" w:hAnsi="Times New Roman" w:cs="Times New Roman"/>
          <w:sz w:val="28"/>
          <w:szCs w:val="28"/>
        </w:rPr>
        <w:t>:</w:t>
      </w:r>
    </w:p>
    <w:p w:rsidR="008E76DE" w:rsidRPr="0098548E" w:rsidRDefault="008E76DE" w:rsidP="008E76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. Граждане Российской Федерации:</w:t>
      </w:r>
    </w:p>
    <w:p w:rsidR="008E76DE" w:rsidRPr="0098548E" w:rsidRDefault="008E76DE" w:rsidP="008E76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сканированную копию документа, удостоверяющих его личность, гражданство;</w:t>
      </w:r>
    </w:p>
    <w:p w:rsidR="008E76DE" w:rsidRPr="0098548E" w:rsidRDefault="008E76DE" w:rsidP="008E76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сканированную копию документа об образовании</w:t>
      </w:r>
      <w:r w:rsidRPr="009854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548E">
        <w:rPr>
          <w:rFonts w:ascii="Times New Roman" w:hAnsi="Times New Roman"/>
          <w:sz w:val="24"/>
          <w:szCs w:val="24"/>
        </w:rPr>
        <w:t xml:space="preserve">и (или) документа </w:t>
      </w:r>
      <w:r w:rsidR="00146B27" w:rsidRPr="0098548E">
        <w:rPr>
          <w:rFonts w:ascii="Times New Roman" w:hAnsi="Times New Roman"/>
          <w:sz w:val="24"/>
          <w:szCs w:val="24"/>
        </w:rPr>
        <w:t>об образовании и о квалификации.</w:t>
      </w:r>
    </w:p>
    <w:p w:rsidR="00C15A7A" w:rsidRPr="0098548E" w:rsidRDefault="00C15A7A" w:rsidP="00C15A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сканированные копии документов, подтверждающих результат</w:t>
      </w:r>
      <w:r w:rsidR="00C02C15" w:rsidRPr="0098548E">
        <w:rPr>
          <w:rFonts w:ascii="Times New Roman" w:hAnsi="Times New Roman"/>
          <w:sz w:val="24"/>
          <w:szCs w:val="24"/>
        </w:rPr>
        <w:t>ы</w:t>
      </w:r>
      <w:r w:rsidRPr="0098548E">
        <w:rPr>
          <w:rFonts w:ascii="Times New Roman" w:hAnsi="Times New Roman"/>
          <w:sz w:val="24"/>
          <w:szCs w:val="24"/>
        </w:rPr>
        <w:t xml:space="preserve"> индивидуальных достижений (при наличии);</w:t>
      </w:r>
    </w:p>
    <w:p w:rsidR="00C15A7A" w:rsidRPr="0098548E" w:rsidRDefault="00C15A7A" w:rsidP="00C15A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сканированную копию договора о целевом обучении, заверенный заказчиком (при наличии). </w:t>
      </w:r>
    </w:p>
    <w:p w:rsidR="00C02C15" w:rsidRPr="0098548E" w:rsidRDefault="00C02C15" w:rsidP="00C02C15">
      <w:pPr>
        <w:pStyle w:val="a4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C02C15" w:rsidRPr="0098548E" w:rsidRDefault="00146B27" w:rsidP="00146B27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С</w:t>
      </w:r>
      <w:r w:rsidR="00C02C15" w:rsidRPr="0098548E">
        <w:rPr>
          <w:rFonts w:ascii="Times New Roman" w:hAnsi="Times New Roman" w:cs="Times New Roman"/>
          <w:sz w:val="24"/>
          <w:szCs w:val="24"/>
        </w:rPr>
        <w:t>ледующие документы предоставляются</w:t>
      </w:r>
      <w:r w:rsidR="00C15A7A" w:rsidRPr="0098548E">
        <w:rPr>
          <w:rFonts w:ascii="Times New Roman" w:hAnsi="Times New Roman" w:cs="Times New Roman"/>
          <w:sz w:val="24"/>
          <w:szCs w:val="24"/>
        </w:rPr>
        <w:t xml:space="preserve"> в течение первого года </w:t>
      </w:r>
      <w:r w:rsidR="00C02C15" w:rsidRPr="0098548E">
        <w:rPr>
          <w:rFonts w:ascii="Times New Roman" w:hAnsi="Times New Roman" w:cs="Times New Roman"/>
          <w:sz w:val="24"/>
          <w:szCs w:val="24"/>
        </w:rPr>
        <w:t>обучени</w:t>
      </w:r>
      <w:r w:rsidR="00B86837" w:rsidRPr="0098548E">
        <w:rPr>
          <w:rFonts w:ascii="Times New Roman" w:hAnsi="Times New Roman" w:cs="Times New Roman"/>
          <w:sz w:val="24"/>
          <w:szCs w:val="24"/>
        </w:rPr>
        <w:t>я</w:t>
      </w:r>
      <w:r w:rsidR="00C02C15" w:rsidRPr="0098548E">
        <w:rPr>
          <w:rFonts w:ascii="Times New Roman" w:hAnsi="Times New Roman" w:cs="Times New Roman"/>
          <w:sz w:val="24"/>
          <w:szCs w:val="24"/>
        </w:rPr>
        <w:t>:</w:t>
      </w:r>
    </w:p>
    <w:p w:rsidR="00B86837" w:rsidRPr="0098548E" w:rsidRDefault="00B86837" w:rsidP="00B86837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 1. оригинал документа об образовании</w:t>
      </w:r>
      <w:r w:rsidRPr="009854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548E">
        <w:rPr>
          <w:rFonts w:ascii="Times New Roman" w:hAnsi="Times New Roman"/>
          <w:sz w:val="24"/>
          <w:szCs w:val="24"/>
        </w:rPr>
        <w:t>и (или) документа об образовании и о</w:t>
      </w:r>
    </w:p>
    <w:p w:rsidR="00B86837" w:rsidRPr="0098548E" w:rsidRDefault="00B86837" w:rsidP="00B86837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    квалификации</w:t>
      </w:r>
      <w:r w:rsidR="0098548E" w:rsidRPr="0098548E">
        <w:rPr>
          <w:rFonts w:ascii="Times New Roman" w:hAnsi="Times New Roman"/>
          <w:sz w:val="24"/>
          <w:szCs w:val="24"/>
        </w:rPr>
        <w:t>;</w:t>
      </w:r>
    </w:p>
    <w:p w:rsidR="008E76DE" w:rsidRPr="0098548E" w:rsidRDefault="00B86837" w:rsidP="00B8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                  2. 4 фото</w:t>
      </w:r>
      <w:r w:rsidR="008E76DE" w:rsidRPr="0098548E">
        <w:rPr>
          <w:rFonts w:ascii="Times New Roman" w:hAnsi="Times New Roman" w:cs="Times New Roman"/>
          <w:sz w:val="24"/>
          <w:szCs w:val="24"/>
        </w:rPr>
        <w:t>-3x4;</w:t>
      </w:r>
    </w:p>
    <w:p w:rsidR="00C02C15" w:rsidRPr="0098548E" w:rsidRDefault="00B86837" w:rsidP="00B86837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 3. </w:t>
      </w:r>
      <w:proofErr w:type="spellStart"/>
      <w:r w:rsidR="00C02C15" w:rsidRPr="0098548E">
        <w:rPr>
          <w:rFonts w:ascii="Times New Roman" w:hAnsi="Times New Roman"/>
          <w:sz w:val="24"/>
          <w:szCs w:val="24"/>
        </w:rPr>
        <w:t>снилс</w:t>
      </w:r>
      <w:proofErr w:type="spellEnd"/>
      <w:r w:rsidR="00C02C15" w:rsidRPr="0098548E">
        <w:rPr>
          <w:rFonts w:ascii="Times New Roman" w:hAnsi="Times New Roman"/>
          <w:sz w:val="24"/>
          <w:szCs w:val="24"/>
        </w:rPr>
        <w:t>;</w:t>
      </w:r>
    </w:p>
    <w:p w:rsidR="008E76DE" w:rsidRPr="0098548E" w:rsidRDefault="0098548E" w:rsidP="00B86837">
      <w:pPr>
        <w:pStyle w:val="a4"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4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C15A7A" w:rsidRPr="0098548E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медицинская </w:t>
      </w:r>
      <w:r w:rsidR="00C02C15" w:rsidRPr="0098548E">
        <w:rPr>
          <w:rFonts w:ascii="Times New Roman" w:hAnsi="Times New Roman"/>
          <w:color w:val="000000" w:themeColor="text1"/>
          <w:sz w:val="24"/>
          <w:szCs w:val="24"/>
        </w:rPr>
        <w:t>справка</w:t>
      </w:r>
      <w:r w:rsidR="008E76DE" w:rsidRPr="0098548E">
        <w:rPr>
          <w:rFonts w:ascii="Times New Roman" w:hAnsi="Times New Roman"/>
          <w:color w:val="000000" w:themeColor="text1"/>
          <w:sz w:val="24"/>
          <w:szCs w:val="24"/>
        </w:rPr>
        <w:t xml:space="preserve"> по форме 086-У (постановление правительства</w:t>
      </w:r>
      <w:r w:rsidRPr="0098548E">
        <w:rPr>
          <w:rFonts w:ascii="Times New Roman" w:hAnsi="Times New Roman"/>
          <w:color w:val="000000" w:themeColor="text1"/>
          <w:sz w:val="24"/>
          <w:szCs w:val="24"/>
        </w:rPr>
        <w:t xml:space="preserve"> РФ от 14 августа 2013г. № 697).</w:t>
      </w:r>
    </w:p>
    <w:p w:rsidR="000361DB" w:rsidRPr="0098548E" w:rsidRDefault="000361DB" w:rsidP="00B868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1DB" w:rsidRPr="0098548E" w:rsidRDefault="000361DB" w:rsidP="008E76DE">
      <w:pPr>
        <w:rPr>
          <w:rFonts w:ascii="Times New Roman" w:hAnsi="Times New Roman" w:cs="Times New Roman"/>
          <w:b/>
          <w:sz w:val="24"/>
          <w:szCs w:val="24"/>
        </w:rPr>
      </w:pPr>
    </w:p>
    <w:p w:rsidR="0098548E" w:rsidRDefault="0098548E" w:rsidP="008E76DE">
      <w:pPr>
        <w:rPr>
          <w:rFonts w:ascii="Times New Roman" w:hAnsi="Times New Roman" w:cs="Times New Roman"/>
          <w:b/>
          <w:sz w:val="24"/>
          <w:szCs w:val="24"/>
        </w:rPr>
      </w:pPr>
    </w:p>
    <w:p w:rsidR="008E76DE" w:rsidRPr="0098548E" w:rsidRDefault="008E76DE" w:rsidP="008E76DE">
      <w:pPr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>Пункт 20.2 – изложить:</w:t>
      </w:r>
    </w:p>
    <w:p w:rsidR="008E76DE" w:rsidRPr="0098548E" w:rsidRDefault="008E76DE" w:rsidP="008E76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в том числе соотечественники, проживающие за рубежом:</w:t>
      </w:r>
    </w:p>
    <w:p w:rsidR="008E76DE" w:rsidRPr="0098548E" w:rsidRDefault="008E76DE" w:rsidP="008E76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сканированную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2002г.№ 115-ФЗ «О правовом положении иностранных граждан в Российской Федерации»;</w:t>
      </w:r>
    </w:p>
    <w:p w:rsidR="008E76DE" w:rsidRPr="0098548E" w:rsidRDefault="008E76DE" w:rsidP="008E76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сканированную копию документа (документов) иностранного государства об образовании</w:t>
      </w:r>
      <w:r w:rsidRPr="009854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548E">
        <w:rPr>
          <w:rFonts w:ascii="Times New Roman" w:hAnsi="Times New Roman"/>
          <w:sz w:val="24"/>
          <w:szCs w:val="24"/>
        </w:rPr>
        <w:t xml:space="preserve">и (или) документа об образовании о квалификации (далее- документ иностранного государства об образовании), если удостоверяемое указанным документом образование признается в РФ на уровне соответствующего образования в соответствии со статьей 107 Федерального закона, а также в случае, предусмотренном законодательством РФ, свидетельство о признании иностранного образования; </w:t>
      </w:r>
    </w:p>
    <w:p w:rsidR="008E76DE" w:rsidRPr="0098548E" w:rsidRDefault="00C02C15" w:rsidP="008E76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сканированную копию заверенного</w:t>
      </w:r>
      <w:r w:rsidR="008E76DE" w:rsidRPr="0098548E">
        <w:rPr>
          <w:rFonts w:ascii="Times New Roman" w:hAnsi="Times New Roman"/>
          <w:sz w:val="24"/>
          <w:szCs w:val="24"/>
        </w:rPr>
        <w:t xml:space="preserve"> в установленном порядке </w:t>
      </w:r>
      <w:proofErr w:type="spellStart"/>
      <w:r w:rsidR="008E76DE" w:rsidRPr="0098548E">
        <w:rPr>
          <w:rFonts w:ascii="Times New Roman" w:hAnsi="Times New Roman"/>
          <w:sz w:val="24"/>
          <w:szCs w:val="24"/>
        </w:rPr>
        <w:t>пере</w:t>
      </w:r>
      <w:r w:rsidRPr="0098548E">
        <w:rPr>
          <w:rFonts w:ascii="Times New Roman" w:hAnsi="Times New Roman"/>
          <w:sz w:val="24"/>
          <w:szCs w:val="24"/>
        </w:rPr>
        <w:t>а</w:t>
      </w:r>
      <w:proofErr w:type="spellEnd"/>
      <w:r w:rsidR="008E76DE" w:rsidRPr="0098548E">
        <w:rPr>
          <w:rFonts w:ascii="Times New Roman" w:hAnsi="Times New Roman"/>
          <w:sz w:val="24"/>
          <w:szCs w:val="24"/>
        </w:rPr>
        <w:t xml:space="preserve">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86837" w:rsidRPr="0098548E" w:rsidRDefault="008E76DE" w:rsidP="00B868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сканированные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</w:t>
      </w:r>
    </w:p>
    <w:p w:rsidR="00B86837" w:rsidRPr="0098548E" w:rsidRDefault="008E76DE" w:rsidP="00B86837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   </w:t>
      </w:r>
    </w:p>
    <w:p w:rsidR="00B86837" w:rsidRPr="0098548E" w:rsidRDefault="008E76DE" w:rsidP="00B86837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</w:t>
      </w:r>
      <w:r w:rsidR="00B86837" w:rsidRPr="0098548E">
        <w:rPr>
          <w:rFonts w:ascii="Times New Roman" w:hAnsi="Times New Roman"/>
          <w:sz w:val="24"/>
          <w:szCs w:val="24"/>
        </w:rPr>
        <w:t>Следующие документы предоставляются в течение первого года обучения:</w:t>
      </w:r>
    </w:p>
    <w:p w:rsidR="00B86837" w:rsidRPr="0098548E" w:rsidRDefault="00B86837" w:rsidP="00B86837">
      <w:pPr>
        <w:pStyle w:val="a4"/>
        <w:spacing w:after="0" w:line="240" w:lineRule="auto"/>
        <w:ind w:left="1407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1.</w:t>
      </w:r>
      <w:r w:rsidRPr="00F842E2">
        <w:rPr>
          <w:rFonts w:ascii="Times New Roman" w:hAnsi="Times New Roman"/>
          <w:sz w:val="24"/>
          <w:szCs w:val="24"/>
        </w:rPr>
        <w:t xml:space="preserve"> </w:t>
      </w:r>
      <w:r w:rsidRPr="0098548E">
        <w:rPr>
          <w:rFonts w:ascii="Times New Roman" w:hAnsi="Times New Roman"/>
          <w:sz w:val="24"/>
          <w:szCs w:val="24"/>
        </w:rPr>
        <w:t xml:space="preserve"> оригинал документа об образовании</w:t>
      </w:r>
      <w:r w:rsidRPr="009854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548E">
        <w:rPr>
          <w:rFonts w:ascii="Times New Roman" w:hAnsi="Times New Roman"/>
          <w:sz w:val="24"/>
          <w:szCs w:val="24"/>
        </w:rPr>
        <w:t>и (или) документа об образовании и о</w:t>
      </w:r>
    </w:p>
    <w:p w:rsidR="00B86837" w:rsidRPr="0098548E" w:rsidRDefault="00B86837" w:rsidP="00B86837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        </w:t>
      </w:r>
      <w:r w:rsidR="0098548E" w:rsidRPr="00F842E2">
        <w:rPr>
          <w:rFonts w:ascii="Times New Roman" w:hAnsi="Times New Roman"/>
          <w:sz w:val="24"/>
          <w:szCs w:val="24"/>
        </w:rPr>
        <w:t xml:space="preserve">     </w:t>
      </w:r>
      <w:r w:rsidRPr="0098548E">
        <w:rPr>
          <w:rFonts w:ascii="Times New Roman" w:hAnsi="Times New Roman"/>
          <w:sz w:val="24"/>
          <w:szCs w:val="24"/>
        </w:rPr>
        <w:t>квалификации.</w:t>
      </w:r>
    </w:p>
    <w:p w:rsidR="00B86837" w:rsidRPr="0098548E" w:rsidRDefault="00B86837" w:rsidP="00B868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>4 фото-3x4;</w:t>
      </w:r>
    </w:p>
    <w:p w:rsidR="0098548E" w:rsidRPr="0098548E" w:rsidRDefault="0098548E" w:rsidP="0098548E">
      <w:pPr>
        <w:pStyle w:val="a4"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48E">
        <w:rPr>
          <w:rFonts w:ascii="Times New Roman" w:hAnsi="Times New Roman"/>
          <w:sz w:val="24"/>
          <w:szCs w:val="24"/>
        </w:rPr>
        <w:t xml:space="preserve">        3. медицинская </w:t>
      </w:r>
      <w:r w:rsidRPr="0098548E">
        <w:rPr>
          <w:rFonts w:ascii="Times New Roman" w:hAnsi="Times New Roman"/>
          <w:color w:val="000000" w:themeColor="text1"/>
          <w:sz w:val="24"/>
          <w:szCs w:val="24"/>
        </w:rPr>
        <w:t>справка по форме 086-У (постановление правительства РФ от</w:t>
      </w:r>
    </w:p>
    <w:p w:rsidR="0098548E" w:rsidRPr="0098548E" w:rsidRDefault="0098548E" w:rsidP="0098548E">
      <w:pPr>
        <w:pStyle w:val="a4"/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48E">
        <w:rPr>
          <w:rFonts w:ascii="Times New Roman" w:hAnsi="Times New Roman"/>
          <w:color w:val="000000" w:themeColor="text1"/>
          <w:sz w:val="24"/>
          <w:szCs w:val="24"/>
        </w:rPr>
        <w:t xml:space="preserve">             14 августа 2013г. № 697).</w:t>
      </w:r>
    </w:p>
    <w:p w:rsidR="0098548E" w:rsidRPr="0098548E" w:rsidRDefault="0098548E" w:rsidP="0098548E">
      <w:pPr>
        <w:spacing w:after="0" w:line="240" w:lineRule="auto"/>
        <w:ind w:left="1407"/>
        <w:jc w:val="both"/>
        <w:rPr>
          <w:rFonts w:ascii="Times New Roman" w:hAnsi="Times New Roman" w:cs="Times New Roman"/>
          <w:sz w:val="24"/>
          <w:szCs w:val="24"/>
        </w:rPr>
      </w:pPr>
    </w:p>
    <w:p w:rsidR="008E76DE" w:rsidRPr="0098548E" w:rsidRDefault="008E76DE" w:rsidP="00C0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6DE" w:rsidRPr="0098548E" w:rsidRDefault="008E76DE" w:rsidP="008E76DE">
      <w:pPr>
        <w:rPr>
          <w:rFonts w:ascii="Times New Roman" w:hAnsi="Times New Roman" w:cs="Times New Roman"/>
          <w:sz w:val="24"/>
          <w:szCs w:val="24"/>
        </w:rPr>
      </w:pPr>
    </w:p>
    <w:p w:rsidR="008E76DE" w:rsidRPr="0098548E" w:rsidRDefault="008E76DE" w:rsidP="008E76DE">
      <w:pPr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>Пункт 22 – изложить:</w:t>
      </w: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>Поступающие должны направить заявление о приеме, а также необходимые документы в электронной форме (через Портал ГОСУСЛУГ) в соответствии с Федеральным законом от 6 апреля 2011г.№ 63-ФЗ «Об электронной подписи», Федеральным законом от 27 июля 2006г № 149-ФЗ «Об информации, информационных технологиях и о защите информации», от</w:t>
      </w:r>
      <w:r w:rsidR="009142BC" w:rsidRPr="0098548E">
        <w:rPr>
          <w:rFonts w:ascii="Times New Roman" w:hAnsi="Times New Roman" w:cs="Times New Roman"/>
          <w:sz w:val="24"/>
          <w:szCs w:val="24"/>
        </w:rPr>
        <w:t xml:space="preserve"> 27июля 2006г. № 152- ФЗ «О персональных данных».</w:t>
      </w:r>
    </w:p>
    <w:p w:rsidR="009142BC" w:rsidRPr="0098548E" w:rsidRDefault="009142BC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1DB" w:rsidRPr="0098548E" w:rsidRDefault="000361DB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1DB" w:rsidRPr="0098548E" w:rsidRDefault="000361DB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1DB" w:rsidRPr="0098548E" w:rsidRDefault="000361DB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48E" w:rsidRDefault="0098548E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8E" w:rsidRDefault="0098548E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8E" w:rsidRPr="00BB00F2" w:rsidRDefault="00BB00F2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BB00F2" w:rsidRDefault="00BB00F2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F2" w:rsidRDefault="00BB00F2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F2" w:rsidRDefault="00BB00F2" w:rsidP="00BB0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30 –изложить: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D4A62">
        <w:rPr>
          <w:rFonts w:ascii="Times New Roman" w:hAnsi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Министерством просвещения Российской Федерации, проводятся вступительные испытания. 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 При приеме в колледж на обучение по образовательным программам среднего профессионального образования по специальности «Садово-парковое и ландшафтное строительство» проводится вступительное испытание (в дистанционной форме) в виде просмотра творческой работы (рисунок «Пейзаж») и оценивается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 Колледж за 7(семь) календарных дней до даты окончания подачи Запросов со вступительными испытаниями в Личный кабинет на РПГУ направляет уведомление о дате, месте и времени проведения вступительных испытаний по форме, приведенной в Приложении 9 к настоящему Временному порядку.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Информация о дате, времени и месте проведения вступительных испытаний размещается на информационном стенде и официальном сайте колледжа не позднее, чем за 3(три) календарных дня до даты проведения вступительных испытаний.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 Информация о результатах вступительных испытаний размещается на информационном стенде и официальном сайте колледжа не позднее следующего дня после их проведения.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При проведении вступительных испытаний колледж обеспечивает идентификацию личности поступающего через предъявление в </w:t>
      </w:r>
      <w:r w:rsidRPr="00BD4A62">
        <w:rPr>
          <w:rFonts w:ascii="Times New Roman" w:hAnsi="Times New Roman"/>
          <w:sz w:val="24"/>
          <w:szCs w:val="24"/>
          <w:lang w:val="en-US"/>
        </w:rPr>
        <w:t>ZOOM</w:t>
      </w:r>
      <w:r w:rsidRPr="00BD4A62">
        <w:rPr>
          <w:rFonts w:ascii="Times New Roman" w:hAnsi="Times New Roman"/>
          <w:sz w:val="24"/>
          <w:szCs w:val="24"/>
        </w:rPr>
        <w:t xml:space="preserve"> документ, удостоверяющего личность (паспорт). </w:t>
      </w:r>
    </w:p>
    <w:p w:rsidR="00C859C2" w:rsidRPr="00BD4A62" w:rsidRDefault="00C859C2" w:rsidP="00C85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9C2" w:rsidRDefault="00C859C2" w:rsidP="00BB0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9C2" w:rsidRPr="00BB00F2" w:rsidRDefault="00C859C2" w:rsidP="00BB0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F2" w:rsidRDefault="00EF301E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EF301E" w:rsidRDefault="00EF301E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301E" w:rsidRDefault="00EF301E" w:rsidP="00EF301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Изложить:</w:t>
      </w:r>
    </w:p>
    <w:p w:rsidR="00EF301E" w:rsidRDefault="00EF301E" w:rsidP="00EF301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F301E" w:rsidRPr="00BD4A62" w:rsidRDefault="00EF301E" w:rsidP="00EF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 При проведении вступительных испытаний для инвалидов и лиц с ограниченными возможностями здоровья обеспечивается соблюдение следующих требований:</w:t>
      </w:r>
    </w:p>
    <w:p w:rsidR="00EF301E" w:rsidRPr="00BD4A62" w:rsidRDefault="00EF301E" w:rsidP="00EF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Вступительные испытания проводятся для инвалидов и лиц с ограниченными возможностями здоровья </w:t>
      </w:r>
      <w:r w:rsidRPr="00BD4A62">
        <w:rPr>
          <w:rFonts w:ascii="Times New Roman" w:hAnsi="Times New Roman"/>
          <w:b/>
          <w:sz w:val="24"/>
          <w:szCs w:val="24"/>
        </w:rPr>
        <w:t>одновременно</w:t>
      </w:r>
      <w:r w:rsidRPr="00BD4A62">
        <w:rPr>
          <w:rFonts w:ascii="Times New Roman" w:hAnsi="Times New Roman"/>
          <w:sz w:val="24"/>
          <w:szCs w:val="24"/>
        </w:rPr>
        <w:t xml:space="preserve"> с поступающими, не имеющими ограниченных возможностей здоровья </w:t>
      </w:r>
      <w:r w:rsidRPr="00BD4A62">
        <w:rPr>
          <w:rFonts w:ascii="Times New Roman" w:hAnsi="Times New Roman"/>
          <w:b/>
          <w:sz w:val="24"/>
          <w:szCs w:val="24"/>
        </w:rPr>
        <w:t>в онлайн-режиме</w:t>
      </w:r>
      <w:r w:rsidRPr="00BD4A62">
        <w:rPr>
          <w:rFonts w:ascii="Times New Roman" w:hAnsi="Times New Roman"/>
          <w:sz w:val="24"/>
          <w:szCs w:val="24"/>
        </w:rPr>
        <w:t xml:space="preserve"> в форме конкурса творческих работ абитуриентов</w:t>
      </w:r>
      <w:r w:rsidRPr="00BD4A62">
        <w:rPr>
          <w:rFonts w:ascii="Times New Roman" w:hAnsi="Times New Roman"/>
          <w:b/>
          <w:sz w:val="24"/>
          <w:szCs w:val="24"/>
        </w:rPr>
        <w:t>.</w:t>
      </w:r>
    </w:p>
    <w:p w:rsidR="00EF301E" w:rsidRPr="00BD4A62" w:rsidRDefault="00EF301E" w:rsidP="00EF3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При проведении вступительных испытаний инвалиды и лица с ограниченными возможностями здоровья предъявляют документ, подтверждающий инвалидность или ограниченные возможности здоровья.</w:t>
      </w:r>
    </w:p>
    <w:p w:rsidR="00EF301E" w:rsidRPr="00BD4A62" w:rsidRDefault="00EF301E" w:rsidP="00EF3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 и специальными домашними условиями;</w:t>
      </w:r>
    </w:p>
    <w:p w:rsidR="00EF301E" w:rsidRPr="00BD4A62" w:rsidRDefault="00EF301E" w:rsidP="00EF3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Поступающим предоставляется все инструкции о порядке проведения вступительных испытаний на сайте колледжа в общем порядке.</w:t>
      </w:r>
    </w:p>
    <w:p w:rsidR="00EF301E" w:rsidRPr="00BD4A62" w:rsidRDefault="00EF301E" w:rsidP="00EF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D4A62">
        <w:rPr>
          <w:rFonts w:ascii="Times New Roman" w:hAnsi="Times New Roman"/>
          <w:sz w:val="24"/>
          <w:szCs w:val="24"/>
        </w:rPr>
        <w:t xml:space="preserve"> 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EF301E" w:rsidRPr="00BD4A62" w:rsidRDefault="00EF301E" w:rsidP="00EF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а) для слабовидящих:</w:t>
      </w:r>
    </w:p>
    <w:p w:rsidR="00EF301E" w:rsidRPr="00BD4A62" w:rsidRDefault="00EF301E" w:rsidP="00EF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задания для выполнения, а также инструкции о порядке проведения вступительных испытаний оформляются увеличенным шрифтом;</w:t>
      </w:r>
    </w:p>
    <w:p w:rsidR="00EF301E" w:rsidRPr="00BD4A62" w:rsidRDefault="00EF301E" w:rsidP="00EF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б) для глухих и слабослышащих:</w:t>
      </w:r>
    </w:p>
    <w:p w:rsidR="00EF301E" w:rsidRPr="00BD4A62" w:rsidRDefault="00EF301E" w:rsidP="00EF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>при проведении вступительных испытаний при необходимости поступающие могут пользоваться звукоусиливающей аппаратурой индивидуального пользования.</w:t>
      </w:r>
    </w:p>
    <w:p w:rsidR="00EF301E" w:rsidRPr="00BD4A62" w:rsidRDefault="00EF301E" w:rsidP="00EF301E">
      <w:pPr>
        <w:spacing w:after="0" w:line="240" w:lineRule="auto"/>
        <w:jc w:val="both"/>
        <w:rPr>
          <w:sz w:val="24"/>
          <w:szCs w:val="24"/>
        </w:rPr>
      </w:pPr>
    </w:p>
    <w:p w:rsidR="00F1423A" w:rsidRDefault="00F1423A" w:rsidP="00F14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3A" w:rsidRPr="001A0F46" w:rsidRDefault="00F1423A" w:rsidP="00F14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1423A" w:rsidRPr="001A0F46" w:rsidRDefault="00F1423A" w:rsidP="00F14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3A" w:rsidRPr="00F1423A" w:rsidRDefault="00F1423A" w:rsidP="00F14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33 – изложить:</w:t>
      </w:r>
    </w:p>
    <w:p w:rsidR="00F1423A" w:rsidRPr="001A0F46" w:rsidRDefault="00F1423A" w:rsidP="00F14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46" w:rsidRPr="00BD4A62" w:rsidRDefault="001A0F46" w:rsidP="001A0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По результатам вступительного испытания,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по электронной почте приемной комиссии </w:t>
      </w:r>
      <w:proofErr w:type="spellStart"/>
      <w:r w:rsidRPr="00BD4A62">
        <w:rPr>
          <w:rFonts w:ascii="Times New Roman" w:hAnsi="Times New Roman"/>
          <w:sz w:val="24"/>
          <w:szCs w:val="24"/>
          <w:lang w:val="en-US"/>
        </w:rPr>
        <w:t>priem</w:t>
      </w:r>
      <w:proofErr w:type="spellEnd"/>
      <w:r w:rsidRPr="00BD4A62">
        <w:rPr>
          <w:rFonts w:ascii="Times New Roman" w:hAnsi="Times New Roman"/>
          <w:sz w:val="24"/>
          <w:szCs w:val="24"/>
        </w:rPr>
        <w:t>2020@</w:t>
      </w:r>
      <w:proofErr w:type="spellStart"/>
      <w:r w:rsidRPr="00BD4A62">
        <w:rPr>
          <w:rFonts w:ascii="Times New Roman" w:hAnsi="Times New Roman"/>
          <w:sz w:val="24"/>
          <w:szCs w:val="24"/>
          <w:lang w:val="en-US"/>
        </w:rPr>
        <w:t>schelcol</w:t>
      </w:r>
      <w:proofErr w:type="spellEnd"/>
      <w:r w:rsidRPr="00BD4A62">
        <w:rPr>
          <w:rFonts w:ascii="Times New Roman" w:hAnsi="Times New Roman"/>
          <w:sz w:val="24"/>
          <w:szCs w:val="24"/>
        </w:rPr>
        <w:t>.</w:t>
      </w:r>
      <w:proofErr w:type="spellStart"/>
      <w:r w:rsidRPr="00BD4A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1423A" w:rsidRPr="00BD4A62" w:rsidRDefault="00F1423A" w:rsidP="00EF301E">
      <w:pPr>
        <w:spacing w:after="0" w:line="240" w:lineRule="auto"/>
        <w:jc w:val="both"/>
        <w:rPr>
          <w:sz w:val="24"/>
          <w:szCs w:val="24"/>
        </w:rPr>
      </w:pPr>
    </w:p>
    <w:p w:rsidR="00F1423A" w:rsidRPr="00BD4A62" w:rsidRDefault="00F1423A" w:rsidP="00EF301E">
      <w:pPr>
        <w:spacing w:after="0" w:line="240" w:lineRule="auto"/>
        <w:jc w:val="both"/>
        <w:rPr>
          <w:sz w:val="24"/>
          <w:szCs w:val="24"/>
        </w:rPr>
      </w:pPr>
      <w:r w:rsidRPr="00BD4A62">
        <w:rPr>
          <w:sz w:val="24"/>
          <w:szCs w:val="24"/>
        </w:rPr>
        <w:t xml:space="preserve">                                               </w:t>
      </w:r>
    </w:p>
    <w:p w:rsidR="00EF301E" w:rsidRPr="00BD4A62" w:rsidRDefault="00EF301E" w:rsidP="00EF3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01E" w:rsidRPr="00BD4A62" w:rsidRDefault="00EF301E" w:rsidP="00EF30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B00F2" w:rsidRDefault="00BB00F2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BB00F2" w:rsidRDefault="00BB00F2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F2" w:rsidRDefault="00BB00F2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BC" w:rsidRPr="0098548E" w:rsidRDefault="00EB12B8" w:rsidP="00EB1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A0F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548E">
        <w:rPr>
          <w:rFonts w:ascii="Times New Roman" w:hAnsi="Times New Roman" w:cs="Times New Roman"/>
          <w:b/>
          <w:sz w:val="28"/>
          <w:szCs w:val="28"/>
        </w:rPr>
        <w:t>Х</w:t>
      </w:r>
    </w:p>
    <w:p w:rsidR="00EB12B8" w:rsidRPr="0098548E" w:rsidRDefault="00EB12B8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2BC" w:rsidRPr="0098548E" w:rsidRDefault="00F831EE" w:rsidP="00914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34</w:t>
      </w:r>
      <w:r w:rsidR="009142BC" w:rsidRPr="0098548E">
        <w:rPr>
          <w:rFonts w:ascii="Times New Roman" w:hAnsi="Times New Roman" w:cs="Times New Roman"/>
          <w:b/>
          <w:sz w:val="28"/>
          <w:szCs w:val="28"/>
        </w:rPr>
        <w:t xml:space="preserve"> – изложить:</w:t>
      </w:r>
    </w:p>
    <w:p w:rsidR="009142BC" w:rsidRPr="0098548E" w:rsidRDefault="009142BC" w:rsidP="00914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EE" w:rsidRPr="00BD4A62" w:rsidRDefault="00F831EE" w:rsidP="00F83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Заявителю в последний день регистрации Запросов в Личный кабинет на РПГУ направляется уведомление по форме, приведенный в Приложении 10 к настоящему Временному порядку, о необходимости в течение 2(двух) календарных дней после окончания срока подачи Запросов подать уведомление о намерении обучаться в колледже.  </w:t>
      </w:r>
    </w:p>
    <w:p w:rsidR="00F831EE" w:rsidRPr="00BD4A62" w:rsidRDefault="00F831EE" w:rsidP="00F831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A62">
        <w:rPr>
          <w:rFonts w:ascii="Times New Roman" w:hAnsi="Times New Roman"/>
          <w:sz w:val="24"/>
          <w:szCs w:val="24"/>
        </w:rPr>
        <w:t xml:space="preserve"> Уведомление о намерении обучаться в колледже по образовательным программа среднего профессионального образования подается в период </w:t>
      </w:r>
      <w:r w:rsidRPr="00BD4A62">
        <w:rPr>
          <w:rFonts w:ascii="Times New Roman" w:hAnsi="Times New Roman"/>
          <w:b/>
          <w:sz w:val="24"/>
          <w:szCs w:val="24"/>
        </w:rPr>
        <w:t>с 9:00 ч. 26 августа до 18:00 ч. 27 августа по форме, приведенной в Приложении 3 к настоящему Временному   порядку.</w:t>
      </w:r>
    </w:p>
    <w:p w:rsidR="009142BC" w:rsidRPr="00BD4A62" w:rsidRDefault="009142BC" w:rsidP="0091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BC" w:rsidRPr="0098548E" w:rsidRDefault="009142BC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DE" w:rsidRPr="0098548E" w:rsidRDefault="008E76DE" w:rsidP="008E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6DE" w:rsidRPr="0098548E" w:rsidRDefault="009142BC" w:rsidP="00914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8E">
        <w:rPr>
          <w:rFonts w:ascii="Times New Roman" w:hAnsi="Times New Roman" w:cs="Times New Roman"/>
          <w:b/>
          <w:sz w:val="28"/>
          <w:szCs w:val="28"/>
        </w:rPr>
        <w:t>Пункт 31.2 второй абзац – изложить:</w:t>
      </w:r>
      <w:r w:rsidR="008E76DE" w:rsidRPr="00985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BC" w:rsidRPr="0098548E" w:rsidRDefault="009142BC" w:rsidP="00914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2BC" w:rsidRPr="0098548E" w:rsidRDefault="009142BC" w:rsidP="00914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Заседание приемной комиссии колледжа по зачислению абитуриентов состоится </w:t>
      </w:r>
    </w:p>
    <w:p w:rsidR="009142BC" w:rsidRPr="0098548E" w:rsidRDefault="009142BC" w:rsidP="00914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48E">
        <w:rPr>
          <w:rFonts w:ascii="Times New Roman" w:hAnsi="Times New Roman" w:cs="Times New Roman"/>
          <w:sz w:val="24"/>
          <w:szCs w:val="24"/>
        </w:rPr>
        <w:t xml:space="preserve">28 августа 2020 г. </w:t>
      </w:r>
    </w:p>
    <w:p w:rsidR="00444854" w:rsidRPr="0098548E" w:rsidRDefault="009142BC" w:rsidP="00B815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548E">
        <w:rPr>
          <w:rFonts w:ascii="Times New Roman" w:hAnsi="Times New Roman" w:cs="Times New Roman"/>
          <w:sz w:val="24"/>
          <w:szCs w:val="24"/>
        </w:rPr>
        <w:t>29 августа 2020 г. отправить уведомления аби</w:t>
      </w:r>
      <w:r w:rsidR="00B815E5" w:rsidRPr="0098548E">
        <w:rPr>
          <w:rFonts w:ascii="Times New Roman" w:hAnsi="Times New Roman" w:cs="Times New Roman"/>
          <w:sz w:val="24"/>
          <w:szCs w:val="24"/>
        </w:rPr>
        <w:t>туриентам о зачислении в колледж.</w:t>
      </w:r>
    </w:p>
    <w:sectPr w:rsidR="00444854" w:rsidRPr="0098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C91"/>
    <w:multiLevelType w:val="hybridMultilevel"/>
    <w:tmpl w:val="04C8E3D4"/>
    <w:lvl w:ilvl="0" w:tplc="551ECD0C">
      <w:start w:val="2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19CD06E9"/>
    <w:multiLevelType w:val="hybridMultilevel"/>
    <w:tmpl w:val="EB4A0D02"/>
    <w:lvl w:ilvl="0" w:tplc="691833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18B36A5"/>
    <w:multiLevelType w:val="hybridMultilevel"/>
    <w:tmpl w:val="38742B50"/>
    <w:lvl w:ilvl="0" w:tplc="74148E00">
      <w:start w:val="4"/>
      <w:numFmt w:val="bullet"/>
      <w:lvlText w:val="-"/>
      <w:lvlJc w:val="left"/>
      <w:pPr>
        <w:ind w:left="14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41D965FF"/>
    <w:multiLevelType w:val="hybridMultilevel"/>
    <w:tmpl w:val="7100AE10"/>
    <w:lvl w:ilvl="0" w:tplc="40264BC6">
      <w:start w:val="4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2AF17AD"/>
    <w:multiLevelType w:val="hybridMultilevel"/>
    <w:tmpl w:val="1CBCD526"/>
    <w:lvl w:ilvl="0" w:tplc="8E9EE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05612"/>
    <w:multiLevelType w:val="hybridMultilevel"/>
    <w:tmpl w:val="BBAA10BC"/>
    <w:lvl w:ilvl="0" w:tplc="B588A886">
      <w:start w:val="4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54"/>
    <w:rsid w:val="000361DB"/>
    <w:rsid w:val="00146B27"/>
    <w:rsid w:val="001A0F46"/>
    <w:rsid w:val="00444854"/>
    <w:rsid w:val="008E76DE"/>
    <w:rsid w:val="009142BC"/>
    <w:rsid w:val="0098548E"/>
    <w:rsid w:val="00B2239D"/>
    <w:rsid w:val="00B815E5"/>
    <w:rsid w:val="00B86837"/>
    <w:rsid w:val="00BB00F2"/>
    <w:rsid w:val="00BD4A62"/>
    <w:rsid w:val="00BD70D2"/>
    <w:rsid w:val="00C02C15"/>
    <w:rsid w:val="00C15A7A"/>
    <w:rsid w:val="00C859C2"/>
    <w:rsid w:val="00EB12B8"/>
    <w:rsid w:val="00EF301E"/>
    <w:rsid w:val="00F1423A"/>
    <w:rsid w:val="00F831EE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6F35"/>
  <w15:chartTrackingRefBased/>
  <w15:docId w15:val="{095A4AD2-BDD2-428A-B14F-C26C6CB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6DE"/>
    <w:rPr>
      <w:b/>
      <w:bCs/>
    </w:rPr>
  </w:style>
  <w:style w:type="paragraph" w:styleId="a4">
    <w:name w:val="List Paragraph"/>
    <w:basedOn w:val="a"/>
    <w:uiPriority w:val="34"/>
    <w:qFormat/>
    <w:rsid w:val="008E76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 С. Арутюнян</dc:creator>
  <cp:keywords/>
  <dc:description/>
  <cp:lastModifiedBy>Анаит С. Арутюнян</cp:lastModifiedBy>
  <cp:revision>11</cp:revision>
  <dcterms:created xsi:type="dcterms:W3CDTF">2020-06-19T08:14:00Z</dcterms:created>
  <dcterms:modified xsi:type="dcterms:W3CDTF">2020-08-10T13:46:00Z</dcterms:modified>
</cp:coreProperties>
</file>