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B3CF" w14:textId="77777777" w:rsidR="007134C3" w:rsidRPr="00BE5F74" w:rsidRDefault="007134C3" w:rsidP="007134C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74">
        <w:rPr>
          <w:rFonts w:ascii="Times New Roman" w:hAnsi="Times New Roman" w:cs="Times New Roman"/>
          <w:b/>
          <w:sz w:val="24"/>
          <w:szCs w:val="24"/>
        </w:rPr>
        <w:t>КЦП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5F7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 учебный год</w:t>
      </w:r>
    </w:p>
    <w:tbl>
      <w:tblPr>
        <w:tblW w:w="10712" w:type="dxa"/>
        <w:tblCellSpacing w:w="5" w:type="nil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5"/>
        <w:gridCol w:w="5121"/>
        <w:gridCol w:w="2694"/>
        <w:gridCol w:w="1842"/>
      </w:tblGrid>
      <w:tr w:rsidR="007134C3" w:rsidRPr="000A405B" w14:paraId="34F8288A" w14:textId="77777777" w:rsidTr="00681152">
        <w:trPr>
          <w:trHeight w:val="690"/>
          <w:tblCellSpacing w:w="5" w:type="nil"/>
        </w:trPr>
        <w:tc>
          <w:tcPr>
            <w:tcW w:w="1055" w:type="dxa"/>
            <w:shd w:val="clear" w:color="auto" w:fill="auto"/>
          </w:tcPr>
          <w:p w14:paraId="7CDDE95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 </w:t>
            </w:r>
          </w:p>
        </w:tc>
        <w:tc>
          <w:tcPr>
            <w:tcW w:w="5121" w:type="dxa"/>
            <w:shd w:val="clear" w:color="auto" w:fill="auto"/>
          </w:tcPr>
          <w:p w14:paraId="684D599D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 </w:t>
            </w:r>
          </w:p>
          <w:p w14:paraId="7A73C010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59C127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Сроки обучения на базе основного общего образования (9кл)</w:t>
            </w:r>
          </w:p>
        </w:tc>
        <w:tc>
          <w:tcPr>
            <w:tcW w:w="1842" w:type="dxa"/>
            <w:shd w:val="clear" w:color="auto" w:fill="auto"/>
          </w:tcPr>
          <w:p w14:paraId="0F7CFB08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КЦП</w:t>
            </w:r>
          </w:p>
          <w:p w14:paraId="48B7244B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4C3" w:rsidRPr="000A405B" w14:paraId="54A8BB1D" w14:textId="77777777" w:rsidTr="00681152">
        <w:trPr>
          <w:trHeight w:val="216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F380110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ГСП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128D8EDE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BAE9C22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134C3" w:rsidRPr="000A405B" w14:paraId="73B902BE" w14:textId="77777777" w:rsidTr="00681152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681F1D8D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5121" w:type="dxa"/>
            <w:shd w:val="clear" w:color="auto" w:fill="auto"/>
          </w:tcPr>
          <w:p w14:paraId="0CBD9825" w14:textId="77777777" w:rsidR="007134C3" w:rsidRPr="00EE5D94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0A405B">
              <w:rPr>
                <w:rFonts w:ascii="Times New Roman" w:hAnsi="Times New Roman" w:cs="Times New Roman"/>
              </w:rPr>
              <w:t xml:space="preserve">Строительство и эксплуатация автомобильных дорог и </w:t>
            </w:r>
            <w:proofErr w:type="gramStart"/>
            <w:r w:rsidRPr="000A405B">
              <w:rPr>
                <w:rFonts w:ascii="Times New Roman" w:hAnsi="Times New Roman" w:cs="Times New Roman"/>
              </w:rPr>
              <w:t>аэродромов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608288D3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  <w:p w14:paraId="0AC7E823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14641" w14:textId="77777777" w:rsidR="007134C3" w:rsidRPr="00EE5D94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19106A7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6147233F" w14:textId="77777777" w:rsidTr="00681152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1BAB1735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5121" w:type="dxa"/>
            <w:shd w:val="clear" w:color="auto" w:fill="auto"/>
          </w:tcPr>
          <w:p w14:paraId="0DA5FA30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Социальная работа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337BC42D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2E21C9CA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2F43E41B" w14:textId="77777777" w:rsidTr="00681152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01201210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>43.02.15</w:t>
            </w:r>
          </w:p>
        </w:tc>
        <w:tc>
          <w:tcPr>
            <w:tcW w:w="5121" w:type="dxa"/>
            <w:shd w:val="clear" w:color="auto" w:fill="auto"/>
          </w:tcPr>
          <w:p w14:paraId="4661B20D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Поварское и кондитерское дело </w:t>
            </w:r>
          </w:p>
          <w:p w14:paraId="2CF86615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заочно, 11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5070EBE6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  <w:p w14:paraId="1716C03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ED86913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5831D640" w14:textId="77777777" w:rsidTr="00681152">
        <w:trPr>
          <w:trHeight w:val="102"/>
          <w:tblCellSpacing w:w="5" w:type="nil"/>
        </w:trPr>
        <w:tc>
          <w:tcPr>
            <w:tcW w:w="1055" w:type="dxa"/>
            <w:shd w:val="clear" w:color="auto" w:fill="auto"/>
          </w:tcPr>
          <w:p w14:paraId="5A92B05B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color w:val="000000"/>
              </w:rPr>
              <w:t>23.02.07</w:t>
            </w:r>
          </w:p>
        </w:tc>
        <w:tc>
          <w:tcPr>
            <w:tcW w:w="5121" w:type="dxa"/>
            <w:shd w:val="clear" w:color="auto" w:fill="auto"/>
          </w:tcPr>
          <w:p w14:paraId="48847703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  <w:p w14:paraId="1CD693C5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заочно, 11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6EEFB2B2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  <w:p w14:paraId="7CA75776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AD3535C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7FC1FF6F" w14:textId="77777777" w:rsidTr="00681152">
        <w:trPr>
          <w:trHeight w:val="194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0AF52953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 2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A3F00FB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E15A75A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</w:tr>
      <w:tr w:rsidR="007134C3" w:rsidRPr="000A405B" w14:paraId="0C9F4BDE" w14:textId="77777777" w:rsidTr="00681152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50713A10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 xml:space="preserve">20.02.02 </w:t>
            </w:r>
          </w:p>
        </w:tc>
        <w:tc>
          <w:tcPr>
            <w:tcW w:w="5121" w:type="dxa"/>
            <w:shd w:val="clear" w:color="auto" w:fill="auto"/>
          </w:tcPr>
          <w:p w14:paraId="22CD51A7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Защита в чрезвычайных ситуациях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39C24557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6CEAF3FE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405B">
              <w:rPr>
                <w:rFonts w:ascii="Times New Roman" w:hAnsi="Times New Roman" w:cs="Times New Roman"/>
              </w:rPr>
              <w:t>5</w:t>
            </w:r>
          </w:p>
        </w:tc>
      </w:tr>
      <w:tr w:rsidR="007134C3" w:rsidRPr="000A405B" w14:paraId="237A691B" w14:textId="77777777" w:rsidTr="00681152">
        <w:trPr>
          <w:trHeight w:val="161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562E2909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СП3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43E9309C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63FAB18D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7134C3" w:rsidRPr="000A405B" w14:paraId="4585C48F" w14:textId="77777777" w:rsidTr="00681152">
        <w:trPr>
          <w:trHeight w:val="142"/>
          <w:tblCellSpacing w:w="5" w:type="nil"/>
        </w:trPr>
        <w:tc>
          <w:tcPr>
            <w:tcW w:w="1055" w:type="dxa"/>
            <w:shd w:val="clear" w:color="auto" w:fill="auto"/>
          </w:tcPr>
          <w:p w14:paraId="2A1F0674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38.02.01</w:t>
            </w:r>
          </w:p>
        </w:tc>
        <w:tc>
          <w:tcPr>
            <w:tcW w:w="5121" w:type="dxa"/>
            <w:shd w:val="clear" w:color="auto" w:fill="auto"/>
          </w:tcPr>
          <w:p w14:paraId="03475B39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Экономика и бухгалтерский учет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63834D5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3F3A957D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7134C3" w:rsidRPr="000A405B" w14:paraId="0FC89963" w14:textId="77777777" w:rsidTr="00681152">
        <w:trPr>
          <w:trHeight w:val="142"/>
          <w:tblCellSpacing w:w="5" w:type="nil"/>
        </w:trPr>
        <w:tc>
          <w:tcPr>
            <w:tcW w:w="1055" w:type="dxa"/>
            <w:shd w:val="clear" w:color="auto" w:fill="auto"/>
          </w:tcPr>
          <w:p w14:paraId="37D28E39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38.02.07</w:t>
            </w:r>
          </w:p>
        </w:tc>
        <w:tc>
          <w:tcPr>
            <w:tcW w:w="5121" w:type="dxa"/>
            <w:shd w:val="clear" w:color="auto" w:fill="auto"/>
          </w:tcPr>
          <w:p w14:paraId="23A6E63E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Банковское дело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54DBA194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08D2886E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7134C3" w:rsidRPr="000A405B" w14:paraId="01C93344" w14:textId="77777777" w:rsidTr="00681152">
        <w:trPr>
          <w:trHeight w:val="142"/>
          <w:tblCellSpacing w:w="5" w:type="nil"/>
        </w:trPr>
        <w:tc>
          <w:tcPr>
            <w:tcW w:w="1055" w:type="dxa"/>
            <w:shd w:val="clear" w:color="auto" w:fill="auto"/>
          </w:tcPr>
          <w:p w14:paraId="1DB13200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38.02.03</w:t>
            </w:r>
          </w:p>
        </w:tc>
        <w:tc>
          <w:tcPr>
            <w:tcW w:w="5121" w:type="dxa"/>
            <w:shd w:val="clear" w:color="auto" w:fill="auto"/>
          </w:tcPr>
          <w:p w14:paraId="31D7E4F8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Операционная деятельность в логистике (очное,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11 классов)</w:t>
            </w:r>
          </w:p>
        </w:tc>
        <w:tc>
          <w:tcPr>
            <w:tcW w:w="2694" w:type="dxa"/>
            <w:shd w:val="clear" w:color="auto" w:fill="auto"/>
          </w:tcPr>
          <w:p w14:paraId="4277D60F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1 год 10 мес.</w:t>
            </w:r>
          </w:p>
        </w:tc>
        <w:tc>
          <w:tcPr>
            <w:tcW w:w="1842" w:type="dxa"/>
            <w:shd w:val="clear" w:color="auto" w:fill="auto"/>
          </w:tcPr>
          <w:p w14:paraId="0A5BE0BC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7023F709" w14:textId="77777777" w:rsidTr="00681152">
        <w:trPr>
          <w:trHeight w:val="142"/>
          <w:tblCellSpacing w:w="5" w:type="nil"/>
        </w:trPr>
        <w:tc>
          <w:tcPr>
            <w:tcW w:w="1055" w:type="dxa"/>
            <w:shd w:val="clear" w:color="auto" w:fill="auto"/>
          </w:tcPr>
          <w:p w14:paraId="1EC05634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38.02.03</w:t>
            </w:r>
          </w:p>
        </w:tc>
        <w:tc>
          <w:tcPr>
            <w:tcW w:w="5121" w:type="dxa"/>
            <w:shd w:val="clear" w:color="auto" w:fill="auto"/>
          </w:tcPr>
          <w:p w14:paraId="53B7B998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Операционная деятельность в логистике (заочное,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11 классов)</w:t>
            </w:r>
          </w:p>
        </w:tc>
        <w:tc>
          <w:tcPr>
            <w:tcW w:w="2694" w:type="dxa"/>
            <w:shd w:val="clear" w:color="auto" w:fill="auto"/>
          </w:tcPr>
          <w:p w14:paraId="4A57EF9C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  <w:p w14:paraId="2A900306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71D0BE5D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6A276E81" w14:textId="77777777" w:rsidTr="00681152">
        <w:trPr>
          <w:trHeight w:val="147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EC8FAD9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СП4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6F4C23EE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570B5E24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</w:tr>
      <w:tr w:rsidR="007134C3" w:rsidRPr="000A405B" w14:paraId="57A66FD7" w14:textId="77777777" w:rsidTr="00681152">
        <w:trPr>
          <w:trHeight w:val="137"/>
          <w:tblCellSpacing w:w="5" w:type="nil"/>
        </w:trPr>
        <w:tc>
          <w:tcPr>
            <w:tcW w:w="1055" w:type="dxa"/>
            <w:shd w:val="clear" w:color="auto" w:fill="auto"/>
          </w:tcPr>
          <w:p w14:paraId="05C74C7E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13.02.11</w:t>
            </w:r>
          </w:p>
        </w:tc>
        <w:tc>
          <w:tcPr>
            <w:tcW w:w="5121" w:type="dxa"/>
            <w:shd w:val="clear" w:color="auto" w:fill="auto"/>
          </w:tcPr>
          <w:p w14:paraId="49CE3A64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 (заочно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7A2E626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694" w:type="dxa"/>
            <w:shd w:val="clear" w:color="auto" w:fill="auto"/>
          </w:tcPr>
          <w:p w14:paraId="0F63EECA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  <w:p w14:paraId="07CC6A97" w14:textId="77777777" w:rsidR="007134C3" w:rsidRPr="007E5541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821E6F7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7134C3" w:rsidRPr="000A405B" w14:paraId="0989D2EE" w14:textId="77777777" w:rsidTr="00681152">
        <w:trPr>
          <w:trHeight w:val="58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271D6A57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СП5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E856047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4DCB4102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0A405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7134C3" w:rsidRPr="000A405B" w14:paraId="14F61211" w14:textId="77777777" w:rsidTr="00681152">
        <w:trPr>
          <w:trHeight w:val="58"/>
          <w:tblCellSpacing w:w="5" w:type="nil"/>
        </w:trPr>
        <w:tc>
          <w:tcPr>
            <w:tcW w:w="1055" w:type="dxa"/>
            <w:shd w:val="clear" w:color="auto" w:fill="auto"/>
          </w:tcPr>
          <w:p w14:paraId="076DA8D7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35.02.15</w:t>
            </w:r>
          </w:p>
        </w:tc>
        <w:tc>
          <w:tcPr>
            <w:tcW w:w="5121" w:type="dxa"/>
            <w:shd w:val="clear" w:color="auto" w:fill="auto"/>
          </w:tcPr>
          <w:p w14:paraId="14F2F24F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Кинология </w:t>
            </w:r>
            <w:r w:rsidRPr="000A405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47468F00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6 мес.</w:t>
            </w:r>
          </w:p>
        </w:tc>
        <w:tc>
          <w:tcPr>
            <w:tcW w:w="1842" w:type="dxa"/>
            <w:shd w:val="clear" w:color="auto" w:fill="auto"/>
          </w:tcPr>
          <w:p w14:paraId="78E8C5B8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</w:tr>
      <w:tr w:rsidR="007134C3" w:rsidRPr="000A405B" w14:paraId="3A9E41F0" w14:textId="77777777" w:rsidTr="00681152">
        <w:trPr>
          <w:trHeight w:val="137"/>
          <w:tblCellSpacing w:w="5" w:type="nil"/>
        </w:trPr>
        <w:tc>
          <w:tcPr>
            <w:tcW w:w="1055" w:type="dxa"/>
            <w:shd w:val="clear" w:color="auto" w:fill="auto"/>
          </w:tcPr>
          <w:p w14:paraId="3F1FD125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29.02.10</w:t>
            </w:r>
          </w:p>
        </w:tc>
        <w:tc>
          <w:tcPr>
            <w:tcW w:w="5121" w:type="dxa"/>
            <w:shd w:val="clear" w:color="auto" w:fill="auto"/>
          </w:tcPr>
          <w:p w14:paraId="42A75068" w14:textId="77777777" w:rsidR="007134C3" w:rsidRPr="000A405B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Конструирование, моделирование и технология </w:t>
            </w:r>
            <w:proofErr w:type="gramStart"/>
            <w:r w:rsidRPr="000A405B">
              <w:rPr>
                <w:rFonts w:ascii="Times New Roman" w:eastAsia="Times New Roman" w:hAnsi="Times New Roman" w:cs="Times New Roman"/>
                <w:color w:val="000000" w:themeColor="text1"/>
              </w:rPr>
              <w:t>изготовления  изделий</w:t>
            </w:r>
            <w:proofErr w:type="gramEnd"/>
            <w:r w:rsidRPr="000A40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A405B">
              <w:rPr>
                <w:rFonts w:ascii="Times New Roman" w:eastAsia="Times New Roman" w:hAnsi="Times New Roman" w:cs="Times New Roman"/>
              </w:rPr>
              <w:t xml:space="preserve">легкой промышленности </w:t>
            </w:r>
            <w:r w:rsidRPr="000A40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(по видам) </w:t>
            </w:r>
            <w:r w:rsidRPr="000A405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7C48910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39CAF824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</w:tr>
      <w:tr w:rsidR="007134C3" w:rsidRPr="00740E4D" w14:paraId="4B86423C" w14:textId="77777777" w:rsidTr="00681152">
        <w:trPr>
          <w:trHeight w:val="126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64546B41" w14:textId="77777777" w:rsidR="007134C3" w:rsidRPr="00C00FA4" w:rsidRDefault="007134C3" w:rsidP="00681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СП6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15A37901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3B65CD6A" w14:textId="77777777" w:rsidR="007134C3" w:rsidRPr="00C00FA4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134C3" w:rsidRPr="000A405B" w14:paraId="5914EAB8" w14:textId="77777777" w:rsidTr="00681152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78A7D2C2" w14:textId="77777777" w:rsidR="007134C3" w:rsidRPr="007E5541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5541">
              <w:rPr>
                <w:rFonts w:ascii="Times New Roman" w:hAnsi="Times New Roman" w:cs="Times New Roman"/>
                <w:sz w:val="22"/>
                <w:szCs w:val="22"/>
              </w:rPr>
              <w:t>40.02.03</w:t>
            </w:r>
          </w:p>
        </w:tc>
        <w:tc>
          <w:tcPr>
            <w:tcW w:w="5121" w:type="dxa"/>
            <w:shd w:val="clear" w:color="auto" w:fill="auto"/>
          </w:tcPr>
          <w:p w14:paraId="594D49F2" w14:textId="77777777" w:rsidR="007134C3" w:rsidRPr="007E5541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541">
              <w:rPr>
                <w:rFonts w:ascii="Times New Roman" w:hAnsi="Times New Roman" w:cs="Times New Roman"/>
              </w:rPr>
              <w:t>Право и судебное администрирование</w:t>
            </w:r>
          </w:p>
          <w:p w14:paraId="051AB14B" w14:textId="77777777" w:rsidR="007134C3" w:rsidRPr="007E5541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5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5541">
              <w:rPr>
                <w:rFonts w:ascii="Times New Roman" w:hAnsi="Times New Roman" w:cs="Times New Roman"/>
              </w:rPr>
              <w:t>внеб</w:t>
            </w:r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6C103EB2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  <w:p w14:paraId="46421233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FC0F8C7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55B14ED0" w14:textId="77777777" w:rsidTr="00681152">
        <w:trPr>
          <w:trHeight w:val="68"/>
          <w:tblCellSpacing w:w="5" w:type="nil"/>
        </w:trPr>
        <w:tc>
          <w:tcPr>
            <w:tcW w:w="1055" w:type="dxa"/>
            <w:shd w:val="clear" w:color="auto" w:fill="auto"/>
          </w:tcPr>
          <w:p w14:paraId="127D7B93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08.02.08</w:t>
            </w:r>
          </w:p>
        </w:tc>
        <w:tc>
          <w:tcPr>
            <w:tcW w:w="5121" w:type="dxa"/>
            <w:shd w:val="clear" w:color="auto" w:fill="auto"/>
          </w:tcPr>
          <w:p w14:paraId="72FA6B00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Монтаж и эксплуатация оборудования систем газоснабжения (заочно,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694" w:type="dxa"/>
            <w:shd w:val="clear" w:color="auto" w:fill="auto"/>
          </w:tcPr>
          <w:p w14:paraId="0BE7CC79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  <w:p w14:paraId="569BFFF8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9B7A7E8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7D9C6A0C" w14:textId="77777777" w:rsidTr="00681152">
        <w:trPr>
          <w:trHeight w:val="58"/>
          <w:tblCellSpacing w:w="5" w:type="nil"/>
        </w:trPr>
        <w:tc>
          <w:tcPr>
            <w:tcW w:w="6176" w:type="dxa"/>
            <w:gridSpan w:val="2"/>
            <w:shd w:val="clear" w:color="auto" w:fill="A6A6A6" w:themeFill="background1" w:themeFillShade="A6"/>
          </w:tcPr>
          <w:p w14:paraId="0E29721C" w14:textId="77777777" w:rsidR="007134C3" w:rsidRPr="000A405B" w:rsidRDefault="007134C3" w:rsidP="006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05B">
              <w:rPr>
                <w:rFonts w:ascii="Times New Roman" w:hAnsi="Times New Roman" w:cs="Times New Roman"/>
                <w:b/>
              </w:rPr>
              <w:t>СП7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670B48E7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36F8B09E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7134C3" w:rsidRPr="000A405B" w14:paraId="45CE2F3D" w14:textId="77777777" w:rsidTr="00681152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749D4797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20.02.05</w:t>
            </w:r>
          </w:p>
        </w:tc>
        <w:tc>
          <w:tcPr>
            <w:tcW w:w="5121" w:type="dxa"/>
            <w:shd w:val="clear" w:color="auto" w:fill="auto"/>
          </w:tcPr>
          <w:p w14:paraId="50D06829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Организация оперативного (экстренного) реагирования в чрезвычайных ситуациях (</w:t>
            </w:r>
            <w:proofErr w:type="spellStart"/>
            <w:r w:rsidRPr="000A405B">
              <w:rPr>
                <w:rFonts w:ascii="Times New Roman" w:hAnsi="Times New Roman" w:cs="Times New Roman"/>
              </w:rPr>
              <w:t>внеб</w:t>
            </w:r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6638D3EB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 года 10 мес.</w:t>
            </w:r>
          </w:p>
        </w:tc>
        <w:tc>
          <w:tcPr>
            <w:tcW w:w="1842" w:type="dxa"/>
            <w:shd w:val="clear" w:color="auto" w:fill="auto"/>
          </w:tcPr>
          <w:p w14:paraId="2D26D53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134C3" w:rsidRPr="000A405B" w14:paraId="56B3614B" w14:textId="77777777" w:rsidTr="00681152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11F720F6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38.02.01</w:t>
            </w:r>
          </w:p>
        </w:tc>
        <w:tc>
          <w:tcPr>
            <w:tcW w:w="5121" w:type="dxa"/>
            <w:shd w:val="clear" w:color="auto" w:fill="auto"/>
          </w:tcPr>
          <w:p w14:paraId="50B84320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Экономика и бухгалтерский учет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47F40096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</w:tc>
        <w:tc>
          <w:tcPr>
            <w:tcW w:w="1842" w:type="dxa"/>
            <w:shd w:val="clear" w:color="auto" w:fill="auto"/>
          </w:tcPr>
          <w:p w14:paraId="76C74BC9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7134C3" w:rsidRPr="000A405B" w14:paraId="13BD3115" w14:textId="77777777" w:rsidTr="00681152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3AA85D14" w14:textId="77777777" w:rsidR="007134C3" w:rsidRPr="007E5541" w:rsidRDefault="007134C3" w:rsidP="00681152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5541">
              <w:rPr>
                <w:rFonts w:ascii="Times New Roman" w:hAnsi="Times New Roman" w:cs="Times New Roman"/>
                <w:sz w:val="22"/>
                <w:szCs w:val="22"/>
              </w:rPr>
              <w:t>40.02.01</w:t>
            </w:r>
          </w:p>
        </w:tc>
        <w:tc>
          <w:tcPr>
            <w:tcW w:w="5121" w:type="dxa"/>
            <w:shd w:val="clear" w:color="auto" w:fill="auto"/>
          </w:tcPr>
          <w:p w14:paraId="68079225" w14:textId="77777777" w:rsidR="007134C3" w:rsidRPr="007E5541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541">
              <w:rPr>
                <w:rFonts w:ascii="Times New Roman" w:hAnsi="Times New Roman" w:cs="Times New Roman"/>
              </w:rPr>
              <w:t xml:space="preserve">Право и организация социального обеспечения </w:t>
            </w:r>
          </w:p>
          <w:p w14:paraId="057E7308" w14:textId="77777777" w:rsidR="007134C3" w:rsidRPr="007E5541" w:rsidRDefault="007134C3" w:rsidP="00681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A40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5F0FA85C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  <w:p w14:paraId="76BAC2EF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D55224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  <w:tr w:rsidR="007134C3" w:rsidRPr="000A405B" w14:paraId="0A993CA0" w14:textId="77777777" w:rsidTr="00681152">
        <w:trPr>
          <w:trHeight w:val="232"/>
          <w:tblCellSpacing w:w="5" w:type="nil"/>
        </w:trPr>
        <w:tc>
          <w:tcPr>
            <w:tcW w:w="1055" w:type="dxa"/>
            <w:shd w:val="clear" w:color="auto" w:fill="auto"/>
          </w:tcPr>
          <w:p w14:paraId="5C10ABCC" w14:textId="77777777" w:rsidR="007134C3" w:rsidRPr="000A405B" w:rsidRDefault="007134C3" w:rsidP="0068115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38.02.01</w:t>
            </w:r>
          </w:p>
        </w:tc>
        <w:tc>
          <w:tcPr>
            <w:tcW w:w="5121" w:type="dxa"/>
            <w:shd w:val="clear" w:color="auto" w:fill="auto"/>
          </w:tcPr>
          <w:p w14:paraId="069BA1A8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05B">
              <w:rPr>
                <w:rFonts w:ascii="Times New Roman" w:hAnsi="Times New Roman" w:cs="Times New Roman"/>
              </w:rPr>
              <w:t xml:space="preserve">Экономика и бухгалтерский учет </w:t>
            </w:r>
          </w:p>
          <w:p w14:paraId="1B9556C4" w14:textId="77777777" w:rsidR="007134C3" w:rsidRPr="000A405B" w:rsidRDefault="007134C3" w:rsidP="006811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(заочно,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A405B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A405B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694" w:type="dxa"/>
            <w:shd w:val="clear" w:color="auto" w:fill="auto"/>
          </w:tcPr>
          <w:p w14:paraId="4B2E618A" w14:textId="77777777" w:rsidR="007134C3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</w:rPr>
              <w:t>2 года 10 мес.</w:t>
            </w:r>
          </w:p>
          <w:p w14:paraId="4D60B7C9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2776CE5" w14:textId="77777777" w:rsidR="007134C3" w:rsidRPr="000A405B" w:rsidRDefault="007134C3" w:rsidP="006811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0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</w:tr>
    </w:tbl>
    <w:p w14:paraId="33B778C7" w14:textId="77777777" w:rsidR="007134C3" w:rsidRDefault="007134C3" w:rsidP="007134C3"/>
    <w:p w14:paraId="20A13C0B" w14:textId="77777777" w:rsidR="007134C3" w:rsidRDefault="007134C3" w:rsidP="007134C3">
      <w:r w:rsidRPr="00326D8F">
        <w:t>Возможно уменьшение сроков получения образования по образовательным программам в рамках федерального проекта "</w:t>
      </w:r>
      <w:proofErr w:type="spellStart"/>
      <w:r w:rsidRPr="00326D8F">
        <w:t>Профессионалитет</w:t>
      </w:r>
      <w:proofErr w:type="spellEnd"/>
      <w:r w:rsidRPr="00326D8F">
        <w:t>"</w:t>
      </w:r>
    </w:p>
    <w:p w14:paraId="06F6D10C" w14:textId="77777777" w:rsidR="00B361DD" w:rsidRDefault="00B361DD"/>
    <w:sectPr w:rsidR="00B361DD" w:rsidSect="00B762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FF"/>
    <w:rsid w:val="007134C3"/>
    <w:rsid w:val="00B361DD"/>
    <w:rsid w:val="00B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3DB4-A737-4440-8984-727AAF8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Galaktionov</dc:creator>
  <cp:keywords/>
  <dc:description/>
  <cp:lastModifiedBy>Artyom Galaktionov</cp:lastModifiedBy>
  <cp:revision>2</cp:revision>
  <dcterms:created xsi:type="dcterms:W3CDTF">2023-04-11T06:58:00Z</dcterms:created>
  <dcterms:modified xsi:type="dcterms:W3CDTF">2023-04-11T06:59:00Z</dcterms:modified>
</cp:coreProperties>
</file>