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61" w:rsidRDefault="00FE2261" w:rsidP="00FE22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 ПУБЛИКАЦИЙ В СМИ</w:t>
      </w:r>
    </w:p>
    <w:p w:rsidR="00FE2261" w:rsidRDefault="00FE2261" w:rsidP="00FE22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и итогах начального этапа Всероссийской олимпиады</w:t>
      </w:r>
    </w:p>
    <w:p w:rsidR="00FE2261" w:rsidRDefault="00FE2261" w:rsidP="00FE22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специальностям среднего профессионального образования</w:t>
      </w:r>
    </w:p>
    <w:p w:rsidR="00FE2261" w:rsidRDefault="00FE2261" w:rsidP="00FE22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09.00.00 Информатика и вычислительная техника</w:t>
      </w:r>
    </w:p>
    <w:p w:rsidR="00FE2261" w:rsidRDefault="00FE2261" w:rsidP="00FE22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09.02.05  </w:t>
      </w:r>
      <w:r w:rsidRPr="00802343">
        <w:rPr>
          <w:rFonts w:ascii="Times New Roman" w:hAnsi="Times New Roman" w:cs="Times New Roman"/>
          <w:sz w:val="28"/>
          <w:szCs w:val="28"/>
          <w:u w:val="single"/>
        </w:rPr>
        <w:t>Прикл</w:t>
      </w:r>
      <w:r>
        <w:rPr>
          <w:rFonts w:ascii="Times New Roman" w:hAnsi="Times New Roman" w:cs="Times New Roman"/>
          <w:sz w:val="28"/>
          <w:szCs w:val="28"/>
          <w:u w:val="single"/>
        </w:rPr>
        <w:t>адная информатика (по отраслям)</w:t>
      </w:r>
    </w:p>
    <w:p w:rsidR="00FE2261" w:rsidRDefault="00FE2261" w:rsidP="00FE22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УГС СПО, специальностей СПО)</w:t>
      </w:r>
    </w:p>
    <w:p w:rsidR="00FE2261" w:rsidRDefault="00FE2261" w:rsidP="00FE22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701"/>
        <w:gridCol w:w="1701"/>
        <w:gridCol w:w="1843"/>
      </w:tblGrid>
      <w:tr w:rsidR="00FE2261" w:rsidTr="008F27A8">
        <w:tc>
          <w:tcPr>
            <w:tcW w:w="534" w:type="dxa"/>
          </w:tcPr>
          <w:p w:rsidR="00FE2261" w:rsidRDefault="00FE2261" w:rsidP="008F27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FE2261" w:rsidRDefault="00FE2261" w:rsidP="008F27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1984" w:type="dxa"/>
            <w:vAlign w:val="center"/>
          </w:tcPr>
          <w:p w:rsidR="00FE2261" w:rsidRDefault="00FE2261" w:rsidP="008F27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публикации*</w:t>
            </w:r>
          </w:p>
        </w:tc>
        <w:tc>
          <w:tcPr>
            <w:tcW w:w="1701" w:type="dxa"/>
            <w:vAlign w:val="center"/>
          </w:tcPr>
          <w:p w:rsidR="00FE2261" w:rsidRDefault="00FE2261" w:rsidP="008F27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Полные исходные данные**</w:t>
            </w:r>
          </w:p>
        </w:tc>
        <w:tc>
          <w:tcPr>
            <w:tcW w:w="1701" w:type="dxa"/>
            <w:vAlign w:val="center"/>
          </w:tcPr>
          <w:p w:rsidR="00FE2261" w:rsidRDefault="00FE2261" w:rsidP="008F27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публикации (выхода)</w:t>
            </w:r>
          </w:p>
        </w:tc>
        <w:tc>
          <w:tcPr>
            <w:tcW w:w="1843" w:type="dxa"/>
            <w:vAlign w:val="center"/>
          </w:tcPr>
          <w:p w:rsidR="00FE2261" w:rsidRDefault="00FE2261" w:rsidP="008F27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публикации (ФИО, место работы)</w:t>
            </w:r>
          </w:p>
        </w:tc>
      </w:tr>
      <w:tr w:rsidR="00FE2261" w:rsidTr="008F27A8">
        <w:tc>
          <w:tcPr>
            <w:tcW w:w="534" w:type="dxa"/>
          </w:tcPr>
          <w:p w:rsidR="00FE2261" w:rsidRDefault="00FE2261" w:rsidP="008F27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E2261" w:rsidRPr="00FE2261" w:rsidRDefault="00FE2261" w:rsidP="00FE226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2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Отборочный этап Всероссийской олимпиады профессионального мастерства 2017-2018</w:t>
            </w:r>
          </w:p>
        </w:tc>
        <w:tc>
          <w:tcPr>
            <w:tcW w:w="1984" w:type="dxa"/>
          </w:tcPr>
          <w:p w:rsidR="00FE2261" w:rsidRPr="00FE2261" w:rsidRDefault="00FE2261" w:rsidP="008F27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на электронном ресурсе</w:t>
            </w:r>
          </w:p>
        </w:tc>
        <w:tc>
          <w:tcPr>
            <w:tcW w:w="1701" w:type="dxa"/>
          </w:tcPr>
          <w:p w:rsidR="00FE2261" w:rsidRDefault="00FE2261" w:rsidP="008F27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61">
              <w:rPr>
                <w:rFonts w:ascii="Times New Roman" w:hAnsi="Times New Roman" w:cs="Times New Roman"/>
                <w:sz w:val="28"/>
                <w:szCs w:val="28"/>
              </w:rPr>
              <w:t>https://schelcol.ru/olymp2017-2018/olimpiada-pi-2017-2018</w:t>
            </w:r>
          </w:p>
        </w:tc>
        <w:tc>
          <w:tcPr>
            <w:tcW w:w="1701" w:type="dxa"/>
          </w:tcPr>
          <w:p w:rsidR="00FE2261" w:rsidRDefault="00FE2261" w:rsidP="00FE22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2018 г.</w:t>
            </w:r>
          </w:p>
        </w:tc>
        <w:tc>
          <w:tcPr>
            <w:tcW w:w="1843" w:type="dxa"/>
          </w:tcPr>
          <w:p w:rsidR="00FE2261" w:rsidRDefault="00FE2261" w:rsidP="008F27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«Щелковский колледж»</w:t>
            </w:r>
          </w:p>
        </w:tc>
      </w:tr>
    </w:tbl>
    <w:p w:rsidR="00FE2261" w:rsidRDefault="00FE2261" w:rsidP="00FE22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261" w:rsidRDefault="00FE2261" w:rsidP="00FE2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статья в газете, журнале, на электронном ресурсе; репортаж на телевидении, радио</w:t>
      </w:r>
    </w:p>
    <w:p w:rsidR="00FE2261" w:rsidRDefault="00FE2261" w:rsidP="00FE2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для статей - полные данные в соответствии с требованиями к научным и литературным источникам; для материалов, размещенным на электронном ресурсе - ссылка не ресурс</w:t>
      </w:r>
    </w:p>
    <w:p w:rsidR="00FE2261" w:rsidRDefault="00FE2261" w:rsidP="00FE22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составлен в двух экземплярах:</w:t>
      </w:r>
    </w:p>
    <w:p w:rsidR="00FE2261" w:rsidRDefault="00FE2261" w:rsidP="00FE22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- Министерству образования Московской области</w:t>
      </w:r>
    </w:p>
    <w:p w:rsidR="00CA01E3" w:rsidRPr="00FE2261" w:rsidRDefault="00CA01E3">
      <w:pPr>
        <w:rPr>
          <w:lang w:val="en-US"/>
        </w:rPr>
      </w:pPr>
    </w:p>
    <w:sectPr w:rsidR="00CA01E3" w:rsidRPr="00FE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34"/>
    <w:rsid w:val="00421C34"/>
    <w:rsid w:val="00CA01E3"/>
    <w:rsid w:val="00DA769B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4F1CC-6141-4B05-8545-94F9A5A8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61"/>
  </w:style>
  <w:style w:type="paragraph" w:styleId="2">
    <w:name w:val="heading 2"/>
    <w:basedOn w:val="a"/>
    <w:link w:val="20"/>
    <w:uiPriority w:val="9"/>
    <w:qFormat/>
    <w:rsid w:val="00FE2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E2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Сергеевна</cp:lastModifiedBy>
  <cp:revision>3</cp:revision>
  <dcterms:created xsi:type="dcterms:W3CDTF">2018-02-20T11:03:00Z</dcterms:created>
  <dcterms:modified xsi:type="dcterms:W3CDTF">2018-02-20T12:20:00Z</dcterms:modified>
</cp:coreProperties>
</file>