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46" w:rsidRDefault="00AC4A76" w:rsidP="00AC4A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C4A76">
        <w:rPr>
          <w:rFonts w:ascii="Times New Roman" w:hAnsi="Times New Roman" w:cs="Times New Roman"/>
          <w:b/>
          <w:color w:val="000000"/>
          <w:sz w:val="28"/>
          <w:szCs w:val="28"/>
        </w:rPr>
        <w:t>тчет об организации деловой программы</w:t>
      </w:r>
    </w:p>
    <w:p w:rsidR="00AC4A76" w:rsidRDefault="00AC4A76" w:rsidP="00AC4A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начального этапа Всероссийской олимпиады профессионального мастерства </w:t>
      </w:r>
    </w:p>
    <w:p w:rsidR="00AC4A76" w:rsidRDefault="00AC4A76" w:rsidP="00AC4A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4A76" w:rsidRDefault="00AC4A76" w:rsidP="00AC4A7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1873250</wp:posOffset>
            </wp:positionV>
            <wp:extent cx="3289300" cy="2466975"/>
            <wp:effectExtent l="171450" t="133350" r="368300" b="314325"/>
            <wp:wrapNone/>
            <wp:docPr id="1" name="Рисунок 1" descr="https://pp.userapi.com/c841521/v841521834/2a98c/FxiW2dOnJy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521/v841521834/2a98c/FxiW2dOnJy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C4A76">
        <w:rPr>
          <w:rFonts w:ascii="Times New Roman" w:hAnsi="Times New Roman" w:cs="Times New Roman"/>
          <w:color w:val="000000"/>
          <w:sz w:val="28"/>
          <w:szCs w:val="28"/>
        </w:rPr>
        <w:t xml:space="preserve"> ГБПОУ МО «Щелковский колледж» ОСП№3 был проведен начальный этап Всероссийской олимпиады профессионального мастерства по специальности 09.02.05 «Прикладная информатика (по отраслям)». В рамках </w:t>
      </w:r>
      <w:proofErr w:type="spellStart"/>
      <w:r w:rsidRPr="00AC4A76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AC4A76">
        <w:rPr>
          <w:rFonts w:ascii="Times New Roman" w:hAnsi="Times New Roman" w:cs="Times New Roman"/>
          <w:color w:val="000000"/>
          <w:sz w:val="28"/>
          <w:szCs w:val="28"/>
        </w:rPr>
        <w:t xml:space="preserve"> работы олимпиаду посетили и приняли участие в теоретическом этапе учащиеся 9 классов Щёлковской гимназии. Так же ребята посетили мастер-класс по устройству и управлению беспилотными летательными аппаратами.</w:t>
      </w:r>
    </w:p>
    <w:p w:rsidR="00AC4A76" w:rsidRDefault="00AC4A76" w:rsidP="00AC4A7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A76" w:rsidRDefault="00AC4A76" w:rsidP="00AC4A7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318135</wp:posOffset>
            </wp:positionV>
            <wp:extent cx="3272155" cy="3242310"/>
            <wp:effectExtent l="171450" t="133350" r="366395" b="300990"/>
            <wp:wrapNone/>
            <wp:docPr id="4" name="Рисунок 4" descr="https://pp.userapi.com/c841521/v841521834/2a994/jdYgb21V3w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521/v841521834/2a994/jdYgb21V3w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24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C4A76" w:rsidRDefault="00AC4A76" w:rsidP="00AC4A7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A76" w:rsidRDefault="00AC4A76" w:rsidP="00AC4A7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A76" w:rsidRDefault="00AC4A76" w:rsidP="00AC4A7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A76" w:rsidRDefault="00AC4A76" w:rsidP="00AC4A7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A76" w:rsidRDefault="00AC4A76" w:rsidP="00AC4A7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A76" w:rsidRDefault="00AC4A76" w:rsidP="00AC4A7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50165</wp:posOffset>
            </wp:positionV>
            <wp:extent cx="3457575" cy="2590800"/>
            <wp:effectExtent l="171450" t="133350" r="371475" b="304800"/>
            <wp:wrapNone/>
            <wp:docPr id="7" name="Рисунок 7" descr="https://pp.userapi.com/c841521/v841521834/2a9b9/1U0mlee77Y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1521/v841521834/2a9b9/1U0mlee77Y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C4A76" w:rsidRPr="00AC4A76" w:rsidRDefault="00AC4A76" w:rsidP="00AC4A7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sectPr w:rsidR="00AC4A76" w:rsidRPr="00AC4A76" w:rsidSect="00B5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A76"/>
    <w:rsid w:val="00AC4A76"/>
    <w:rsid w:val="00B5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149065749_45623903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-149065749_45623902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.com/photo-149065749_456239026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Дарья</dc:creator>
  <cp:lastModifiedBy>ll Дарья</cp:lastModifiedBy>
  <cp:revision>1</cp:revision>
  <dcterms:created xsi:type="dcterms:W3CDTF">2018-03-01T16:50:00Z</dcterms:created>
  <dcterms:modified xsi:type="dcterms:W3CDTF">2018-03-01T16:59:00Z</dcterms:modified>
</cp:coreProperties>
</file>