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7C" w:rsidRDefault="00E33D7C" w:rsidP="00E33D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участников</w:t>
      </w:r>
    </w:p>
    <w:p w:rsidR="00E33D7C" w:rsidRDefault="00E33D7C" w:rsidP="00E33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этапа</w:t>
      </w:r>
      <w:r w:rsidRPr="00DB6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D8F">
        <w:rPr>
          <w:rFonts w:ascii="Times New Roman" w:hAnsi="Times New Roman" w:cs="Times New Roman"/>
          <w:sz w:val="28"/>
          <w:szCs w:val="28"/>
        </w:rPr>
        <w:t>о проведении Всероссийской олимпиа</w:t>
      </w:r>
      <w:r>
        <w:rPr>
          <w:rFonts w:ascii="Times New Roman" w:hAnsi="Times New Roman" w:cs="Times New Roman"/>
          <w:sz w:val="28"/>
          <w:szCs w:val="28"/>
        </w:rPr>
        <w:t>ды профессионального мастерства</w:t>
      </w:r>
      <w:r w:rsidRPr="00DB6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D7C" w:rsidRDefault="00E33D7C" w:rsidP="00E33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D8F">
        <w:rPr>
          <w:rFonts w:ascii="Times New Roman" w:hAnsi="Times New Roman" w:cs="Times New Roman"/>
          <w:sz w:val="28"/>
          <w:szCs w:val="28"/>
        </w:rPr>
        <w:t>по специальности 08.02.01 «Строительство и эксплуатация зданий и сооружений»</w:t>
      </w:r>
    </w:p>
    <w:p w:rsidR="00E33D7C" w:rsidRPr="00DB6D8F" w:rsidRDefault="00E33D7C" w:rsidP="00E33D7C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 xml:space="preserve">Государственное бюджетное профессиональное образовательное учреждение </w:t>
      </w:r>
    </w:p>
    <w:p w:rsidR="00E33D7C" w:rsidRPr="00DB6D8F" w:rsidRDefault="00E33D7C" w:rsidP="00E33D7C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>Московской области «Щелковский колледж»</w:t>
      </w:r>
    </w:p>
    <w:p w:rsidR="00E33D7C" w:rsidRPr="00DB6D8F" w:rsidRDefault="00E33D7C" w:rsidP="00E33D7C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>(ГБПОУ МО «Щелковский колледж»)</w:t>
      </w:r>
    </w:p>
    <w:tbl>
      <w:tblPr>
        <w:tblStyle w:val="a5"/>
        <w:tblW w:w="0" w:type="auto"/>
        <w:tblLook w:val="04A0"/>
      </w:tblPr>
      <w:tblGrid>
        <w:gridCol w:w="932"/>
        <w:gridCol w:w="2789"/>
        <w:gridCol w:w="2128"/>
        <w:gridCol w:w="1851"/>
        <w:gridCol w:w="1871"/>
      </w:tblGrid>
      <w:tr w:rsidR="00E33D7C" w:rsidRPr="00E33D7C" w:rsidTr="00E33D7C">
        <w:tc>
          <w:tcPr>
            <w:tcW w:w="932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9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8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51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871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E33D7C" w:rsidRPr="00E33D7C" w:rsidTr="00E33D7C">
        <w:tc>
          <w:tcPr>
            <w:tcW w:w="932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 </w:t>
            </w:r>
          </w:p>
        </w:tc>
        <w:tc>
          <w:tcPr>
            <w:tcW w:w="2128" w:type="dxa"/>
          </w:tcPr>
          <w:p w:rsidR="00E33D7C" w:rsidRPr="00E33D7C" w:rsidRDefault="00E33D7C" w:rsidP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8F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851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E33D7C" w:rsidRPr="00E33D7C" w:rsidTr="00E33D7C">
        <w:tc>
          <w:tcPr>
            <w:tcW w:w="932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Василий Викторович </w:t>
            </w:r>
          </w:p>
        </w:tc>
        <w:tc>
          <w:tcPr>
            <w:tcW w:w="2128" w:type="dxa"/>
          </w:tcPr>
          <w:p w:rsidR="00E33D7C" w:rsidRDefault="00E33D7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851" w:type="dxa"/>
          </w:tcPr>
          <w:p w:rsidR="00E33D7C" w:rsidRDefault="00E33D7C">
            <w:r w:rsidRPr="00092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33D7C" w:rsidRDefault="00E33D7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E33D7C" w:rsidRPr="00E33D7C" w:rsidTr="00E33D7C">
        <w:tc>
          <w:tcPr>
            <w:tcW w:w="932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Маркин Александр Сергеевич </w:t>
            </w:r>
          </w:p>
        </w:tc>
        <w:tc>
          <w:tcPr>
            <w:tcW w:w="2128" w:type="dxa"/>
          </w:tcPr>
          <w:p w:rsidR="00E33D7C" w:rsidRDefault="00E33D7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851" w:type="dxa"/>
          </w:tcPr>
          <w:p w:rsidR="00E33D7C" w:rsidRDefault="00E33D7C">
            <w:r w:rsidRPr="00092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33D7C" w:rsidRDefault="00E33D7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E33D7C" w:rsidRPr="00E33D7C" w:rsidTr="00E33D7C">
        <w:tc>
          <w:tcPr>
            <w:tcW w:w="932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Петр Альбертови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28" w:type="dxa"/>
          </w:tcPr>
          <w:p w:rsidR="00E33D7C" w:rsidRDefault="00E33D7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851" w:type="dxa"/>
          </w:tcPr>
          <w:p w:rsidR="00E33D7C" w:rsidRDefault="00E33D7C">
            <w:r w:rsidRPr="00092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33D7C" w:rsidRDefault="00E33D7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E33D7C" w:rsidRPr="00E33D7C" w:rsidTr="00E33D7C">
        <w:tc>
          <w:tcPr>
            <w:tcW w:w="932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Арестов Федор Юрьевич </w:t>
            </w:r>
          </w:p>
        </w:tc>
        <w:tc>
          <w:tcPr>
            <w:tcW w:w="2128" w:type="dxa"/>
          </w:tcPr>
          <w:p w:rsidR="00E33D7C" w:rsidRDefault="00E33D7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851" w:type="dxa"/>
          </w:tcPr>
          <w:p w:rsidR="00E33D7C" w:rsidRDefault="00E33D7C">
            <w:r w:rsidRPr="00092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33D7C" w:rsidRDefault="00E33D7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E33D7C" w:rsidRPr="00E33D7C" w:rsidTr="00E33D7C">
        <w:tc>
          <w:tcPr>
            <w:tcW w:w="932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Максимович </w:t>
            </w:r>
          </w:p>
        </w:tc>
        <w:tc>
          <w:tcPr>
            <w:tcW w:w="2128" w:type="dxa"/>
          </w:tcPr>
          <w:p w:rsidR="00E33D7C" w:rsidRDefault="00E33D7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851" w:type="dxa"/>
          </w:tcPr>
          <w:p w:rsidR="00E33D7C" w:rsidRDefault="00E33D7C">
            <w:r w:rsidRPr="00092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33D7C" w:rsidRDefault="00E33D7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E33D7C" w:rsidRPr="00E33D7C" w:rsidTr="00E33D7C">
        <w:tc>
          <w:tcPr>
            <w:tcW w:w="932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9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Илья Игоревич </w:t>
            </w:r>
          </w:p>
        </w:tc>
        <w:tc>
          <w:tcPr>
            <w:tcW w:w="2128" w:type="dxa"/>
          </w:tcPr>
          <w:p w:rsidR="00E33D7C" w:rsidRDefault="00E33D7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 xml:space="preserve">08.02.01 «Строительство </w:t>
            </w:r>
            <w:r w:rsidRPr="0066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эксплуатация зданий и сооружений»</w:t>
            </w:r>
          </w:p>
        </w:tc>
        <w:tc>
          <w:tcPr>
            <w:tcW w:w="1851" w:type="dxa"/>
          </w:tcPr>
          <w:p w:rsidR="00E33D7C" w:rsidRDefault="00E33D7C">
            <w:r w:rsidRPr="00092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1" w:type="dxa"/>
          </w:tcPr>
          <w:p w:rsidR="00E33D7C" w:rsidRDefault="00E33D7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 xml:space="preserve">ГБПОУ МО «Щелковский </w:t>
            </w:r>
            <w:r w:rsidRPr="00180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колледж»</w:t>
            </w:r>
          </w:p>
        </w:tc>
      </w:tr>
      <w:tr w:rsidR="00E33D7C" w:rsidRPr="00E33D7C" w:rsidTr="00E33D7C">
        <w:tc>
          <w:tcPr>
            <w:tcW w:w="932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89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Алексей Сергеевич </w:t>
            </w:r>
          </w:p>
        </w:tc>
        <w:tc>
          <w:tcPr>
            <w:tcW w:w="2128" w:type="dxa"/>
          </w:tcPr>
          <w:p w:rsidR="00E33D7C" w:rsidRDefault="00E33D7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851" w:type="dxa"/>
          </w:tcPr>
          <w:p w:rsidR="00E33D7C" w:rsidRDefault="00E33D7C">
            <w:r w:rsidRPr="00092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33D7C" w:rsidRDefault="00E33D7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E33D7C" w:rsidRPr="00E33D7C" w:rsidTr="00E33D7C">
        <w:tc>
          <w:tcPr>
            <w:tcW w:w="932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9" w:type="dxa"/>
          </w:tcPr>
          <w:p w:rsidR="00E33D7C" w:rsidRDefault="00E33D7C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E33D7C" w:rsidRDefault="00E33D7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851" w:type="dxa"/>
          </w:tcPr>
          <w:p w:rsidR="00E33D7C" w:rsidRDefault="00E33D7C">
            <w:r w:rsidRPr="00092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33D7C" w:rsidRDefault="00E33D7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</w:tbl>
    <w:p w:rsidR="00767F83" w:rsidRPr="00E33D7C" w:rsidRDefault="00767F83">
      <w:pPr>
        <w:rPr>
          <w:rFonts w:ascii="Times New Roman" w:hAnsi="Times New Roman" w:cs="Times New Roman"/>
          <w:sz w:val="28"/>
          <w:szCs w:val="28"/>
        </w:rPr>
      </w:pPr>
    </w:p>
    <w:sectPr w:rsidR="00767F83" w:rsidRPr="00E33D7C" w:rsidSect="007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7C"/>
    <w:rsid w:val="00143D46"/>
    <w:rsid w:val="00767F83"/>
    <w:rsid w:val="00E3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7C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3D7C"/>
    <w:pPr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E33D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3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2018-02-20T15:23:00Z</dcterms:created>
  <dcterms:modified xsi:type="dcterms:W3CDTF">2018-02-20T15:33:00Z</dcterms:modified>
</cp:coreProperties>
</file>