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8" w:rsidRPr="00295FD0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FD0">
        <w:rPr>
          <w:rFonts w:ascii="Times New Roman" w:eastAsia="Microsoft Sans Serif" w:hAnsi="Times New Roman" w:cs="Times New Roman"/>
          <w:sz w:val="28"/>
          <w:szCs w:val="24"/>
          <w:lang w:eastAsia="ru-RU"/>
        </w:rPr>
        <w:t>Список участников для</w:t>
      </w:r>
      <w:r w:rsidRPr="00295FD0">
        <w:rPr>
          <w:rFonts w:ascii="Times New Roman" w:hAnsi="Times New Roman" w:cs="Times New Roman"/>
          <w:sz w:val="28"/>
          <w:szCs w:val="28"/>
        </w:rPr>
        <w:t xml:space="preserve"> проведения начального этапа</w:t>
      </w:r>
    </w:p>
    <w:p w:rsidR="00FA6DF8" w:rsidRPr="00295FD0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FD0"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 обучающихся</w:t>
      </w:r>
    </w:p>
    <w:p w:rsidR="00FA6DF8" w:rsidRPr="00295FD0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FD0"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</w:p>
    <w:p w:rsidR="00FA6DF8" w:rsidRPr="00295FD0" w:rsidRDefault="00624595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FA6DF8" w:rsidRPr="00295FD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A6DF8" w:rsidRDefault="00FA6DF8" w:rsidP="00FA6D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0A1F" w:rsidRPr="00F40A1F" w:rsidRDefault="00FA6DF8" w:rsidP="00FA6DF8">
      <w:pPr>
        <w:spacing w:line="240" w:lineRule="auto"/>
        <w:contextualSpacing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направление Всероссийской </w:t>
      </w:r>
      <w:r w:rsidRPr="00F40A1F">
        <w:rPr>
          <w:rFonts w:ascii="Times New Roman" w:hAnsi="Times New Roman" w:cs="Times New Roman"/>
          <w:sz w:val="28"/>
          <w:szCs w:val="28"/>
        </w:rPr>
        <w:t>олимпиады</w:t>
      </w:r>
      <w:r w:rsidR="00F40A1F">
        <w:rPr>
          <w:rFonts w:ascii="Times New Roman" w:hAnsi="Times New Roman" w:cs="Times New Roman"/>
          <w:sz w:val="28"/>
          <w:szCs w:val="28"/>
        </w:rPr>
        <w:t xml:space="preserve"> </w:t>
      </w:r>
      <w:r w:rsidR="00F40A1F" w:rsidRPr="00F40A1F">
        <w:rPr>
          <w:rFonts w:ascii="Times New Roman" w:hAnsi="Times New Roman" w:cs="Times New Roman"/>
          <w:b/>
          <w:sz w:val="28"/>
          <w:u w:val="single"/>
        </w:rPr>
        <w:t xml:space="preserve">13.00.00  </w:t>
      </w:r>
      <w:r w:rsidR="004A5436">
        <w:rPr>
          <w:rFonts w:ascii="Times New Roman" w:hAnsi="Times New Roman" w:cs="Times New Roman"/>
          <w:b/>
          <w:sz w:val="28"/>
          <w:u w:val="single"/>
        </w:rPr>
        <w:t>ЭЛЕКТРО-  И ТЕПЛОЭНЕРГ</w:t>
      </w:r>
      <w:r w:rsidR="000D6A0B">
        <w:rPr>
          <w:rFonts w:ascii="Times New Roman" w:hAnsi="Times New Roman" w:cs="Times New Roman"/>
          <w:b/>
          <w:sz w:val="28"/>
          <w:u w:val="single"/>
        </w:rPr>
        <w:t>Е</w:t>
      </w:r>
      <w:r w:rsidR="004A5436">
        <w:rPr>
          <w:rFonts w:ascii="Times New Roman" w:hAnsi="Times New Roman" w:cs="Times New Roman"/>
          <w:b/>
          <w:sz w:val="28"/>
          <w:u w:val="single"/>
        </w:rPr>
        <w:t>ТИКА</w:t>
      </w:r>
    </w:p>
    <w:p w:rsidR="00FA6DF8" w:rsidRPr="00295FD0" w:rsidRDefault="00FA6DF8" w:rsidP="00FA6DF8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Специальность/специальности СПО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295F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13.02.11 «Техническая эксплуатация и обслуживани</w:t>
      </w:r>
      <w:r w:rsidR="0080747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е</w:t>
      </w:r>
      <w:r w:rsidRPr="00295F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электрического и электромеханического оборудования»</w:t>
      </w:r>
    </w:p>
    <w:p w:rsidR="00FA6DF8" w:rsidRPr="00295FD0" w:rsidRDefault="00FA6DF8" w:rsidP="00FA6DF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Всероссийской олимпиады 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начальный</w:t>
      </w:r>
    </w:p>
    <w:p w:rsidR="00FA6DF8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6DF8" w:rsidRPr="00295FD0" w:rsidRDefault="00FA6DF8" w:rsidP="00295F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624595">
        <w:rPr>
          <w:rFonts w:ascii="Times New Roman" w:hAnsi="Times New Roman" w:cs="Times New Roman"/>
          <w:b/>
          <w:sz w:val="28"/>
          <w:szCs w:val="28"/>
          <w:u w:val="single"/>
        </w:rPr>
        <w:t>26-27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"_</w:t>
      </w:r>
      <w:r w:rsidR="006245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ноября </w:t>
      </w:r>
      <w:r w:rsidR="007E26E3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95FD0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FA6DF8" w:rsidRPr="00295FD0" w:rsidRDefault="00FA6DF8" w:rsidP="00295FD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295F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ГБПОУ  МО «Щелковский колледж» СП №</w:t>
      </w:r>
      <w:r w:rsidR="00F35E8F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3,</w:t>
      </w:r>
      <w:r w:rsidRPr="00295F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FA6DF8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этапа Всероссийской олимпиады)</w:t>
      </w:r>
    </w:p>
    <w:p w:rsidR="00FA6DF8" w:rsidRDefault="00FA6DF8" w:rsidP="00FA6DF8">
      <w:pPr>
        <w:tabs>
          <w:tab w:val="left" w:pos="0"/>
        </w:tabs>
        <w:spacing w:after="0" w:line="240" w:lineRule="auto"/>
        <w:ind w:left="-567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295FD0" w:rsidTr="00543591">
        <w:tc>
          <w:tcPr>
            <w:tcW w:w="675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969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295FD0" w:rsidTr="00543591">
        <w:tc>
          <w:tcPr>
            <w:tcW w:w="675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E26E3" w:rsidRPr="00271C27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71C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Сычев Данила Сергеевич</w:t>
            </w:r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2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E26E3" w:rsidRPr="00271C27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71C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Якубович Вадим Алексеевич</w:t>
            </w:r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2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E26E3" w:rsidRPr="00271C27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71C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Петрушин Сергей Алексеевич</w:t>
            </w:r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3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E26E3" w:rsidRPr="00271C27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71C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Капрелов</w:t>
            </w:r>
            <w:proofErr w:type="spellEnd"/>
            <w:r w:rsidRPr="00271C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Антон Сергеевич</w:t>
            </w:r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2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E26E3" w:rsidRPr="00271C27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71C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Халилюлин</w:t>
            </w:r>
            <w:proofErr w:type="spellEnd"/>
            <w:r w:rsidRPr="00271C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Владислав </w:t>
            </w:r>
            <w:proofErr w:type="spellStart"/>
            <w:r w:rsidRPr="00271C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Эльдарович</w:t>
            </w:r>
            <w:proofErr w:type="spellEnd"/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2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6E3" w:rsidRPr="00271C27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71C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Потехин Михаил Дмитриевич</w:t>
            </w:r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2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6E3" w:rsidRPr="00271C27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71C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Орешкин Олег Игоревич</w:t>
            </w:r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2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6E3" w:rsidRPr="00271C27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71C2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Меньщиков Константин Станиславович</w:t>
            </w:r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2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6E3" w:rsidRPr="007E26E3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C27">
              <w:rPr>
                <w:rFonts w:ascii="Times New Roman" w:eastAsia="Calibri" w:hAnsi="Times New Roman" w:cs="Times New Roman"/>
                <w:sz w:val="26"/>
                <w:szCs w:val="26"/>
              </w:rPr>
              <w:t>Ким Иван Сергеевич</w:t>
            </w:r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2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6E3" w:rsidRPr="00271C27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F39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Дмитренко Анатолий Валериевич</w:t>
            </w:r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3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6E3" w:rsidRPr="00C33F4A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F39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Филатов Алексей Михайлович</w:t>
            </w:r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3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26E3" w:rsidRPr="00F35E8F" w:rsidTr="0080573F">
        <w:tc>
          <w:tcPr>
            <w:tcW w:w="675" w:type="dxa"/>
          </w:tcPr>
          <w:p w:rsidR="007E26E3" w:rsidRPr="00F35E8F" w:rsidRDefault="007E26E3" w:rsidP="007E2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6E3" w:rsidRPr="00C33F4A" w:rsidRDefault="007E26E3" w:rsidP="007E26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F39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Князев Максим Геннадьевич</w:t>
            </w:r>
          </w:p>
        </w:tc>
        <w:tc>
          <w:tcPr>
            <w:tcW w:w="3969" w:type="dxa"/>
          </w:tcPr>
          <w:p w:rsidR="007E26E3" w:rsidRPr="00F35E8F" w:rsidRDefault="007E26E3" w:rsidP="00A901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3 курс, группа 4</w:t>
            </w:r>
            <w:r w:rsidR="00A90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E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66196" w:rsidRDefault="00E66196">
      <w:bookmarkStart w:id="0" w:name="_GoBack"/>
      <w:bookmarkEnd w:id="0"/>
    </w:p>
    <w:sectPr w:rsidR="00E6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F8"/>
    <w:rsid w:val="00002876"/>
    <w:rsid w:val="00040285"/>
    <w:rsid w:val="000D6A0B"/>
    <w:rsid w:val="00295FD0"/>
    <w:rsid w:val="004A5436"/>
    <w:rsid w:val="004B394A"/>
    <w:rsid w:val="00624595"/>
    <w:rsid w:val="00770855"/>
    <w:rsid w:val="007E26E3"/>
    <w:rsid w:val="00807478"/>
    <w:rsid w:val="0088775D"/>
    <w:rsid w:val="00A90199"/>
    <w:rsid w:val="00E66196"/>
    <w:rsid w:val="00F35E8F"/>
    <w:rsid w:val="00F40A1F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2</cp:revision>
  <cp:lastPrinted>2019-04-15T06:41:00Z</cp:lastPrinted>
  <dcterms:created xsi:type="dcterms:W3CDTF">2019-11-29T12:43:00Z</dcterms:created>
  <dcterms:modified xsi:type="dcterms:W3CDTF">2019-11-29T12:43:00Z</dcterms:modified>
</cp:coreProperties>
</file>