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30158B" w:rsidTr="00B25067">
        <w:tc>
          <w:tcPr>
            <w:tcW w:w="7393" w:type="dxa"/>
          </w:tcPr>
          <w:p w:rsidR="0030158B" w:rsidRDefault="0030158B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30158B" w:rsidRDefault="0030158B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  <w:p w:rsidR="0030158B" w:rsidRDefault="0030158B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_____________________/ФИО/</w:t>
            </w:r>
          </w:p>
        </w:tc>
        <w:tc>
          <w:tcPr>
            <w:tcW w:w="7393" w:type="dxa"/>
          </w:tcPr>
          <w:p w:rsidR="0030158B" w:rsidRDefault="0030158B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0158B" w:rsidRDefault="0030158B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иректора по УР</w:t>
            </w:r>
          </w:p>
          <w:p w:rsidR="0030158B" w:rsidRDefault="0030158B" w:rsidP="00B250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_______________________/Бубич Ф.В./</w:t>
            </w:r>
          </w:p>
        </w:tc>
      </w:tr>
    </w:tbl>
    <w:p w:rsidR="00834B8C" w:rsidRDefault="00834B8C" w:rsidP="0030158B">
      <w:pPr>
        <w:tabs>
          <w:tab w:val="left" w:leader="underscore" w:pos="12300"/>
        </w:tabs>
        <w:ind w:firstLine="567"/>
        <w:jc w:val="both"/>
        <w:rPr>
          <w:rFonts w:ascii="Times New Roman" w:hAnsi="Times New Roman" w:cs="Times New Roman"/>
        </w:rPr>
      </w:pPr>
    </w:p>
    <w:p w:rsidR="00834B8C" w:rsidRDefault="00834B8C" w:rsidP="00834B8C">
      <w:pPr>
        <w:tabs>
          <w:tab w:val="left" w:leader="underscore" w:pos="12300"/>
        </w:tabs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</w:p>
    <w:p w:rsidR="00834B8C" w:rsidRDefault="00834B8C" w:rsidP="00834B8C">
      <w:pPr>
        <w:ind w:firstLine="567"/>
        <w:jc w:val="center"/>
        <w:outlineLvl w:val="2"/>
        <w:rPr>
          <w:rFonts w:ascii="Times New Roman" w:hAnsi="Times New Roman" w:cs="Times New Roman"/>
        </w:rPr>
      </w:pPr>
      <w:r w:rsidRPr="003F7563">
        <w:rPr>
          <w:rFonts w:ascii="Times New Roman" w:hAnsi="Times New Roman" w:cs="Times New Roman"/>
        </w:rPr>
        <w:t>ГРАФИК</w:t>
      </w:r>
      <w:r w:rsidR="008F5AA3">
        <w:rPr>
          <w:rFonts w:ascii="Times New Roman" w:hAnsi="Times New Roman" w:cs="Times New Roman"/>
        </w:rPr>
        <w:t xml:space="preserve"> </w:t>
      </w:r>
      <w:r w:rsidRPr="003F7563">
        <w:rPr>
          <w:rFonts w:ascii="Times New Roman" w:hAnsi="Times New Roman" w:cs="Times New Roman"/>
        </w:rPr>
        <w:t xml:space="preserve"> ОБУЧЕНИЯ</w:t>
      </w:r>
      <w:r w:rsidR="008F5AA3">
        <w:rPr>
          <w:rFonts w:ascii="Times New Roman" w:hAnsi="Times New Roman" w:cs="Times New Roman"/>
        </w:rPr>
        <w:t xml:space="preserve"> </w:t>
      </w:r>
    </w:p>
    <w:p w:rsidR="008F5AA3" w:rsidRDefault="008F5AA3" w:rsidP="00834B8C">
      <w:pPr>
        <w:ind w:firstLine="567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распределением часов предпредприятие/колледж</w:t>
      </w:r>
    </w:p>
    <w:p w:rsidR="00834B8C" w:rsidRPr="003F7563" w:rsidRDefault="00834B8C" w:rsidP="00834B8C">
      <w:pPr>
        <w:ind w:firstLine="567"/>
        <w:jc w:val="center"/>
        <w:outlineLvl w:val="2"/>
        <w:rPr>
          <w:rFonts w:ascii="Times New Roman" w:hAnsi="Times New Roman" w:cs="Times New Roman"/>
        </w:rPr>
      </w:pPr>
    </w:p>
    <w:p w:rsidR="00834B8C" w:rsidRPr="003F7563" w:rsidRDefault="00834B8C" w:rsidP="00834B8C">
      <w:pPr>
        <w:tabs>
          <w:tab w:val="left" w:leader="underscore" w:pos="5215"/>
          <w:tab w:val="left" w:leader="underscore" w:pos="7029"/>
          <w:tab w:val="left" w:leader="underscore" w:pos="7965"/>
        </w:tabs>
        <w:ind w:firstLine="567"/>
        <w:jc w:val="both"/>
        <w:rPr>
          <w:rFonts w:ascii="Times New Roman" w:hAnsi="Times New Roman" w:cs="Times New Roman"/>
        </w:rPr>
      </w:pPr>
      <w:r w:rsidRPr="003F75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</w:t>
      </w:r>
    </w:p>
    <w:p w:rsidR="00834B8C" w:rsidRDefault="00834B8C" w:rsidP="00834B8C">
      <w:pPr>
        <w:ind w:firstLine="567"/>
        <w:jc w:val="both"/>
        <w:rPr>
          <w:rFonts w:ascii="Times New Roman" w:hAnsi="Times New Roman" w:cs="Times New Roman"/>
        </w:rPr>
      </w:pPr>
      <w:r w:rsidRPr="003F7563">
        <w:rPr>
          <w:rFonts w:ascii="Times New Roman" w:hAnsi="Times New Roman" w:cs="Times New Roman"/>
        </w:rPr>
        <w:t>(</w:t>
      </w:r>
      <w:r w:rsidRPr="003F7563">
        <w:rPr>
          <w:rFonts w:ascii="Times New Roman" w:hAnsi="Times New Roman" w:cs="Times New Roman"/>
          <w:sz w:val="20"/>
          <w:szCs w:val="20"/>
        </w:rPr>
        <w:t xml:space="preserve">ФИО </w:t>
      </w:r>
      <w:proofErr w:type="gramStart"/>
      <w:r w:rsidRPr="003F7563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3F7563">
        <w:rPr>
          <w:rFonts w:ascii="Times New Roman" w:hAnsi="Times New Roman" w:cs="Times New Roman"/>
        </w:rPr>
        <w:t>)</w:t>
      </w:r>
    </w:p>
    <w:p w:rsidR="00834B8C" w:rsidRPr="003F7563" w:rsidRDefault="00BA2174" w:rsidP="00834B8C">
      <w:pPr>
        <w:tabs>
          <w:tab w:val="left" w:leader="underscore" w:pos="5215"/>
          <w:tab w:val="left" w:leader="underscore" w:pos="6805"/>
        </w:tabs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________курс</w:t>
      </w:r>
      <w:r w:rsidR="00834B8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группа</w:t>
      </w:r>
      <w:proofErr w:type="spellEnd"/>
      <w:r w:rsidR="00834B8C" w:rsidRPr="003F7563">
        <w:rPr>
          <w:rFonts w:ascii="Times New Roman" w:hAnsi="Times New Roman" w:cs="Times New Roman"/>
        </w:rPr>
        <w:t xml:space="preserve"> </w:t>
      </w:r>
    </w:p>
    <w:p w:rsidR="00834B8C" w:rsidRDefault="00834B8C" w:rsidP="00834B8C">
      <w:pPr>
        <w:ind w:firstLine="567"/>
        <w:jc w:val="both"/>
        <w:rPr>
          <w:rFonts w:ascii="Times New Roman" w:hAnsi="Times New Roman" w:cs="Times New Roman"/>
        </w:rPr>
      </w:pPr>
    </w:p>
    <w:p w:rsidR="00834B8C" w:rsidRDefault="00834B8C" w:rsidP="00834B8C">
      <w:pPr>
        <w:tabs>
          <w:tab w:val="left" w:leader="underscore" w:pos="12300"/>
        </w:tabs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ab/>
        <w:t xml:space="preserve">» </w:t>
      </w:r>
    </w:p>
    <w:p w:rsidR="00834B8C" w:rsidRPr="00016C97" w:rsidRDefault="00BA2174" w:rsidP="00016C97">
      <w:pPr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BA2174">
        <w:rPr>
          <w:rFonts w:ascii="Times New Roman" w:hAnsi="Times New Roman" w:cs="Times New Roman"/>
          <w:vertAlign w:val="superscript"/>
        </w:rPr>
        <w:t>направление / специальность/профессия</w:t>
      </w:r>
    </w:p>
    <w:p w:rsidR="00834B8C" w:rsidRDefault="00BA2174" w:rsidP="00834B8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20___ </w:t>
      </w:r>
      <w:r w:rsidR="00834B8C">
        <w:rPr>
          <w:rFonts w:ascii="Times New Roman" w:hAnsi="Times New Roman" w:cs="Times New Roman"/>
        </w:rPr>
        <w:t>-</w:t>
      </w:r>
      <w:r w:rsidR="00834B8C" w:rsidRPr="003F756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__учебный год</w:t>
      </w:r>
      <w:r w:rsidRPr="003F7563">
        <w:rPr>
          <w:rFonts w:ascii="Times New Roman" w:hAnsi="Times New Roman" w:cs="Times New Roman"/>
        </w:rPr>
        <w:t xml:space="preserve"> </w:t>
      </w:r>
    </w:p>
    <w:p w:rsidR="00834B8C" w:rsidRPr="003F7563" w:rsidRDefault="00834B8C" w:rsidP="00834B8C">
      <w:pPr>
        <w:jc w:val="both"/>
        <w:rPr>
          <w:rFonts w:ascii="Times New Roman" w:hAnsi="Times New Roman" w:cs="Times New Roman"/>
        </w:rPr>
      </w:pPr>
    </w:p>
    <w:tbl>
      <w:tblPr>
        <w:tblOverlap w:val="never"/>
        <w:tblW w:w="15309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4536"/>
        <w:gridCol w:w="1134"/>
        <w:gridCol w:w="1276"/>
        <w:gridCol w:w="1275"/>
        <w:gridCol w:w="1417"/>
        <w:gridCol w:w="1418"/>
        <w:gridCol w:w="1701"/>
        <w:gridCol w:w="1701"/>
      </w:tblGrid>
      <w:tr w:rsidR="000C38BF" w:rsidRPr="00834B8C" w:rsidTr="00BA2174">
        <w:trPr>
          <w:trHeight w:val="109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834B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0C38BF" w:rsidRPr="00834B8C" w:rsidRDefault="000C38BF" w:rsidP="00834B8C">
            <w:pPr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A21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0C38BF" w:rsidRPr="00834B8C" w:rsidRDefault="000C38BF" w:rsidP="00DE7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дисциплин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3E6308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Число часов учебной нагрузки</w:t>
            </w:r>
          </w:p>
          <w:p w:rsidR="000C38BF" w:rsidRPr="003E6308" w:rsidRDefault="000C38BF" w:rsidP="003E6308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6308">
              <w:rPr>
                <w:rFonts w:ascii="Times New Roman" w:hAnsi="Times New Roman" w:cs="Times New Roman"/>
                <w:b/>
                <w:sz w:val="20"/>
                <w:szCs w:val="20"/>
              </w:rPr>
              <w:t>в колледже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Число часов учебной нагрузки</w:t>
            </w:r>
          </w:p>
          <w:p w:rsidR="000C38BF" w:rsidRPr="003E6308" w:rsidRDefault="000C38BF" w:rsidP="00B036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3E6308">
              <w:rPr>
                <w:rFonts w:ascii="Times New Roman" w:hAnsi="Times New Roman" w:cs="Times New Roman"/>
                <w:b/>
                <w:sz w:val="20"/>
                <w:szCs w:val="20"/>
              </w:rPr>
              <w:t>а предприятии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10" w:firstLine="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Курсовой проект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3E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</w:t>
            </w:r>
          </w:p>
          <w:p w:rsidR="000C38BF" w:rsidRPr="00834B8C" w:rsidRDefault="000C38BF" w:rsidP="003E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BF" w:rsidRPr="00834B8C" w:rsidRDefault="000C38BF" w:rsidP="003E6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Дата сдачи экзамена/ зачета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3E6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03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Роспись</w:t>
            </w:r>
          </w:p>
        </w:tc>
      </w:tr>
      <w:tr w:rsidR="000C38BF" w:rsidRPr="00834B8C" w:rsidTr="00BA2174">
        <w:trPr>
          <w:trHeight w:val="5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834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ОП.1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BF" w:rsidRPr="00834B8C" w:rsidRDefault="000C38BF" w:rsidP="00834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Микробиология, санитария и гигиена в пищевом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E7AF5" w:rsidRPr="00F510D5">
              <w:rPr>
                <w:rFonts w:ascii="Times New Roman" w:hAnsi="Times New Roman" w:cs="Times New Roman"/>
                <w:sz w:val="20"/>
                <w:szCs w:val="20"/>
              </w:rPr>
              <w:t>/14п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1616" w:rsidRDefault="006E1616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0C38BF" w:rsidRPr="00F510D5" w:rsidRDefault="00DE7AF5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10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241E1C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834B8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 xml:space="preserve"> Физиология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E2685B">
              <w:rPr>
                <w:rFonts w:ascii="Times New Roman" w:hAnsi="Times New Roman" w:cs="Times New Roman"/>
                <w:sz w:val="20"/>
                <w:szCs w:val="20"/>
              </w:rPr>
              <w:t>/8п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хранения и контроль запасов и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510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C57BEB">
        <w:trPr>
          <w:trHeight w:val="2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Информационные технологии в профессиональной деятельности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4" w:rsidRPr="00834B8C" w:rsidRDefault="00F510D5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24/80п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семестр,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C57BEB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10233C" w:rsidRDefault="00BA2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Метрология и стандартизация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547BF9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Правовые основы в профессиональной 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892257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892257">
              <w:rPr>
                <w:rFonts w:ascii="Times New Roman" w:hAnsi="Times New Roman" w:cs="Times New Roman"/>
                <w:sz w:val="20"/>
                <w:szCs w:val="20"/>
              </w:rPr>
              <w:t>28/40</w:t>
            </w:r>
            <w:r w:rsidR="00F510D5" w:rsidRPr="0089225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Основы экономики, менеджмента и маркетинга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E2685B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40/28п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F510D5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113912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174" w:rsidRPr="004E4E78" w:rsidRDefault="00547BF9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E4E7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4E4E78" w:rsidRPr="004E4E78">
              <w:rPr>
                <w:rFonts w:ascii="Times New Roman" w:hAnsi="Times New Roman" w:cs="Times New Roman"/>
                <w:sz w:val="20"/>
                <w:szCs w:val="20"/>
              </w:rPr>
              <w:t>/14</w:t>
            </w:r>
            <w:r w:rsidR="00892257" w:rsidRPr="004E4E7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4E4E78" w:rsidRDefault="00547BF9" w:rsidP="00B036DF">
            <w:pPr>
              <w:ind w:firstLine="56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E4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DE7AF5" w:rsidRPr="004E4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т/</w:t>
            </w:r>
            <w:r w:rsidR="004E4E78" w:rsidRPr="004E4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  <w:r w:rsidR="00DE7AF5" w:rsidRPr="004E4E7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4E4E78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113912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10233C" w:rsidRDefault="00BA21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DA49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>
            <w:r w:rsidRPr="0010233C"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892257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20/40</w:t>
            </w:r>
            <w:r w:rsidR="00F510D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892257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4т/4п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F35177" w:rsidRDefault="000C38BF" w:rsidP="00F35177">
            <w:pPr>
              <w:ind w:right="-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77">
              <w:rPr>
                <w:rFonts w:ascii="Times New Roman" w:hAnsi="Times New Roman" w:cs="Times New Roman"/>
                <w:b/>
                <w:sz w:val="20"/>
                <w:szCs w:val="20"/>
              </w:rPr>
              <w:t>ПМ.00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F35177" w:rsidRDefault="000C38BF" w:rsidP="00B036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77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DA490A">
            <w:pPr>
              <w:tabs>
                <w:tab w:val="left" w:pos="709"/>
              </w:tabs>
              <w:ind w:firstLine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B729E5" w:rsidRDefault="000C38BF" w:rsidP="00F35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E5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4A0A01" w:rsidRDefault="000C38BF" w:rsidP="00F3517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177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приготовления </w:t>
            </w: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полуфабрикатов для сложной кулинарной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DE0E31" w:rsidRDefault="000C38BF" w:rsidP="00F35177">
            <w:pPr>
              <w:ind w:left="-57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DE0E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полуфабрикатов для сложной кулинарной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4A0A01" w:rsidRDefault="000C38BF" w:rsidP="00F35177">
            <w:pPr>
              <w:ind w:left="-57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4A0A01" w:rsidRDefault="000C38BF" w:rsidP="00F35177">
            <w:pPr>
              <w:ind w:left="-57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процесса </w:t>
            </w: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приготовления сложной холодной кулинарной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F3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сложной холодной кулинарной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F3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B729E5" w:rsidRDefault="000C38BF" w:rsidP="00F35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E5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процесса приготовления </w:t>
            </w: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сложной горячей кулинарной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0C38BF" w:rsidRDefault="00BA2174" w:rsidP="00F351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8BF">
              <w:rPr>
                <w:rFonts w:ascii="Times New Roman" w:hAnsi="Times New Roman" w:cs="Times New Roman"/>
                <w:sz w:val="20"/>
                <w:szCs w:val="20"/>
              </w:rPr>
              <w:t>МДК.03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0C38BF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8B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сложной горячей кулинарной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0C38BF" w:rsidRDefault="00BA2174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BF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0C38BF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38B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174" w:rsidRPr="00BA2174" w:rsidRDefault="00BA2174" w:rsidP="00BA2174">
            <w:pPr>
              <w:ind w:lef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0C38BF" w:rsidRDefault="00BA2174" w:rsidP="00BA217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174" w:rsidRPr="000C38BF" w:rsidRDefault="00BA2174" w:rsidP="00F3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174" w:rsidRPr="000C38BF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174" w:rsidRPr="000C38BF" w:rsidRDefault="00BA2174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0C38BF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0C38BF" w:rsidRDefault="00BA2174" w:rsidP="000C38BF">
            <w:pPr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C38B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0C38BF" w:rsidRDefault="00BA2174" w:rsidP="00F3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0C38BF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0C38BF" w:rsidRDefault="00BA2174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0C38BF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0C38BF" w:rsidRDefault="00BA2174" w:rsidP="000C38BF">
            <w:pPr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0C38BF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0C38BF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F351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B729E5" w:rsidRDefault="000C38BF" w:rsidP="00F351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E5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Организация процесса приготовления и приготовление </w:t>
            </w:r>
            <w:proofErr w:type="gramStart"/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сложных</w:t>
            </w:r>
            <w:proofErr w:type="gramEnd"/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хлебобулочных, мучных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272778">
        <w:trPr>
          <w:trHeight w:val="22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сложных хлебобулочных, мучных кондитерских изделий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0C38BF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272778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B729E5" w:rsidRDefault="000C38BF" w:rsidP="00954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E5">
              <w:rPr>
                <w:rFonts w:ascii="Times New Roman" w:hAnsi="Times New Roman" w:cs="Times New Roman"/>
                <w:b/>
                <w:sz w:val="20"/>
                <w:szCs w:val="20"/>
              </w:rPr>
              <w:t>ПМ.05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приготовления и приготовление</w:t>
            </w: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сложных холодных и горячих десертов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FC4BC9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Технология приготовления сложных холодных и горячих десертов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FC4BC9">
        <w:trPr>
          <w:trHeight w:val="19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B729E5" w:rsidRDefault="000C38BF" w:rsidP="0095418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E5">
              <w:rPr>
                <w:rFonts w:ascii="Times New Roman" w:hAnsi="Times New Roman" w:cs="Times New Roman"/>
                <w:b/>
                <w:sz w:val="20"/>
                <w:szCs w:val="20"/>
              </w:rPr>
              <w:t>ПМ.06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Организация работы структурного подразделения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Управление структурным подразделением организации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0C38BF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  <w:p w:rsidR="00BA2174" w:rsidRPr="00834B8C" w:rsidRDefault="00BA2174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6E1616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174" w:rsidRPr="00BA2174" w:rsidRDefault="00BA2174" w:rsidP="00BA2174">
            <w:pPr>
              <w:tabs>
                <w:tab w:val="center" w:pos="410"/>
              </w:tabs>
              <w:ind w:left="-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17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Pr="00834B8C" w:rsidRDefault="00BA2174" w:rsidP="00BA217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20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174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tabs>
                <w:tab w:val="center" w:pos="410"/>
              </w:tabs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174" w:rsidRPr="00834B8C" w:rsidTr="00BA2174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9541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Default="00BA2174" w:rsidP="000C38BF">
            <w:pPr>
              <w:tabs>
                <w:tab w:val="center" w:pos="410"/>
              </w:tabs>
              <w:ind w:left="-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2174" w:rsidRDefault="00BA2174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Default="00BA2174" w:rsidP="004A0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174" w:rsidRPr="00834B8C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834B8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95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954183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B729E5" w:rsidRDefault="000C38BF" w:rsidP="00954183">
            <w:pPr>
              <w:ind w:left="-577" w:firstLine="5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9E5">
              <w:rPr>
                <w:rFonts w:ascii="Times New Roman" w:hAnsi="Times New Roman" w:cs="Times New Roman"/>
                <w:b/>
                <w:sz w:val="20"/>
                <w:szCs w:val="20"/>
              </w:rPr>
              <w:t>ПМ.07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9541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Default="000C38BF" w:rsidP="00954183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834B8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Учебная практика ПМ 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C0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370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ПМ.08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Способы поиска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Default="003701C0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1C0" w:rsidRDefault="003701C0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C0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99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МДК.0801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Планирование карьеры выпускника профессиональной образовательной организации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24/16п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Default="003701C0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1C0" w:rsidRDefault="003701C0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C0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99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Default="003701C0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1C0" w:rsidRDefault="003701C0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C0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99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F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bidi="ar-SA"/>
              </w:rPr>
              <w:t>Основы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Default="003701C0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1C0" w:rsidRDefault="003701C0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C0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99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МДК.09.01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7BF3"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Открытие собственного дела выпускниками профессиональных образовательных организаций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Default="003701C0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1C0" w:rsidRDefault="003701C0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01C0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9919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99192D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Default="003701C0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701C0" w:rsidRDefault="003701C0" w:rsidP="00BA2174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1C0" w:rsidRPr="00834B8C" w:rsidRDefault="003701C0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BA2174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834B8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DA490A">
            <w:pPr>
              <w:ind w:firstLine="1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4B8C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0C38BF">
            <w:pPr>
              <w:ind w:left="-43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0C38BF" w:rsidP="00BA2174">
            <w:pPr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8BF" w:rsidRPr="00834B8C" w:rsidTr="002314D1">
        <w:trPr>
          <w:trHeight w:val="2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834B8C">
            <w:pPr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38BF" w:rsidRPr="00834B8C" w:rsidRDefault="002314D1" w:rsidP="002314D1">
            <w:pPr>
              <w:ind w:firstLine="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192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56250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710074" w:rsidRDefault="00BA2174" w:rsidP="00B036DF">
            <w:pPr>
              <w:ind w:firstLine="567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1007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  <w:r w:rsidR="0099192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56250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99192D" w:rsidRDefault="002314D1" w:rsidP="002314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92D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8BF" w:rsidRPr="00834B8C" w:rsidRDefault="000C38BF" w:rsidP="00B036DF">
            <w:pPr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4B8C" w:rsidRDefault="00834B8C" w:rsidP="00834B8C">
      <w:pPr>
        <w:tabs>
          <w:tab w:val="left" w:leader="underscore" w:pos="6154"/>
        </w:tabs>
        <w:ind w:firstLine="567"/>
        <w:jc w:val="both"/>
        <w:rPr>
          <w:rFonts w:ascii="Times New Roman" w:hAnsi="Times New Roman" w:cs="Times New Roman"/>
        </w:rPr>
      </w:pPr>
    </w:p>
    <w:p w:rsidR="00834B8C" w:rsidRDefault="00834B8C" w:rsidP="00834B8C">
      <w:pPr>
        <w:tabs>
          <w:tab w:val="left" w:leader="underscore" w:pos="6154"/>
        </w:tabs>
        <w:ind w:firstLine="567"/>
        <w:jc w:val="both"/>
        <w:rPr>
          <w:rFonts w:ascii="Times New Roman" w:hAnsi="Times New Roman" w:cs="Times New Roman"/>
        </w:rPr>
      </w:pPr>
    </w:p>
    <w:p w:rsidR="00834B8C" w:rsidRDefault="00834B8C" w:rsidP="00834B8C">
      <w:pPr>
        <w:tabs>
          <w:tab w:val="left" w:leader="underscore" w:pos="6154"/>
        </w:tabs>
        <w:ind w:firstLine="567"/>
        <w:jc w:val="both"/>
        <w:rPr>
          <w:rFonts w:ascii="Times New Roman" w:hAnsi="Times New Roman" w:cs="Times New Roman"/>
        </w:rPr>
      </w:pPr>
    </w:p>
    <w:p w:rsidR="00834B8C" w:rsidRPr="003F7563" w:rsidRDefault="00834B8C" w:rsidP="00834B8C">
      <w:pPr>
        <w:tabs>
          <w:tab w:val="left" w:leader="underscore" w:pos="6154"/>
        </w:tabs>
        <w:ind w:firstLine="567"/>
        <w:jc w:val="both"/>
        <w:rPr>
          <w:rFonts w:ascii="Times New Roman" w:hAnsi="Times New Roman" w:cs="Times New Roman"/>
        </w:rPr>
      </w:pPr>
      <w:r w:rsidRPr="003F7563">
        <w:rPr>
          <w:rFonts w:ascii="Times New Roman" w:hAnsi="Times New Roman" w:cs="Times New Roman"/>
        </w:rPr>
        <w:t>СОГЛАСОВАНО зав. отделением</w:t>
      </w:r>
      <w:r w:rsidRPr="003F7563">
        <w:rPr>
          <w:rFonts w:ascii="Times New Roman" w:hAnsi="Times New Roman" w:cs="Times New Roman"/>
        </w:rPr>
        <w:tab/>
        <w:t>(подпись, дата) _</w:t>
      </w:r>
      <w:r>
        <w:rPr>
          <w:rFonts w:ascii="Times New Roman" w:hAnsi="Times New Roman" w:cs="Times New Roman"/>
        </w:rPr>
        <w:t>_______</w:t>
      </w:r>
    </w:p>
    <w:p w:rsidR="00834B8C" w:rsidRDefault="00834B8C" w:rsidP="00834B8C">
      <w:pPr>
        <w:tabs>
          <w:tab w:val="left" w:leader="underscore" w:pos="6403"/>
        </w:tabs>
        <w:ind w:firstLine="567"/>
        <w:jc w:val="both"/>
        <w:rPr>
          <w:rFonts w:ascii="Times New Roman" w:hAnsi="Times New Roman" w:cs="Times New Roman"/>
        </w:rPr>
      </w:pPr>
    </w:p>
    <w:p w:rsidR="00834B8C" w:rsidRPr="003F7563" w:rsidRDefault="00834B8C" w:rsidP="00834B8C">
      <w:pPr>
        <w:tabs>
          <w:tab w:val="left" w:leader="underscore" w:pos="6403"/>
        </w:tabs>
        <w:ind w:firstLine="567"/>
        <w:jc w:val="both"/>
        <w:rPr>
          <w:rFonts w:ascii="Times New Roman" w:hAnsi="Times New Roman" w:cs="Times New Roman"/>
        </w:rPr>
      </w:pPr>
      <w:r w:rsidRPr="003F7563">
        <w:rPr>
          <w:rFonts w:ascii="Times New Roman" w:hAnsi="Times New Roman" w:cs="Times New Roman"/>
        </w:rPr>
        <w:t>ОЗНАКОМЛЕН</w:t>
      </w:r>
      <w:r w:rsidR="00DE7AF5">
        <w:rPr>
          <w:rFonts w:ascii="Times New Roman" w:hAnsi="Times New Roman" w:cs="Times New Roman"/>
        </w:rPr>
        <w:t xml:space="preserve"> </w:t>
      </w:r>
      <w:r w:rsidRPr="003F7563">
        <w:rPr>
          <w:rFonts w:ascii="Times New Roman" w:hAnsi="Times New Roman" w:cs="Times New Roman"/>
        </w:rPr>
        <w:t>(А) обучающий (ая)</w:t>
      </w:r>
      <w:r w:rsidRPr="003F7563">
        <w:rPr>
          <w:rFonts w:ascii="Times New Roman" w:hAnsi="Times New Roman" w:cs="Times New Roman"/>
        </w:rPr>
        <w:tab/>
        <w:t>(подпись, дата)</w:t>
      </w:r>
      <w:r>
        <w:rPr>
          <w:rFonts w:ascii="Times New Roman" w:hAnsi="Times New Roman" w:cs="Times New Roman"/>
        </w:rPr>
        <w:t>_______</w:t>
      </w:r>
    </w:p>
    <w:p w:rsidR="00834B8C" w:rsidRDefault="00834B8C" w:rsidP="00834B8C">
      <w:pPr>
        <w:ind w:firstLine="567"/>
        <w:jc w:val="both"/>
        <w:rPr>
          <w:rFonts w:ascii="Times New Roman" w:hAnsi="Times New Roman" w:cs="Times New Roman"/>
        </w:rPr>
      </w:pPr>
    </w:p>
    <w:p w:rsidR="007B4E5B" w:rsidRDefault="007B4E5B"/>
    <w:sectPr w:rsidR="007B4E5B" w:rsidSect="003E6308">
      <w:pgSz w:w="16840" w:h="11909" w:orient="landscape"/>
      <w:pgMar w:top="1134" w:right="1134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B8C"/>
    <w:rsid w:val="00007662"/>
    <w:rsid w:val="0001160F"/>
    <w:rsid w:val="00016C97"/>
    <w:rsid w:val="00033CB9"/>
    <w:rsid w:val="000C38BF"/>
    <w:rsid w:val="00116DBF"/>
    <w:rsid w:val="00127710"/>
    <w:rsid w:val="00203BC9"/>
    <w:rsid w:val="00205795"/>
    <w:rsid w:val="002314D1"/>
    <w:rsid w:val="00253A1F"/>
    <w:rsid w:val="002E5D7E"/>
    <w:rsid w:val="0030158B"/>
    <w:rsid w:val="00341491"/>
    <w:rsid w:val="003701C0"/>
    <w:rsid w:val="003E6308"/>
    <w:rsid w:val="00463590"/>
    <w:rsid w:val="00484B31"/>
    <w:rsid w:val="004A0A01"/>
    <w:rsid w:val="004A4C6F"/>
    <w:rsid w:val="004A7628"/>
    <w:rsid w:val="004B3421"/>
    <w:rsid w:val="004E4E78"/>
    <w:rsid w:val="00504911"/>
    <w:rsid w:val="00521253"/>
    <w:rsid w:val="005220B4"/>
    <w:rsid w:val="00547BF9"/>
    <w:rsid w:val="00562509"/>
    <w:rsid w:val="005658BC"/>
    <w:rsid w:val="0065585E"/>
    <w:rsid w:val="006E1616"/>
    <w:rsid w:val="00710074"/>
    <w:rsid w:val="00734A15"/>
    <w:rsid w:val="007507CF"/>
    <w:rsid w:val="007934AF"/>
    <w:rsid w:val="007B4E5B"/>
    <w:rsid w:val="007C3E3F"/>
    <w:rsid w:val="007D57F3"/>
    <w:rsid w:val="00834B8C"/>
    <w:rsid w:val="00892257"/>
    <w:rsid w:val="008968F2"/>
    <w:rsid w:val="008E5B59"/>
    <w:rsid w:val="008F074D"/>
    <w:rsid w:val="008F4E9E"/>
    <w:rsid w:val="008F5AA3"/>
    <w:rsid w:val="00923764"/>
    <w:rsid w:val="009327D6"/>
    <w:rsid w:val="00953DFA"/>
    <w:rsid w:val="00954183"/>
    <w:rsid w:val="0099192D"/>
    <w:rsid w:val="00A374C4"/>
    <w:rsid w:val="00A84E4A"/>
    <w:rsid w:val="00A85DED"/>
    <w:rsid w:val="00AC5C4D"/>
    <w:rsid w:val="00B17610"/>
    <w:rsid w:val="00B64FFF"/>
    <w:rsid w:val="00B729E5"/>
    <w:rsid w:val="00BA2174"/>
    <w:rsid w:val="00BC4B45"/>
    <w:rsid w:val="00C6412A"/>
    <w:rsid w:val="00CC6242"/>
    <w:rsid w:val="00D40ED2"/>
    <w:rsid w:val="00D72C1F"/>
    <w:rsid w:val="00D964CF"/>
    <w:rsid w:val="00DA490A"/>
    <w:rsid w:val="00DE0E31"/>
    <w:rsid w:val="00DE7AF5"/>
    <w:rsid w:val="00E13716"/>
    <w:rsid w:val="00E2685B"/>
    <w:rsid w:val="00EB0971"/>
    <w:rsid w:val="00EB25AF"/>
    <w:rsid w:val="00EF75CD"/>
    <w:rsid w:val="00F050C1"/>
    <w:rsid w:val="00F34112"/>
    <w:rsid w:val="00F35177"/>
    <w:rsid w:val="00F510D5"/>
    <w:rsid w:val="00F779B8"/>
    <w:rsid w:val="00FA31BE"/>
    <w:rsid w:val="00FF4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4B8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D57F3"/>
    <w:pPr>
      <w:widowControl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7F3"/>
    <w:pPr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57F3"/>
    <w:pPr>
      <w:widowControl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D57F3"/>
    <w:pPr>
      <w:widowControl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7F3"/>
    <w:pPr>
      <w:widowControl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57F3"/>
    <w:pPr>
      <w:widowControl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57F3"/>
    <w:pPr>
      <w:widowControl/>
      <w:spacing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57F3"/>
    <w:pPr>
      <w:widowControl/>
      <w:spacing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57F3"/>
    <w:pPr>
      <w:widowControl/>
      <w:spacing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57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D57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D57F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7D57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D57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D57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D57F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D57F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57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D57F3"/>
    <w:pPr>
      <w:widowControl/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57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D57F3"/>
    <w:pPr>
      <w:widowControl/>
      <w:spacing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57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D57F3"/>
    <w:rPr>
      <w:b/>
      <w:bCs/>
    </w:rPr>
  </w:style>
  <w:style w:type="character" w:styleId="a8">
    <w:name w:val="Emphasis"/>
    <w:uiPriority w:val="20"/>
    <w:qFormat/>
    <w:rsid w:val="007D57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D57F3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7D57F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57F3"/>
    <w:pPr>
      <w:widowControl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57F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D57F3"/>
    <w:pPr>
      <w:widowControl/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57F3"/>
    <w:rPr>
      <w:b/>
      <w:bCs/>
      <w:i/>
      <w:iCs/>
    </w:rPr>
  </w:style>
  <w:style w:type="character" w:styleId="ad">
    <w:name w:val="Subtle Emphasis"/>
    <w:uiPriority w:val="19"/>
    <w:qFormat/>
    <w:rsid w:val="007D57F3"/>
    <w:rPr>
      <w:i/>
      <w:iCs/>
    </w:rPr>
  </w:style>
  <w:style w:type="character" w:styleId="ae">
    <w:name w:val="Intense Emphasis"/>
    <w:uiPriority w:val="21"/>
    <w:qFormat/>
    <w:rsid w:val="007D57F3"/>
    <w:rPr>
      <w:b/>
      <w:bCs/>
    </w:rPr>
  </w:style>
  <w:style w:type="character" w:styleId="af">
    <w:name w:val="Subtle Reference"/>
    <w:uiPriority w:val="31"/>
    <w:qFormat/>
    <w:rsid w:val="007D57F3"/>
    <w:rPr>
      <w:smallCaps/>
    </w:rPr>
  </w:style>
  <w:style w:type="character" w:styleId="af0">
    <w:name w:val="Intense Reference"/>
    <w:uiPriority w:val="32"/>
    <w:qFormat/>
    <w:rsid w:val="007D57F3"/>
    <w:rPr>
      <w:smallCaps/>
      <w:spacing w:val="5"/>
      <w:u w:val="single"/>
    </w:rPr>
  </w:style>
  <w:style w:type="character" w:styleId="af1">
    <w:name w:val="Book Title"/>
    <w:uiPriority w:val="33"/>
    <w:qFormat/>
    <w:rsid w:val="007D57F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D57F3"/>
    <w:pPr>
      <w:outlineLvl w:val="9"/>
    </w:pPr>
  </w:style>
  <w:style w:type="table" w:styleId="af3">
    <w:name w:val="Table Grid"/>
    <w:basedOn w:val="a1"/>
    <w:uiPriority w:val="59"/>
    <w:rsid w:val="00834B8C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-RU"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2017-10-17T12:28:00Z</cp:lastPrinted>
  <dcterms:created xsi:type="dcterms:W3CDTF">2017-10-18T09:30:00Z</dcterms:created>
  <dcterms:modified xsi:type="dcterms:W3CDTF">2018-01-13T13:08:00Z</dcterms:modified>
</cp:coreProperties>
</file>