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1F" w:rsidRDefault="000B211F" w:rsidP="00933D5B">
      <w:pPr>
        <w:tabs>
          <w:tab w:val="left" w:pos="4536"/>
          <w:tab w:val="left" w:pos="4962"/>
        </w:tabs>
        <w:spacing w:line="276" w:lineRule="auto"/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4536"/>
        <w:gridCol w:w="4395"/>
      </w:tblGrid>
      <w:tr w:rsidR="000B211F" w:rsidTr="00933D5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группы </w:t>
            </w:r>
            <w:r>
              <w:rPr>
                <w:b/>
                <w:sz w:val="28"/>
                <w:szCs w:val="28"/>
              </w:rPr>
              <w:t>Группа № 74</w:t>
            </w: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День недели     </w:t>
            </w:r>
            <w:r>
              <w:rPr>
                <w:b/>
                <w:sz w:val="28"/>
                <w:szCs w:val="28"/>
              </w:rPr>
              <w:t>Понедельник</w:t>
            </w:r>
          </w:p>
        </w:tc>
      </w:tr>
      <w:tr w:rsidR="000B211F" w:rsidTr="00933D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дисциплины (практики)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кабинета (лаборатории)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 (мастера п/о)</w:t>
            </w:r>
          </w:p>
        </w:tc>
      </w:tr>
      <w:tr w:rsidR="000B211F" w:rsidTr="00933D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 иностранных языков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Коротина О.А. Сошникова Н.Ф.</w:t>
            </w:r>
          </w:p>
        </w:tc>
      </w:tr>
      <w:tr w:rsidR="000B211F" w:rsidTr="00933D5B"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  иностранных языков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Коротина О.А. Сошникова Н.Ф.</w:t>
            </w:r>
          </w:p>
        </w:tc>
      </w:tr>
      <w:tr w:rsidR="000B211F" w:rsidTr="00933D5B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информатики (201)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Порощай И.П. , </w:t>
            </w:r>
            <w:r w:rsidRPr="00FD14FF">
              <w:rPr>
                <w:color w:val="000000" w:themeColor="text1"/>
                <w:sz w:val="28"/>
                <w:szCs w:val="28"/>
              </w:rPr>
              <w:t>Арутюнян А.С.</w:t>
            </w:r>
          </w:p>
        </w:tc>
      </w:tr>
      <w:tr w:rsidR="000B211F" w:rsidTr="00933D5B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информатики (201)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Порощай И.П. , Арутюнян А.С.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химии  (307)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Т.А.</w:t>
            </w:r>
          </w:p>
        </w:tc>
      </w:tr>
      <w:tr w:rsidR="000B211F" w:rsidTr="00933D5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химии  (307)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Т.А.</w:t>
            </w:r>
          </w:p>
        </w:tc>
      </w:tr>
      <w:tr w:rsidR="000B211F" w:rsidTr="00933D5B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математика (208)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Урусова Н.А.</w:t>
            </w:r>
          </w:p>
        </w:tc>
      </w:tr>
      <w:tr w:rsidR="000B211F" w:rsidTr="00933D5B">
        <w:trPr>
          <w:trHeight w:val="213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74</w:t>
            </w: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Вторник</w:t>
            </w:r>
          </w:p>
        </w:tc>
      </w:tr>
      <w:tr w:rsidR="000B211F" w:rsidTr="00933D5B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 (309)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Цуркан Т.К.</w:t>
            </w:r>
          </w:p>
        </w:tc>
      </w:tr>
      <w:tr w:rsidR="000B211F" w:rsidTr="00933D5B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 (309)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Цуркан Т.К</w:t>
            </w:r>
          </w:p>
        </w:tc>
      </w:tr>
      <w:tr w:rsidR="000B211F" w:rsidTr="00933D5B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физики (206)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Мкртичян Г.С.</w:t>
            </w:r>
          </w:p>
        </w:tc>
      </w:tr>
      <w:tr w:rsidR="000B211F" w:rsidTr="00933D5B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физики (206)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Мкртичян Г.С</w:t>
            </w:r>
          </w:p>
        </w:tc>
      </w:tr>
      <w:tr w:rsidR="000B211F" w:rsidTr="00933D5B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 (309)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Цуркан Т.К.</w:t>
            </w:r>
          </w:p>
        </w:tc>
      </w:tr>
      <w:tr w:rsidR="000B211F" w:rsidTr="00933D5B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 (309)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Цуркан Т.К</w:t>
            </w:r>
          </w:p>
        </w:tc>
      </w:tr>
      <w:tr w:rsidR="000B211F" w:rsidTr="00933D5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(208)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r w:rsidRPr="00EE112D">
              <w:rPr>
                <w:sz w:val="28"/>
                <w:szCs w:val="28"/>
              </w:rPr>
              <w:t>Урусова Н.А.</w:t>
            </w:r>
          </w:p>
        </w:tc>
      </w:tr>
      <w:tr w:rsidR="000B211F" w:rsidTr="00933D5B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15.35-16.20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(208)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r w:rsidRPr="00EE112D">
              <w:rPr>
                <w:sz w:val="28"/>
                <w:szCs w:val="28"/>
              </w:rPr>
              <w:t>Урусова Н.А.</w:t>
            </w:r>
          </w:p>
        </w:tc>
      </w:tr>
      <w:tr w:rsidR="000B211F" w:rsidTr="00933D5B">
        <w:trPr>
          <w:trHeight w:val="16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74</w:t>
            </w: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Среда</w:t>
            </w:r>
          </w:p>
        </w:tc>
      </w:tr>
      <w:tr w:rsidR="000B211F" w:rsidTr="00933D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Дульдиер А.С.</w:t>
            </w:r>
          </w:p>
        </w:tc>
      </w:tr>
      <w:tr w:rsidR="000B211F" w:rsidTr="00933D5B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Дульдиер А.С.</w:t>
            </w:r>
          </w:p>
        </w:tc>
      </w:tr>
      <w:tr w:rsidR="000B211F" w:rsidTr="00933D5B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физики (206)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Мкртичян Г.С.</w:t>
            </w:r>
          </w:p>
        </w:tc>
      </w:tr>
      <w:tr w:rsidR="000B211F" w:rsidTr="00933D5B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физики (206)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Мкртичян Г.С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поведение на рынке труда в Подмосковье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истории (301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Ю.О.</w:t>
            </w:r>
          </w:p>
        </w:tc>
      </w:tr>
      <w:tr w:rsidR="000B211F" w:rsidTr="00933D5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поведение на рынке труда в Подмосковье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истории (301)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Ю.О.</w:t>
            </w:r>
          </w:p>
        </w:tc>
      </w:tr>
      <w:tr w:rsidR="000B211F" w:rsidTr="00933D5B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(205)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Крыжевич М.Н</w:t>
            </w:r>
          </w:p>
        </w:tc>
      </w:tr>
      <w:tr w:rsidR="000B211F" w:rsidTr="00933D5B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15.35-16.20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(205)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Крыжевич М.Н</w:t>
            </w:r>
          </w:p>
        </w:tc>
      </w:tr>
      <w:tr w:rsidR="000B211F" w:rsidTr="00933D5B">
        <w:trPr>
          <w:trHeight w:val="19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74</w:t>
            </w: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четверг</w:t>
            </w:r>
          </w:p>
        </w:tc>
      </w:tr>
      <w:tr w:rsidR="000B211F" w:rsidTr="00933D5B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(208)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Урусова Н.А.</w:t>
            </w:r>
          </w:p>
        </w:tc>
      </w:tr>
      <w:tr w:rsidR="000B211F" w:rsidTr="00933D5B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(208)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Урусова Н.А.</w:t>
            </w:r>
          </w:p>
        </w:tc>
      </w:tr>
      <w:tr w:rsidR="000B211F" w:rsidTr="00933D5B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истории  (301)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Головня Ю.Г.</w:t>
            </w:r>
          </w:p>
        </w:tc>
      </w:tr>
      <w:tr w:rsidR="000B211F" w:rsidTr="00933D5B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истории  (301)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Головня Ю.Г.</w:t>
            </w:r>
          </w:p>
        </w:tc>
      </w:tr>
      <w:tr w:rsidR="000B211F" w:rsidTr="00933D5B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ОБЖ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П.Л.</w:t>
            </w:r>
          </w:p>
        </w:tc>
      </w:tr>
      <w:tr w:rsidR="000B211F" w:rsidTr="00933D5B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ОБЖ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П.Л.</w:t>
            </w:r>
          </w:p>
        </w:tc>
      </w:tr>
      <w:tr w:rsidR="000B211F" w:rsidTr="00933D5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(право)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биологии (306)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Щукина А.А.</w:t>
            </w:r>
          </w:p>
        </w:tc>
      </w:tr>
      <w:tr w:rsidR="000B211F" w:rsidTr="00933D5B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(право)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15.35-16.20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биологии (306)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Щукина А.А.</w:t>
            </w:r>
          </w:p>
        </w:tc>
      </w:tr>
      <w:tr w:rsidR="000B211F" w:rsidTr="00933D5B">
        <w:trPr>
          <w:trHeight w:val="16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74</w:t>
            </w: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Пятница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истории  (301)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Головня Ю.Г.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истории  (301)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Головня Ю.Г.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биологии (306)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Лазукина Л.П.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биологии (306)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Лазукина Л.П.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(208)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Урусова Н.А.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(208)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Урусова Н.А.</w:t>
            </w:r>
          </w:p>
        </w:tc>
      </w:tr>
    </w:tbl>
    <w:p w:rsidR="000B211F" w:rsidRDefault="000B211F" w:rsidP="00933D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211F" w:rsidRDefault="000B211F" w:rsidP="00933D5B">
      <w:pPr>
        <w:spacing w:line="276" w:lineRule="auto"/>
        <w:rPr>
          <w:sz w:val="28"/>
          <w:szCs w:val="28"/>
        </w:rPr>
      </w:pPr>
    </w:p>
    <w:p w:rsidR="000B211F" w:rsidRDefault="000B211F" w:rsidP="00933D5B">
      <w:pPr>
        <w:spacing w:line="276" w:lineRule="auto"/>
        <w:rPr>
          <w:sz w:val="28"/>
          <w:szCs w:val="28"/>
        </w:rPr>
      </w:pPr>
    </w:p>
    <w:p w:rsidR="000B211F" w:rsidRDefault="000B211F" w:rsidP="00933D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7592" w:rsidRDefault="00627592" w:rsidP="00933D5B">
      <w:pPr>
        <w:rPr>
          <w:sz w:val="28"/>
          <w:szCs w:val="28"/>
        </w:rPr>
      </w:pP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4536"/>
        <w:gridCol w:w="4395"/>
      </w:tblGrid>
      <w:tr w:rsidR="000B211F" w:rsidTr="00933D5B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группы </w:t>
            </w:r>
            <w:r>
              <w:rPr>
                <w:b/>
                <w:sz w:val="28"/>
                <w:szCs w:val="28"/>
              </w:rPr>
              <w:t>Группа № 76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День недели     </w:t>
            </w:r>
            <w:r>
              <w:rPr>
                <w:b/>
                <w:sz w:val="28"/>
                <w:szCs w:val="28"/>
              </w:rPr>
              <w:t>Понедельник</w:t>
            </w:r>
          </w:p>
        </w:tc>
      </w:tr>
      <w:tr w:rsidR="000B211F" w:rsidTr="00933D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дисциплины (практики)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кабинета (лаборатории)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 (мастера п/о)</w:t>
            </w:r>
          </w:p>
        </w:tc>
      </w:tr>
      <w:tr w:rsidR="000B211F" w:rsidTr="00933D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информатики (201)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Порощай И.П., </w:t>
            </w:r>
            <w:r w:rsidRPr="004E4A31">
              <w:rPr>
                <w:color w:val="000000" w:themeColor="text1"/>
                <w:sz w:val="28"/>
                <w:szCs w:val="28"/>
              </w:rPr>
              <w:t>Сафонова И.А.</w:t>
            </w:r>
          </w:p>
        </w:tc>
      </w:tr>
      <w:tr w:rsidR="000B211F" w:rsidTr="00933D5B"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информатики (201)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Порощай И.П., Сафонова И.А.</w:t>
            </w:r>
          </w:p>
        </w:tc>
      </w:tr>
      <w:tr w:rsidR="000B211F" w:rsidTr="00933D5B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физики (206)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Мкртичян Г.С</w:t>
            </w:r>
          </w:p>
        </w:tc>
      </w:tr>
      <w:tr w:rsidR="000B211F" w:rsidTr="00933D5B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физики (206)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Мкртичян Г.С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(право)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экономики (106)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Щукина А.А.</w:t>
            </w:r>
          </w:p>
        </w:tc>
      </w:tr>
      <w:tr w:rsidR="000B211F" w:rsidTr="00933D5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(право)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экономики (106)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Щукина А.А.</w:t>
            </w:r>
          </w:p>
        </w:tc>
      </w:tr>
      <w:tr w:rsidR="000B211F" w:rsidTr="00933D5B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 экономики (106)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 Е.В.</w:t>
            </w:r>
          </w:p>
        </w:tc>
      </w:tr>
      <w:tr w:rsidR="000B211F" w:rsidTr="00933D5B">
        <w:trPr>
          <w:trHeight w:val="1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76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Вторник</w:t>
            </w:r>
          </w:p>
        </w:tc>
      </w:tr>
      <w:tr w:rsidR="000B211F" w:rsidTr="00933D5B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обж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П.Л.</w:t>
            </w:r>
          </w:p>
        </w:tc>
      </w:tr>
      <w:tr w:rsidR="000B211F" w:rsidTr="00933D5B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обж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П.Л.</w:t>
            </w:r>
          </w:p>
        </w:tc>
      </w:tr>
      <w:tr w:rsidR="000B211F" w:rsidTr="00933D5B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 (309)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Цуркан Т.К.</w:t>
            </w:r>
          </w:p>
        </w:tc>
      </w:tr>
      <w:tr w:rsidR="000B211F" w:rsidTr="00933D5B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 (309)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Цуркан Т.К</w:t>
            </w:r>
          </w:p>
        </w:tc>
      </w:tr>
      <w:tr w:rsidR="000B211F" w:rsidTr="00933D5B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 иностранных языков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Pr="00C924CC" w:rsidRDefault="000B211F" w:rsidP="00933D5B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924CC">
              <w:rPr>
                <w:color w:val="000000" w:themeColor="text1"/>
                <w:sz w:val="28"/>
                <w:szCs w:val="28"/>
              </w:rPr>
              <w:t>Сошникова Н.Ф.,Коннова И.В.</w:t>
            </w:r>
          </w:p>
        </w:tc>
      </w:tr>
      <w:tr w:rsidR="000B211F" w:rsidTr="00933D5B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  иностранных языков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Pr="00C924CC" w:rsidRDefault="000B211F" w:rsidP="00933D5B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924CC">
              <w:rPr>
                <w:color w:val="000000" w:themeColor="text1"/>
                <w:sz w:val="28"/>
                <w:szCs w:val="28"/>
              </w:rPr>
              <w:t>Сошникова Н.Ф., Коннова И.В.</w:t>
            </w:r>
          </w:p>
        </w:tc>
      </w:tr>
      <w:tr w:rsidR="000B211F" w:rsidTr="00933D5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химии  (307)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Т.А.</w:t>
            </w:r>
          </w:p>
        </w:tc>
      </w:tr>
      <w:tr w:rsidR="000B211F" w:rsidTr="00933D5B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15.35-16.20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химии  (307)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Т.А.</w:t>
            </w:r>
          </w:p>
        </w:tc>
      </w:tr>
      <w:tr w:rsidR="000B211F" w:rsidTr="00933D5B">
        <w:trPr>
          <w:trHeight w:val="16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76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Среда</w:t>
            </w:r>
          </w:p>
        </w:tc>
      </w:tr>
      <w:tr w:rsidR="000B211F" w:rsidTr="00933D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биологии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Кришталь Ю.В.</w:t>
            </w:r>
          </w:p>
        </w:tc>
      </w:tr>
      <w:tr w:rsidR="000B211F" w:rsidTr="00933D5B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биологии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Кришталь Ю.В.</w:t>
            </w:r>
          </w:p>
        </w:tc>
      </w:tr>
      <w:tr w:rsidR="000B211F" w:rsidTr="00933D5B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Дульдиер А.С.</w:t>
            </w:r>
          </w:p>
        </w:tc>
      </w:tr>
      <w:tr w:rsidR="000B211F" w:rsidTr="00933D5B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Дульдиер А.С.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биологии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Кришталь Ю.В.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биологии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Кришталь Ю.В.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физики (206)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Мкртичян Г.С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15.35-16.20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физики (206)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Мкртичян Г.С</w:t>
            </w:r>
          </w:p>
        </w:tc>
      </w:tr>
      <w:tr w:rsidR="000B211F" w:rsidTr="00933D5B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Группа № 76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Четверг</w:t>
            </w:r>
          </w:p>
        </w:tc>
      </w:tr>
      <w:tr w:rsidR="000B211F" w:rsidTr="00933D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 (306)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Цуркан Т.К.</w:t>
            </w:r>
          </w:p>
        </w:tc>
      </w:tr>
      <w:tr w:rsidR="000B211F" w:rsidTr="00933D5B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 (306)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Цуркан Т.К</w:t>
            </w:r>
          </w:p>
        </w:tc>
      </w:tr>
      <w:tr w:rsidR="000B211F" w:rsidTr="00933D5B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истории  (301)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Головня Ю.Г.</w:t>
            </w:r>
          </w:p>
        </w:tc>
      </w:tr>
      <w:tr w:rsidR="000B211F" w:rsidTr="00933D5B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истории  (301)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Головня Ю.Г.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физики (206)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Мкртичян Г.С</w:t>
            </w:r>
          </w:p>
        </w:tc>
      </w:tr>
      <w:tr w:rsidR="000B211F" w:rsidTr="00933D5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физики (206)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Мкртичян Г.С</w:t>
            </w:r>
          </w:p>
        </w:tc>
      </w:tr>
      <w:tr w:rsidR="000B211F" w:rsidTr="00933D5B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физики (206)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Мкртичян Г.С</w:t>
            </w:r>
          </w:p>
        </w:tc>
      </w:tr>
      <w:tr w:rsidR="000B211F" w:rsidTr="00933D5B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15.35-16.20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физики (206)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Мкртичян Г.С</w:t>
            </w:r>
          </w:p>
        </w:tc>
      </w:tr>
      <w:tr w:rsidR="000B211F" w:rsidTr="00933D5B">
        <w:trPr>
          <w:trHeight w:val="1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76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Пятница</w:t>
            </w:r>
          </w:p>
        </w:tc>
      </w:tr>
      <w:tr w:rsidR="000B211F" w:rsidTr="00933D5B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r w:rsidRPr="00E77D3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(309)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Крыжевич М.Н</w:t>
            </w:r>
          </w:p>
        </w:tc>
      </w:tr>
      <w:tr w:rsidR="000B211F" w:rsidTr="00933D5B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r w:rsidRPr="00E77D3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(309)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Крыжевич М.Н</w:t>
            </w:r>
          </w:p>
        </w:tc>
      </w:tr>
      <w:tr w:rsidR="000B211F" w:rsidTr="00933D5B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химии  (307)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Т.А.</w:t>
            </w:r>
          </w:p>
        </w:tc>
      </w:tr>
      <w:tr w:rsidR="000B211F" w:rsidTr="00933D5B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химии  (307)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Т.А.</w:t>
            </w:r>
          </w:p>
        </w:tc>
      </w:tr>
      <w:tr w:rsidR="000B211F" w:rsidTr="00933D5B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поведение на рынке труда в Подмосковье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 (205)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Ю.О.</w:t>
            </w:r>
          </w:p>
        </w:tc>
      </w:tr>
      <w:tr w:rsidR="000B211F" w:rsidTr="00933D5B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поведение на рынке труда в Подмосковье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математики (205)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Ю.О.</w:t>
            </w:r>
          </w:p>
        </w:tc>
      </w:tr>
    </w:tbl>
    <w:p w:rsidR="000B211F" w:rsidRDefault="000B211F" w:rsidP="00933D5B">
      <w:r>
        <w:br w:type="page"/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4536"/>
        <w:gridCol w:w="4395"/>
      </w:tblGrid>
      <w:tr w:rsidR="000B211F" w:rsidTr="00933D5B">
        <w:trPr>
          <w:trHeight w:val="551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группы </w:t>
            </w:r>
            <w:r>
              <w:rPr>
                <w:b/>
                <w:sz w:val="28"/>
                <w:szCs w:val="28"/>
              </w:rPr>
              <w:t>Группа № 78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День недели     </w:t>
            </w:r>
            <w:r>
              <w:rPr>
                <w:b/>
                <w:sz w:val="28"/>
                <w:szCs w:val="28"/>
              </w:rPr>
              <w:t>Понедельник</w:t>
            </w:r>
          </w:p>
        </w:tc>
      </w:tr>
      <w:tr w:rsidR="000B211F" w:rsidTr="00933D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дисциплины (практики)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кабинета (лаборатории)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 (мастера п/о)</w:t>
            </w:r>
          </w:p>
        </w:tc>
      </w:tr>
      <w:tr w:rsidR="000B211F" w:rsidTr="00933D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физики (206)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Мкртичян Г.С.</w:t>
            </w:r>
          </w:p>
        </w:tc>
      </w:tr>
      <w:tr w:rsidR="000B211F" w:rsidTr="00933D5B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физики (206)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Мкртичян Г.С.</w:t>
            </w:r>
          </w:p>
        </w:tc>
      </w:tr>
      <w:tr w:rsidR="000B211F" w:rsidTr="00933D5B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 иностранных языков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Pr="00065A5C" w:rsidRDefault="000B211F" w:rsidP="00933D5B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065A5C">
              <w:rPr>
                <w:color w:val="000000" w:themeColor="text1"/>
                <w:sz w:val="28"/>
                <w:szCs w:val="28"/>
              </w:rPr>
              <w:t>Коротина О.А.,  Сошникова Н.Ф.</w:t>
            </w:r>
          </w:p>
        </w:tc>
      </w:tr>
      <w:tr w:rsidR="000B211F" w:rsidTr="00933D5B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  иностранных языков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Pr="00065A5C" w:rsidRDefault="000B211F" w:rsidP="00933D5B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065A5C">
              <w:rPr>
                <w:color w:val="000000" w:themeColor="text1"/>
                <w:sz w:val="28"/>
                <w:szCs w:val="28"/>
              </w:rPr>
              <w:t>Коротина О.А.,  Сошникова Н.Ф.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истории  (301)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Головня Ю.Г.</w:t>
            </w:r>
          </w:p>
        </w:tc>
      </w:tr>
      <w:tr w:rsidR="000B211F" w:rsidTr="00933D5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15.35-16.20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истории  (301)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Головня Ю.Г.</w:t>
            </w:r>
          </w:p>
        </w:tc>
      </w:tr>
      <w:tr w:rsidR="000B211F" w:rsidTr="00933D5B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Pr="00065A5C" w:rsidRDefault="000B211F" w:rsidP="00933D5B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065A5C">
              <w:rPr>
                <w:color w:val="000000" w:themeColor="text1"/>
                <w:sz w:val="28"/>
                <w:szCs w:val="28"/>
              </w:rPr>
              <w:t xml:space="preserve">Кабинет </w:t>
            </w:r>
            <w:r>
              <w:rPr>
                <w:color w:val="000000" w:themeColor="text1"/>
                <w:sz w:val="28"/>
                <w:szCs w:val="28"/>
              </w:rPr>
              <w:t>телекоммуникационных систем (107)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Ю.О.</w:t>
            </w:r>
          </w:p>
        </w:tc>
      </w:tr>
      <w:tr w:rsidR="000B211F" w:rsidTr="00933D5B">
        <w:trPr>
          <w:trHeight w:val="1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78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Вторник</w:t>
            </w:r>
          </w:p>
        </w:tc>
      </w:tr>
      <w:tr w:rsidR="000B211F" w:rsidTr="00933D5B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r w:rsidRPr="00457196">
              <w:rPr>
                <w:sz w:val="28"/>
                <w:szCs w:val="28"/>
              </w:rPr>
              <w:t>Кабинет физики (206)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Мкртичян Г.С.</w:t>
            </w:r>
          </w:p>
        </w:tc>
      </w:tr>
      <w:tr w:rsidR="000B211F" w:rsidTr="00933D5B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r w:rsidRPr="00457196">
              <w:rPr>
                <w:sz w:val="28"/>
                <w:szCs w:val="28"/>
              </w:rPr>
              <w:t>Кабинет физики (206)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Мкртичян Г.С.</w:t>
            </w:r>
          </w:p>
        </w:tc>
      </w:tr>
      <w:tr w:rsidR="000B211F" w:rsidTr="00933D5B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 (205)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Сажин А.В.</w:t>
            </w:r>
          </w:p>
        </w:tc>
      </w:tr>
      <w:tr w:rsidR="000B211F" w:rsidTr="00933D5B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 (205)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Сажин А.В.</w:t>
            </w:r>
          </w:p>
        </w:tc>
      </w:tr>
      <w:tr w:rsidR="000B211F" w:rsidTr="00933D5B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химии (307)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Т.А.</w:t>
            </w:r>
          </w:p>
        </w:tc>
      </w:tr>
      <w:tr w:rsidR="000B211F" w:rsidTr="00933D5B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химии (307)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Т.А.</w:t>
            </w:r>
          </w:p>
        </w:tc>
      </w:tr>
      <w:tr w:rsidR="000B211F" w:rsidTr="00933D5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(право)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экономики (106)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Щукина А.А.</w:t>
            </w:r>
          </w:p>
        </w:tc>
      </w:tr>
      <w:tr w:rsidR="000B211F" w:rsidTr="00933D5B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(право)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экономики (106)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Щукина А.А.</w:t>
            </w:r>
          </w:p>
        </w:tc>
      </w:tr>
      <w:tr w:rsidR="000B211F" w:rsidTr="00933D5B">
        <w:trPr>
          <w:trHeight w:val="16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78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Среда</w:t>
            </w:r>
          </w:p>
        </w:tc>
      </w:tr>
      <w:tr w:rsidR="000B211F" w:rsidTr="00933D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информатики (201)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Порощай И.П. ,</w:t>
            </w:r>
            <w:r w:rsidRPr="00BD02D7">
              <w:rPr>
                <w:color w:val="FF0000"/>
                <w:sz w:val="28"/>
                <w:szCs w:val="28"/>
              </w:rPr>
              <w:t xml:space="preserve"> </w:t>
            </w:r>
            <w:r w:rsidRPr="00084E12">
              <w:rPr>
                <w:color w:val="000000" w:themeColor="text1"/>
                <w:sz w:val="28"/>
                <w:szCs w:val="28"/>
              </w:rPr>
              <w:t>Сафонова И.А.</w:t>
            </w:r>
          </w:p>
        </w:tc>
      </w:tr>
      <w:tr w:rsidR="000B211F" w:rsidTr="00933D5B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информатики (201)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Порощай И.П. , Сафонова И.А.</w:t>
            </w:r>
          </w:p>
        </w:tc>
      </w:tr>
      <w:tr w:rsidR="000B211F" w:rsidTr="00933D5B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поведение на рынке труда в Подмосковье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истории (301)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Ю.О.</w:t>
            </w:r>
          </w:p>
        </w:tc>
      </w:tr>
      <w:tr w:rsidR="000B211F" w:rsidTr="00933D5B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поведение на рынке труда в Подмосковье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истории (301)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КорниловаЮ.О.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физики (206)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Мкртичян Г.С.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физики (206)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Мкртичян Г.С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 (309)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И.Ю.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15.35-16.20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 (309)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И.Ю.</w:t>
            </w:r>
          </w:p>
        </w:tc>
      </w:tr>
      <w:tr w:rsidR="000B211F" w:rsidTr="00933D5B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78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Четверг</w:t>
            </w:r>
          </w:p>
        </w:tc>
      </w:tr>
      <w:tr w:rsidR="000B211F" w:rsidTr="00933D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 (309)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И.Ю.</w:t>
            </w:r>
          </w:p>
        </w:tc>
      </w:tr>
      <w:tr w:rsidR="000B211F" w:rsidTr="00933D5B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 (309)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И.Ю.</w:t>
            </w:r>
          </w:p>
        </w:tc>
      </w:tr>
      <w:tr w:rsidR="000B211F" w:rsidTr="00933D5B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обж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П.Л.</w:t>
            </w:r>
          </w:p>
        </w:tc>
      </w:tr>
      <w:tr w:rsidR="000B211F" w:rsidTr="00933D5B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обж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П.Л.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истории  (301)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Головня Ю.Г.</w:t>
            </w:r>
          </w:p>
        </w:tc>
      </w:tr>
      <w:tr w:rsidR="000B211F" w:rsidTr="00933D5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истории  (301)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Головня Ю.Г.</w:t>
            </w:r>
          </w:p>
        </w:tc>
      </w:tr>
      <w:tr w:rsidR="000B211F" w:rsidTr="00933D5B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 (309)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И.Ю.</w:t>
            </w:r>
          </w:p>
        </w:tc>
      </w:tr>
      <w:tr w:rsidR="000B211F" w:rsidTr="00933D5B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 (309)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И.Ю.</w:t>
            </w:r>
          </w:p>
        </w:tc>
      </w:tr>
      <w:tr w:rsidR="000B211F" w:rsidTr="00933D5B">
        <w:trPr>
          <w:trHeight w:val="1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78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Пятница</w:t>
            </w:r>
          </w:p>
        </w:tc>
      </w:tr>
      <w:tr w:rsidR="000B211F" w:rsidTr="00933D5B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биологии (306)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Кришталь Ю.В.</w:t>
            </w:r>
          </w:p>
        </w:tc>
      </w:tr>
      <w:tr w:rsidR="000B211F" w:rsidTr="00933D5B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биологии (306)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Кришталь Ю.В.</w:t>
            </w:r>
          </w:p>
        </w:tc>
      </w:tr>
      <w:tr w:rsidR="000B211F" w:rsidTr="00933D5B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Дульдиер А.С.</w:t>
            </w:r>
          </w:p>
        </w:tc>
      </w:tr>
      <w:tr w:rsidR="000B211F" w:rsidTr="00933D5B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Дульдиер А.С.</w:t>
            </w:r>
          </w:p>
        </w:tc>
      </w:tr>
      <w:tr w:rsidR="000B211F" w:rsidTr="00933D5B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(309)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Крыжевич М.Н</w:t>
            </w:r>
          </w:p>
        </w:tc>
      </w:tr>
      <w:tr w:rsidR="000B211F" w:rsidTr="00933D5B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(309)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Крыжевич М.Н</w:t>
            </w:r>
          </w:p>
        </w:tc>
      </w:tr>
    </w:tbl>
    <w:p w:rsidR="000B211F" w:rsidRDefault="000B211F" w:rsidP="00933D5B">
      <w:r>
        <w:br w:type="page"/>
      </w:r>
    </w:p>
    <w:p w:rsidR="000B211F" w:rsidRDefault="000B211F" w:rsidP="00933D5B"/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2268"/>
        <w:gridCol w:w="4536"/>
        <w:gridCol w:w="4395"/>
      </w:tblGrid>
      <w:tr w:rsidR="000B211F" w:rsidTr="00933D5B">
        <w:trPr>
          <w:trHeight w:val="55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группы </w:t>
            </w:r>
            <w:r>
              <w:rPr>
                <w:b/>
                <w:sz w:val="28"/>
                <w:szCs w:val="28"/>
              </w:rPr>
              <w:t>Группа № 79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День недели     </w:t>
            </w:r>
            <w:r>
              <w:rPr>
                <w:b/>
                <w:sz w:val="28"/>
                <w:szCs w:val="28"/>
              </w:rPr>
              <w:t>Понедельник</w:t>
            </w:r>
          </w:p>
        </w:tc>
      </w:tr>
      <w:tr w:rsidR="000B211F" w:rsidTr="00933D5B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дисциплины (практики)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кабинета (лаборатории)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 (мастера п/о)</w:t>
            </w:r>
          </w:p>
        </w:tc>
      </w:tr>
      <w:tr w:rsidR="000B211F" w:rsidTr="00933D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истории  (301)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Головня Ю.Г.</w:t>
            </w:r>
          </w:p>
        </w:tc>
      </w:tr>
      <w:tr w:rsidR="000B211F" w:rsidTr="00933D5B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истории  (301)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Головня Ю.Г.</w:t>
            </w:r>
          </w:p>
        </w:tc>
      </w:tr>
      <w:tr w:rsidR="000B211F" w:rsidTr="00933D5B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 (205)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Сажин А.В.</w:t>
            </w:r>
          </w:p>
        </w:tc>
      </w:tr>
      <w:tr w:rsidR="000B211F" w:rsidTr="00933D5B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 (205)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Сажин А.В.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информатики (201)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Порощай И.П. , Сафонова И.А.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информатики (201)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Порощай И.П. , Сафонова И.А.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№ 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В.П.</w:t>
            </w:r>
          </w:p>
        </w:tc>
      </w:tr>
      <w:tr w:rsidR="000B211F" w:rsidTr="00933D5B">
        <w:trPr>
          <w:trHeight w:val="195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79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Вторник</w:t>
            </w:r>
          </w:p>
        </w:tc>
      </w:tr>
      <w:tr w:rsidR="000B211F" w:rsidTr="00933D5B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 (205)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Сажин А.В.</w:t>
            </w:r>
          </w:p>
        </w:tc>
      </w:tr>
      <w:tr w:rsidR="000B211F" w:rsidTr="00933D5B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 (205)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Сажин А.В.</w:t>
            </w:r>
          </w:p>
        </w:tc>
      </w:tr>
      <w:tr w:rsidR="000B211F" w:rsidTr="00933D5B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 иностранных языков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Pr="00065A5C" w:rsidRDefault="000B211F" w:rsidP="00933D5B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065A5C">
              <w:rPr>
                <w:color w:val="000000" w:themeColor="text1"/>
                <w:sz w:val="28"/>
                <w:szCs w:val="28"/>
              </w:rPr>
              <w:t>Коротина О.А.,  Сошникова Н.Ф.</w:t>
            </w:r>
          </w:p>
        </w:tc>
      </w:tr>
      <w:tr w:rsidR="000B211F" w:rsidTr="00933D5B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  иностранных языков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Pr="00065A5C" w:rsidRDefault="000B211F" w:rsidP="00933D5B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065A5C">
              <w:rPr>
                <w:color w:val="000000" w:themeColor="text1"/>
                <w:sz w:val="28"/>
                <w:szCs w:val="28"/>
              </w:rPr>
              <w:t>Коротина О.А.,  Сошникова Н.Ф.</w:t>
            </w:r>
          </w:p>
        </w:tc>
      </w:tr>
      <w:tr w:rsidR="000B211F" w:rsidTr="00933D5B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(право)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экономики (106)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Щукина А.А.</w:t>
            </w:r>
          </w:p>
        </w:tc>
      </w:tr>
      <w:tr w:rsidR="000B211F" w:rsidTr="00933D5B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(право)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экономики (106)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Щукина А.А.</w:t>
            </w:r>
          </w:p>
        </w:tc>
      </w:tr>
      <w:tr w:rsidR="000B211F" w:rsidTr="00933D5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 (205)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Сажин А.В.</w:t>
            </w:r>
          </w:p>
        </w:tc>
      </w:tr>
      <w:tr w:rsidR="000B211F" w:rsidTr="00933D5B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15.35-16.20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 (205)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Сажин А.В.</w:t>
            </w:r>
          </w:p>
        </w:tc>
      </w:tr>
      <w:tr w:rsidR="000B211F" w:rsidTr="00933D5B">
        <w:trPr>
          <w:trHeight w:val="16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79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Среда</w:t>
            </w:r>
          </w:p>
        </w:tc>
      </w:tr>
      <w:tr w:rsidR="000B211F" w:rsidTr="00933D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 (309)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И.Ю.</w:t>
            </w:r>
          </w:p>
        </w:tc>
      </w:tr>
      <w:tr w:rsidR="000B211F" w:rsidTr="00933D5B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 (309)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И.Ю.</w:t>
            </w:r>
          </w:p>
        </w:tc>
      </w:tr>
      <w:tr w:rsidR="000B211F" w:rsidTr="00933D5B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 (309)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И.Ю.</w:t>
            </w:r>
          </w:p>
        </w:tc>
      </w:tr>
      <w:tr w:rsidR="000B211F" w:rsidTr="00933D5B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 (309)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И.Ю.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химии (307)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Т.А.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химии (307)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Т.А.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биологии (306)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Кришталь Ю.В.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15.35-16.20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биологии (306)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Кришталь Ю.В.</w:t>
            </w:r>
          </w:p>
        </w:tc>
      </w:tr>
      <w:tr w:rsidR="000B211F" w:rsidTr="00933D5B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Группа № 79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Четверг</w:t>
            </w:r>
          </w:p>
        </w:tc>
      </w:tr>
      <w:tr w:rsidR="000B211F" w:rsidTr="00933D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истории  (301)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Головня Ю.Г.</w:t>
            </w:r>
          </w:p>
        </w:tc>
      </w:tr>
      <w:tr w:rsidR="000B211F" w:rsidTr="00933D5B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истории  (301)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Головня Ю.Г.</w:t>
            </w:r>
          </w:p>
        </w:tc>
      </w:tr>
      <w:tr w:rsidR="000B211F" w:rsidTr="00933D5B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физики (206)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Мкртичян Г.С.</w:t>
            </w:r>
          </w:p>
        </w:tc>
      </w:tr>
      <w:tr w:rsidR="000B211F" w:rsidTr="00933D5B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физики (206)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Мкртичян Г.С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 (309)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И.Ю.</w:t>
            </w:r>
          </w:p>
        </w:tc>
      </w:tr>
      <w:tr w:rsidR="000B211F" w:rsidTr="00933D5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 (309)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И.Ю.</w:t>
            </w:r>
          </w:p>
        </w:tc>
      </w:tr>
      <w:tr w:rsidR="000B211F" w:rsidTr="00933D5B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ОБЖ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П.Л.</w:t>
            </w:r>
          </w:p>
        </w:tc>
      </w:tr>
      <w:tr w:rsidR="000B211F" w:rsidTr="00933D5B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ОБЖ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П.Л.</w:t>
            </w:r>
          </w:p>
        </w:tc>
      </w:tr>
      <w:tr w:rsidR="000B211F" w:rsidTr="00933D5B">
        <w:trPr>
          <w:trHeight w:val="195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79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Пятница</w:t>
            </w:r>
          </w:p>
        </w:tc>
      </w:tr>
      <w:tr w:rsidR="000B211F" w:rsidTr="00933D5B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поведение на рынке труда в Подмосковье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химии (307)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Ю.О.</w:t>
            </w:r>
          </w:p>
        </w:tc>
      </w:tr>
      <w:tr w:rsidR="000B211F" w:rsidTr="00933D5B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поведение на рынке труда в Подмосковье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химии (307)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Ю.О.</w:t>
            </w:r>
          </w:p>
        </w:tc>
      </w:tr>
      <w:tr w:rsidR="000B211F" w:rsidTr="00933D5B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биологии (306)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Кришталь Ю.В.</w:t>
            </w:r>
          </w:p>
        </w:tc>
      </w:tr>
      <w:tr w:rsidR="000B211F" w:rsidTr="00933D5B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биологии (306)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Кришталь Ю.В.</w:t>
            </w:r>
          </w:p>
        </w:tc>
      </w:tr>
      <w:tr w:rsidR="000B211F" w:rsidTr="00933D5B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Бакке А.В.</w:t>
            </w:r>
          </w:p>
        </w:tc>
      </w:tr>
      <w:tr w:rsidR="000B211F" w:rsidTr="00933D5B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Бакке А.В.</w:t>
            </w:r>
          </w:p>
        </w:tc>
      </w:tr>
    </w:tbl>
    <w:p w:rsidR="000B211F" w:rsidRDefault="000B211F" w:rsidP="00933D5B">
      <w:r>
        <w:br w:type="page"/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4536"/>
        <w:gridCol w:w="4395"/>
      </w:tblGrid>
      <w:tr w:rsidR="000B211F" w:rsidTr="00933D5B">
        <w:trPr>
          <w:trHeight w:val="551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группы </w:t>
            </w:r>
            <w:r>
              <w:rPr>
                <w:b/>
                <w:sz w:val="28"/>
                <w:szCs w:val="28"/>
              </w:rPr>
              <w:t>Группа № 725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День недели     </w:t>
            </w:r>
            <w:r>
              <w:rPr>
                <w:b/>
                <w:sz w:val="28"/>
                <w:szCs w:val="28"/>
              </w:rPr>
              <w:t>Понедельник</w:t>
            </w:r>
          </w:p>
        </w:tc>
      </w:tr>
      <w:tr w:rsidR="000B211F" w:rsidTr="00933D5B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дисциплины (практики)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кабинета (лаборатории)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 (мастера п/о)</w:t>
            </w:r>
          </w:p>
        </w:tc>
      </w:tr>
      <w:tr w:rsidR="000B211F" w:rsidTr="00933D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 (309)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И.Ю.</w:t>
            </w:r>
          </w:p>
        </w:tc>
      </w:tr>
      <w:tr w:rsidR="000B211F" w:rsidTr="00933D5B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 (309)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И.Ю.</w:t>
            </w:r>
          </w:p>
        </w:tc>
      </w:tr>
      <w:tr w:rsidR="000B211F" w:rsidTr="00933D5B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(208)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Урусова Н.А.</w:t>
            </w:r>
          </w:p>
        </w:tc>
      </w:tr>
      <w:tr w:rsidR="000B211F" w:rsidTr="00933D5B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(208)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Урусова Н.А.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 (309)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И.Ю.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 (309)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И.Ю.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 (309)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И.Ю.</w:t>
            </w:r>
          </w:p>
        </w:tc>
      </w:tr>
      <w:tr w:rsidR="000B211F" w:rsidTr="00933D5B">
        <w:trPr>
          <w:trHeight w:val="1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725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Вторник</w:t>
            </w:r>
          </w:p>
        </w:tc>
      </w:tr>
      <w:tr w:rsidR="000B211F" w:rsidTr="00933D5B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(право)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биологии (306)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Щукина А.А.</w:t>
            </w:r>
          </w:p>
        </w:tc>
      </w:tr>
      <w:tr w:rsidR="000B211F" w:rsidTr="00933D5B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(право)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биологии (306)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Щукина А.А.</w:t>
            </w:r>
          </w:p>
        </w:tc>
      </w:tr>
      <w:tr w:rsidR="000B211F" w:rsidTr="00933D5B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информатики (201)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Порощай И.П. , Сафонова И.А.</w:t>
            </w:r>
          </w:p>
        </w:tc>
      </w:tr>
      <w:tr w:rsidR="000B211F" w:rsidTr="00933D5B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информатики (201)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Порощай И.П. , Сафонова И.А.</w:t>
            </w:r>
          </w:p>
        </w:tc>
      </w:tr>
      <w:tr w:rsidR="000B211F" w:rsidTr="00933D5B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(208)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Урусова Н.А.</w:t>
            </w:r>
          </w:p>
        </w:tc>
      </w:tr>
      <w:tr w:rsidR="000B211F" w:rsidTr="00933D5B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(208)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Урусова Н.А.</w:t>
            </w:r>
          </w:p>
        </w:tc>
      </w:tr>
      <w:tr w:rsidR="000B211F" w:rsidTr="00933D5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истории (301)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r w:rsidRPr="00116BF1">
              <w:rPr>
                <w:sz w:val="28"/>
                <w:szCs w:val="28"/>
              </w:rPr>
              <w:t>Якубовский И.В.</w:t>
            </w:r>
          </w:p>
        </w:tc>
      </w:tr>
      <w:tr w:rsidR="000B211F" w:rsidTr="00933D5B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15.35-16.20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истории (301)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r w:rsidRPr="00116BF1">
              <w:rPr>
                <w:sz w:val="28"/>
                <w:szCs w:val="28"/>
              </w:rPr>
              <w:t>Якубовский И.В.</w:t>
            </w:r>
          </w:p>
        </w:tc>
      </w:tr>
      <w:tr w:rsidR="000B211F" w:rsidTr="00933D5B">
        <w:trPr>
          <w:trHeight w:val="16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725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Среда</w:t>
            </w:r>
          </w:p>
        </w:tc>
      </w:tr>
      <w:tr w:rsidR="000B211F" w:rsidTr="00933D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поведение на рынке труда в Подмосковье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истории (301)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Ю.О.</w:t>
            </w:r>
          </w:p>
        </w:tc>
      </w:tr>
      <w:tr w:rsidR="000B211F" w:rsidTr="00933D5B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поведение на рынке труда в Подмосковье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истории (301)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Ю.О.</w:t>
            </w:r>
          </w:p>
        </w:tc>
      </w:tr>
      <w:tr w:rsidR="000B211F" w:rsidTr="00933D5B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(205)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Крыжевич М.Н</w:t>
            </w:r>
          </w:p>
        </w:tc>
      </w:tr>
      <w:tr w:rsidR="000B211F" w:rsidTr="00933D5B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(205)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Крыжевич М.Н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 иностранных языков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Коротина О.А</w:t>
            </w:r>
            <w:r w:rsidRPr="00003BCE">
              <w:rPr>
                <w:color w:val="000000" w:themeColor="text1"/>
                <w:sz w:val="28"/>
                <w:szCs w:val="28"/>
              </w:rPr>
              <w:t>.,  Сошникова Н.Ф.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  иностранных языков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Коротина О.А., Сошникова Н.Ф.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Бакке А.В.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15.35-16.20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Бакке А.В.</w:t>
            </w:r>
          </w:p>
        </w:tc>
      </w:tr>
      <w:tr w:rsidR="000B211F" w:rsidTr="00933D5B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725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Четверг</w:t>
            </w:r>
          </w:p>
        </w:tc>
      </w:tr>
      <w:tr w:rsidR="000B211F" w:rsidTr="00933D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истории  (301)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Головня Ю.Г.</w:t>
            </w:r>
          </w:p>
        </w:tc>
      </w:tr>
      <w:tr w:rsidR="000B211F" w:rsidTr="00933D5B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истории  (301)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Головня Ю.Г.</w:t>
            </w:r>
          </w:p>
        </w:tc>
      </w:tr>
      <w:tr w:rsidR="000B211F" w:rsidTr="00933D5B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ОБЖ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 А.Е.</w:t>
            </w:r>
          </w:p>
        </w:tc>
      </w:tr>
      <w:tr w:rsidR="000B211F" w:rsidTr="00933D5B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ОБЖ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 А.Е.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(208)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Урусова Н.А.</w:t>
            </w:r>
          </w:p>
        </w:tc>
      </w:tr>
      <w:tr w:rsidR="000B211F" w:rsidTr="00933D5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(208)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Урусова Н.А.</w:t>
            </w:r>
          </w:p>
        </w:tc>
      </w:tr>
      <w:tr w:rsidR="000B211F" w:rsidTr="00933D5B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химии  (307)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Т.А.</w:t>
            </w:r>
          </w:p>
        </w:tc>
      </w:tr>
      <w:tr w:rsidR="000B211F" w:rsidTr="00933D5B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химии  (307)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Т.А.</w:t>
            </w:r>
          </w:p>
        </w:tc>
      </w:tr>
      <w:tr w:rsidR="000B211F" w:rsidTr="00933D5B">
        <w:trPr>
          <w:trHeight w:val="1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725</w:t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Пятница</w:t>
            </w:r>
          </w:p>
        </w:tc>
      </w:tr>
      <w:tr w:rsidR="000B211F" w:rsidTr="00933D5B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лаборатория тракторы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Якубовский И.В.</w:t>
            </w:r>
          </w:p>
        </w:tc>
      </w:tr>
      <w:tr w:rsidR="000B211F" w:rsidTr="00933D5B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лаборатория тракторы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Якубовский И.В.</w:t>
            </w:r>
          </w:p>
        </w:tc>
      </w:tr>
      <w:tr w:rsidR="000B211F" w:rsidTr="00933D5B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 (205)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Урусова Н.А.</w:t>
            </w:r>
          </w:p>
        </w:tc>
      </w:tr>
      <w:tr w:rsidR="000B211F" w:rsidTr="00933D5B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 (205)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Урусова Н.А.</w:t>
            </w:r>
          </w:p>
        </w:tc>
      </w:tr>
      <w:tr w:rsidR="000B211F" w:rsidTr="00933D5B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лаборатория тракторы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r w:rsidRPr="00116BF1">
              <w:rPr>
                <w:sz w:val="28"/>
                <w:szCs w:val="28"/>
              </w:rPr>
              <w:t>Якубовский И.В.</w:t>
            </w:r>
          </w:p>
        </w:tc>
      </w:tr>
      <w:tr w:rsidR="000B211F" w:rsidTr="00933D5B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лаборатория тракторы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r w:rsidRPr="00116BF1">
              <w:rPr>
                <w:sz w:val="28"/>
                <w:szCs w:val="28"/>
              </w:rPr>
              <w:t>Якубовский И.В.</w:t>
            </w:r>
          </w:p>
        </w:tc>
      </w:tr>
    </w:tbl>
    <w:p w:rsidR="000B211F" w:rsidRDefault="000B211F" w:rsidP="00933D5B">
      <w:r>
        <w:br w:type="page"/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2268"/>
        <w:gridCol w:w="4536"/>
        <w:gridCol w:w="4395"/>
      </w:tblGrid>
      <w:tr w:rsidR="000B211F" w:rsidTr="00933D5B">
        <w:trPr>
          <w:trHeight w:val="55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группы </w:t>
            </w:r>
            <w:r>
              <w:rPr>
                <w:b/>
                <w:sz w:val="28"/>
                <w:szCs w:val="28"/>
              </w:rPr>
              <w:t>Группа № 728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День недели     </w:t>
            </w:r>
            <w:r>
              <w:rPr>
                <w:b/>
                <w:sz w:val="28"/>
                <w:szCs w:val="28"/>
              </w:rPr>
              <w:t>Понедельник</w:t>
            </w:r>
          </w:p>
        </w:tc>
      </w:tr>
      <w:tr w:rsidR="000B211F" w:rsidTr="00933D5B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дисциплины (практики)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кабинета (лаборатории)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 (мастера п/о)</w:t>
            </w:r>
          </w:p>
        </w:tc>
      </w:tr>
      <w:tr w:rsidR="000B211F" w:rsidTr="00933D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(208)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Урусова Н.А.</w:t>
            </w:r>
          </w:p>
        </w:tc>
      </w:tr>
      <w:tr w:rsidR="000B211F" w:rsidTr="00933D5B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(208)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Урусова Н.А.</w:t>
            </w:r>
          </w:p>
        </w:tc>
      </w:tr>
      <w:tr w:rsidR="000B211F" w:rsidTr="00933D5B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 (309)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И.Ю.</w:t>
            </w:r>
          </w:p>
        </w:tc>
      </w:tr>
      <w:tr w:rsidR="000B211F" w:rsidTr="00933D5B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 (309)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И.Ю.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 иностранных языков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Pr="00971D77" w:rsidRDefault="000B211F" w:rsidP="00933D5B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71D77">
              <w:rPr>
                <w:color w:val="000000" w:themeColor="text1"/>
                <w:sz w:val="28"/>
                <w:szCs w:val="28"/>
              </w:rPr>
              <w:t>Сошникова Н.Ф. Коротина О.А.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  иностранных языков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Pr="00971D77" w:rsidRDefault="000B211F" w:rsidP="00933D5B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971D77">
              <w:rPr>
                <w:color w:val="000000" w:themeColor="text1"/>
                <w:sz w:val="28"/>
                <w:szCs w:val="28"/>
              </w:rPr>
              <w:t>Сошникова Н.Ф. Коротина О.А..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физики (206)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Крыжевич М.Н.</w:t>
            </w:r>
          </w:p>
        </w:tc>
      </w:tr>
      <w:tr w:rsidR="000B211F" w:rsidTr="00933D5B">
        <w:trPr>
          <w:trHeight w:val="195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728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Вторник</w:t>
            </w:r>
          </w:p>
        </w:tc>
      </w:tr>
      <w:tr w:rsidR="000B211F" w:rsidTr="00933D5B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лаборатория тракторы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r w:rsidRPr="00116BF1">
              <w:rPr>
                <w:sz w:val="28"/>
                <w:szCs w:val="28"/>
              </w:rPr>
              <w:t>Якубовский И.В.</w:t>
            </w:r>
          </w:p>
        </w:tc>
      </w:tr>
      <w:tr w:rsidR="000B211F" w:rsidTr="00933D5B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лаборатория тракторы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r w:rsidRPr="00116BF1">
              <w:rPr>
                <w:sz w:val="28"/>
                <w:szCs w:val="28"/>
              </w:rPr>
              <w:t>Якубовский И.В.</w:t>
            </w:r>
          </w:p>
        </w:tc>
      </w:tr>
      <w:tr w:rsidR="000B211F" w:rsidTr="00933D5B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(208)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Урусова Н.А.</w:t>
            </w:r>
          </w:p>
        </w:tc>
      </w:tr>
      <w:tr w:rsidR="000B211F" w:rsidTr="00933D5B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(208)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Урусова Н.А.</w:t>
            </w:r>
          </w:p>
        </w:tc>
      </w:tr>
      <w:tr w:rsidR="000B211F" w:rsidTr="00933D5B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информатики (201)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Порощай И.П. , Сафонова И.А.</w:t>
            </w:r>
          </w:p>
        </w:tc>
      </w:tr>
      <w:tr w:rsidR="000B211F" w:rsidTr="00933D5B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информатики (201)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Порощай И.П. , Сафонова И.А.</w:t>
            </w:r>
          </w:p>
        </w:tc>
      </w:tr>
      <w:tr w:rsidR="000B211F" w:rsidTr="00933D5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биологии (306)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Лазукина Л.П.</w:t>
            </w:r>
          </w:p>
        </w:tc>
      </w:tr>
      <w:tr w:rsidR="000B211F" w:rsidTr="00933D5B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15.35-16.20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биологии (306)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Лазукина Л.П.</w:t>
            </w:r>
          </w:p>
        </w:tc>
      </w:tr>
      <w:tr w:rsidR="000B211F" w:rsidTr="00933D5B">
        <w:trPr>
          <w:trHeight w:val="16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728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Среда</w:t>
            </w:r>
          </w:p>
        </w:tc>
      </w:tr>
      <w:tr w:rsidR="000B211F" w:rsidTr="00933D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(205)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Крыжевич М.Н.</w:t>
            </w:r>
          </w:p>
        </w:tc>
      </w:tr>
      <w:tr w:rsidR="000B211F" w:rsidTr="00933D5B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(205)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Крыжевич М.Н.</w:t>
            </w:r>
          </w:p>
        </w:tc>
      </w:tr>
      <w:tr w:rsidR="000B211F" w:rsidTr="00933D5B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(208)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Урусова Н.А.</w:t>
            </w:r>
          </w:p>
        </w:tc>
      </w:tr>
      <w:tr w:rsidR="000B211F" w:rsidTr="00933D5B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(208)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Урусова Н.А.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 (309)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И.Ю.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 (309)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И.Ю.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лаборатория тракторы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r w:rsidRPr="00116BF1">
              <w:rPr>
                <w:sz w:val="28"/>
                <w:szCs w:val="28"/>
              </w:rPr>
              <w:t>Якубовский И.В.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15.35-16.20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лаборатория тракторы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r w:rsidRPr="00116BF1">
              <w:rPr>
                <w:sz w:val="28"/>
                <w:szCs w:val="28"/>
              </w:rPr>
              <w:t>Якубовский И.В.</w:t>
            </w:r>
          </w:p>
        </w:tc>
      </w:tr>
      <w:tr w:rsidR="000B211F" w:rsidTr="00933D5B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728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Четверг</w:t>
            </w:r>
          </w:p>
        </w:tc>
      </w:tr>
      <w:tr w:rsidR="000B211F" w:rsidTr="00933D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ОБЖ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 А.Е.</w:t>
            </w:r>
          </w:p>
        </w:tc>
      </w:tr>
      <w:tr w:rsidR="000B211F" w:rsidTr="00933D5B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ОБЖ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 А.Е.</w:t>
            </w:r>
          </w:p>
        </w:tc>
      </w:tr>
      <w:tr w:rsidR="000B211F" w:rsidTr="00933D5B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 (309)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И.Ю.</w:t>
            </w:r>
          </w:p>
        </w:tc>
      </w:tr>
      <w:tr w:rsidR="000B211F" w:rsidTr="00933D5B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 (309)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И.Ю.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(право)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биологии (306)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Щукина А.А.</w:t>
            </w:r>
          </w:p>
        </w:tc>
      </w:tr>
      <w:tr w:rsidR="000B211F" w:rsidTr="00933D5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(право)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биологии (306)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Щукина А.А.</w:t>
            </w:r>
          </w:p>
        </w:tc>
      </w:tr>
      <w:tr w:rsidR="000B211F" w:rsidTr="00933D5B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истории  (301)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Головня Ю.Г.</w:t>
            </w:r>
          </w:p>
        </w:tc>
      </w:tr>
      <w:tr w:rsidR="000B211F" w:rsidTr="00933D5B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истории  (301)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Головня Ю.Г.</w:t>
            </w:r>
          </w:p>
        </w:tc>
      </w:tr>
      <w:tr w:rsidR="000B211F" w:rsidTr="00933D5B">
        <w:trPr>
          <w:trHeight w:val="195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728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Пятница</w:t>
            </w:r>
          </w:p>
        </w:tc>
      </w:tr>
      <w:tr w:rsidR="000B211F" w:rsidTr="00933D5B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Бакке А.В.</w:t>
            </w:r>
          </w:p>
        </w:tc>
      </w:tr>
      <w:tr w:rsidR="000B211F" w:rsidTr="00933D5B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Бакке А.В.</w:t>
            </w:r>
          </w:p>
        </w:tc>
      </w:tr>
      <w:tr w:rsidR="000B211F" w:rsidTr="00933D5B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лаборатория тракторы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r w:rsidRPr="00116BF1">
              <w:rPr>
                <w:sz w:val="28"/>
                <w:szCs w:val="28"/>
              </w:rPr>
              <w:t>Якубовский И.В.</w:t>
            </w:r>
          </w:p>
        </w:tc>
      </w:tr>
      <w:tr w:rsidR="000B211F" w:rsidTr="00933D5B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лаборатория тракторы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r w:rsidRPr="00116BF1">
              <w:rPr>
                <w:sz w:val="28"/>
                <w:szCs w:val="28"/>
              </w:rPr>
              <w:t>Якубовский И.В.</w:t>
            </w:r>
          </w:p>
        </w:tc>
      </w:tr>
      <w:tr w:rsidR="000B211F" w:rsidTr="00933D5B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химии  (307)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Т.А.</w:t>
            </w:r>
          </w:p>
        </w:tc>
      </w:tr>
      <w:tr w:rsidR="000B211F" w:rsidTr="00933D5B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химии  (307)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Т.А.</w:t>
            </w:r>
          </w:p>
        </w:tc>
      </w:tr>
    </w:tbl>
    <w:p w:rsidR="000B211F" w:rsidRDefault="000B211F" w:rsidP="00933D5B">
      <w:r>
        <w:br w:type="page"/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2268"/>
        <w:gridCol w:w="4536"/>
        <w:gridCol w:w="4395"/>
      </w:tblGrid>
      <w:tr w:rsidR="000B211F" w:rsidTr="00933D5B">
        <w:trPr>
          <w:trHeight w:val="55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Pr="00C924CC" w:rsidRDefault="000B211F" w:rsidP="00933D5B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924CC">
              <w:rPr>
                <w:color w:val="000000" w:themeColor="text1"/>
                <w:sz w:val="28"/>
                <w:szCs w:val="28"/>
              </w:rPr>
              <w:lastRenderedPageBreak/>
              <w:t xml:space="preserve">№ группы </w:t>
            </w:r>
            <w:r w:rsidRPr="00C924CC">
              <w:rPr>
                <w:b/>
                <w:color w:val="000000" w:themeColor="text1"/>
                <w:sz w:val="28"/>
                <w:szCs w:val="28"/>
              </w:rPr>
              <w:t>Группа № 723/77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День недели     </w:t>
            </w:r>
            <w:r>
              <w:rPr>
                <w:b/>
                <w:sz w:val="28"/>
                <w:szCs w:val="28"/>
              </w:rPr>
              <w:t>Понедельник</w:t>
            </w:r>
          </w:p>
        </w:tc>
      </w:tr>
      <w:tr w:rsidR="000B211F" w:rsidTr="00933D5B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дисциплины (практики)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кабинета (лаборатории)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 (мастера п/о)</w:t>
            </w:r>
          </w:p>
        </w:tc>
      </w:tr>
      <w:tr w:rsidR="000B211F" w:rsidTr="00933D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физики (206)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Мкртичян Г.С.</w:t>
            </w:r>
          </w:p>
        </w:tc>
      </w:tr>
      <w:tr w:rsidR="000B211F" w:rsidTr="00933D5B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физики (206)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Мкртичян Г.С</w:t>
            </w:r>
          </w:p>
        </w:tc>
      </w:tr>
      <w:tr w:rsidR="000B211F" w:rsidTr="00933D5B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истории  (301)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Головня Ю.Г.</w:t>
            </w:r>
          </w:p>
        </w:tc>
      </w:tr>
      <w:tr w:rsidR="000B211F" w:rsidTr="00933D5B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истории  (301)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Головня Ю.Г.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физики (206)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Мкртичян Г.С.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физики (206)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Мкртичян Г.С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инженерная графика (302)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Спирина Г.В.</w:t>
            </w:r>
          </w:p>
        </w:tc>
      </w:tr>
      <w:tr w:rsidR="000B211F" w:rsidTr="00933D5B">
        <w:trPr>
          <w:trHeight w:val="195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723/77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Вторник</w:t>
            </w:r>
          </w:p>
        </w:tc>
      </w:tr>
      <w:tr w:rsidR="000B211F" w:rsidTr="00933D5B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поведение на рынке труда в Подмосковье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Лекционный зал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Ю.О.</w:t>
            </w:r>
          </w:p>
        </w:tc>
      </w:tr>
      <w:tr w:rsidR="000B211F" w:rsidTr="00933D5B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поведение на рынке труда в Подмосковье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Лекционный зал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Ю.О.</w:t>
            </w:r>
          </w:p>
        </w:tc>
      </w:tr>
      <w:tr w:rsidR="000B211F" w:rsidTr="00933D5B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лаборатория тракторы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r w:rsidRPr="00116BF1">
              <w:rPr>
                <w:sz w:val="28"/>
                <w:szCs w:val="28"/>
              </w:rPr>
              <w:t>Якубовский И.В.</w:t>
            </w:r>
          </w:p>
        </w:tc>
      </w:tr>
      <w:tr w:rsidR="000B211F" w:rsidTr="00933D5B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лаборатория тракторы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r w:rsidRPr="00116BF1">
              <w:rPr>
                <w:sz w:val="28"/>
                <w:szCs w:val="28"/>
              </w:rPr>
              <w:t>Якубовский И.В.</w:t>
            </w:r>
          </w:p>
        </w:tc>
      </w:tr>
      <w:tr w:rsidR="000B211F" w:rsidTr="00933D5B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Дульдиер А.С.</w:t>
            </w:r>
          </w:p>
        </w:tc>
      </w:tr>
      <w:tr w:rsidR="000B211F" w:rsidTr="00933D5B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Дульдиер А.С.</w:t>
            </w:r>
          </w:p>
        </w:tc>
      </w:tr>
      <w:tr w:rsidR="000B211F" w:rsidTr="00933D5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 (309)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Цуркан Т.К.</w:t>
            </w:r>
          </w:p>
        </w:tc>
      </w:tr>
      <w:tr w:rsidR="000B211F" w:rsidTr="00933D5B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15.35-16.20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  (309)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Цуркан Т.К.</w:t>
            </w:r>
          </w:p>
        </w:tc>
      </w:tr>
      <w:tr w:rsidR="000B211F" w:rsidTr="00933D5B">
        <w:trPr>
          <w:trHeight w:val="16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723/77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Среда</w:t>
            </w:r>
          </w:p>
        </w:tc>
      </w:tr>
      <w:tr w:rsidR="000B211F" w:rsidTr="00933D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физики (206)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Мкртичян Г.С.</w:t>
            </w:r>
          </w:p>
        </w:tc>
      </w:tr>
      <w:tr w:rsidR="000B211F" w:rsidTr="00933D5B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физики (206)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Мкртичян Г.С</w:t>
            </w:r>
          </w:p>
        </w:tc>
      </w:tr>
      <w:tr w:rsidR="000B211F" w:rsidTr="00933D5B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 иностранных языков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Pr="00515B1F" w:rsidRDefault="000B211F" w:rsidP="00933D5B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515B1F">
              <w:rPr>
                <w:color w:val="000000" w:themeColor="text1"/>
                <w:sz w:val="28"/>
                <w:szCs w:val="28"/>
              </w:rPr>
              <w:t>Коннова И.В., Коротина О.А.</w:t>
            </w:r>
          </w:p>
        </w:tc>
      </w:tr>
      <w:tr w:rsidR="000B211F" w:rsidTr="00933D5B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  иностранных языков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Pr="00FE2E7E" w:rsidRDefault="000B211F" w:rsidP="00933D5B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515B1F">
              <w:rPr>
                <w:color w:val="000000" w:themeColor="text1"/>
                <w:sz w:val="28"/>
                <w:szCs w:val="28"/>
              </w:rPr>
              <w:t>Коннова И.В., Коротина О.А.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(право)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телекоммуникаций (107)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Мишина Е.А.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(право)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телекоммуникаций (107)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Мишина Е.А.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 иностранных языков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Pr="00515B1F" w:rsidRDefault="000B211F" w:rsidP="00933D5B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515B1F">
              <w:rPr>
                <w:color w:val="000000" w:themeColor="text1"/>
                <w:sz w:val="28"/>
                <w:szCs w:val="28"/>
              </w:rPr>
              <w:t>Коннова И.В., Коротина О.А.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15.35-16.20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  иностранных языков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Pr="00FE2E7E" w:rsidRDefault="000B211F" w:rsidP="00933D5B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515B1F">
              <w:rPr>
                <w:color w:val="000000" w:themeColor="text1"/>
                <w:sz w:val="28"/>
                <w:szCs w:val="28"/>
              </w:rPr>
              <w:t>Коннова И.В., Коротина О.А.</w:t>
            </w:r>
          </w:p>
        </w:tc>
      </w:tr>
      <w:tr w:rsidR="000B211F" w:rsidTr="00933D5B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723/77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Четверг</w:t>
            </w:r>
          </w:p>
        </w:tc>
      </w:tr>
      <w:tr w:rsidR="000B211F" w:rsidTr="00933D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информатики (201)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Порощай И.П. </w:t>
            </w:r>
          </w:p>
        </w:tc>
      </w:tr>
      <w:tr w:rsidR="000B211F" w:rsidTr="00933D5B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информатики (201)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Порощай И.П. </w:t>
            </w:r>
          </w:p>
        </w:tc>
      </w:tr>
      <w:tr w:rsidR="000B211F" w:rsidTr="00933D5B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химии  (307)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0B211F" w:rsidTr="00933D5B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химии  (307)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0B211F" w:rsidTr="00933D5B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химии  (307)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Т.А.</w:t>
            </w:r>
          </w:p>
        </w:tc>
      </w:tr>
      <w:tr w:rsidR="000B211F" w:rsidTr="00933D5B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химии  (307)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Т.А.</w:t>
            </w:r>
          </w:p>
        </w:tc>
      </w:tr>
      <w:tr w:rsidR="000B211F" w:rsidTr="00933D5B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(экономика)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 w:rsidRPr="00E61414">
              <w:t>Кабинет гуманитарных и социально-экономических дисциплин (106)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 Е.В.</w:t>
            </w:r>
          </w:p>
        </w:tc>
      </w:tr>
      <w:tr w:rsidR="000B211F" w:rsidTr="00933D5B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(экономика)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Pr="00E61414" w:rsidRDefault="000B211F" w:rsidP="00933D5B">
            <w:pPr>
              <w:spacing w:line="276" w:lineRule="auto"/>
            </w:pPr>
            <w:r w:rsidRPr="00E61414">
              <w:t>Кабинет гуманитарных и социально-экономических дисциплин (106)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 Е.В.</w:t>
            </w:r>
          </w:p>
        </w:tc>
      </w:tr>
      <w:tr w:rsidR="000B211F" w:rsidTr="00933D5B">
        <w:trPr>
          <w:trHeight w:val="195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723/77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Пятница</w:t>
            </w:r>
          </w:p>
        </w:tc>
      </w:tr>
      <w:tr w:rsidR="000B211F" w:rsidTr="00933D5B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физики (206)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Лазукина Л.П.</w:t>
            </w:r>
          </w:p>
        </w:tc>
      </w:tr>
      <w:tr w:rsidR="000B211F" w:rsidTr="00933D5B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физики (206)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Лазукина Л.П.</w:t>
            </w:r>
          </w:p>
        </w:tc>
      </w:tr>
      <w:tr w:rsidR="000B211F" w:rsidTr="00933D5B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истории  (301)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Головня Ю.Г.</w:t>
            </w:r>
          </w:p>
        </w:tc>
      </w:tr>
      <w:tr w:rsidR="000B211F" w:rsidTr="00933D5B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истории  (301)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Головня Ю.Г.</w:t>
            </w:r>
          </w:p>
        </w:tc>
      </w:tr>
      <w:tr w:rsidR="000B211F" w:rsidTr="00933D5B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(право)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(205)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Мишина Е.А.</w:t>
            </w:r>
          </w:p>
        </w:tc>
      </w:tr>
      <w:tr w:rsidR="000B211F" w:rsidTr="00933D5B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(право)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(205)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Default="000B211F" w:rsidP="00933D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Мишина Е.А.</w:t>
            </w:r>
          </w:p>
        </w:tc>
      </w:tr>
    </w:tbl>
    <w:p w:rsidR="000B211F" w:rsidRDefault="000B211F" w:rsidP="00933D5B">
      <w:r>
        <w:br w:type="page"/>
      </w:r>
    </w:p>
    <w:sectPr w:rsidR="000B211F" w:rsidSect="000B211F">
      <w:pgSz w:w="16838" w:h="11906" w:orient="landscape"/>
      <w:pgMar w:top="284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67"/>
    <w:rsid w:val="00003BCE"/>
    <w:rsid w:val="000044BC"/>
    <w:rsid w:val="00065A5C"/>
    <w:rsid w:val="0008342D"/>
    <w:rsid w:val="00084E12"/>
    <w:rsid w:val="00085ECE"/>
    <w:rsid w:val="00090E17"/>
    <w:rsid w:val="00093D8D"/>
    <w:rsid w:val="000B211F"/>
    <w:rsid w:val="000D7D8F"/>
    <w:rsid w:val="000E0AAB"/>
    <w:rsid w:val="000E4A70"/>
    <w:rsid w:val="00112DDA"/>
    <w:rsid w:val="0015113D"/>
    <w:rsid w:val="001524CB"/>
    <w:rsid w:val="0019308F"/>
    <w:rsid w:val="001A27C3"/>
    <w:rsid w:val="001C3432"/>
    <w:rsid w:val="001E0CAB"/>
    <w:rsid w:val="001F19EC"/>
    <w:rsid w:val="00210A98"/>
    <w:rsid w:val="0024429F"/>
    <w:rsid w:val="0025605B"/>
    <w:rsid w:val="00260CA2"/>
    <w:rsid w:val="00285AE2"/>
    <w:rsid w:val="00291AD2"/>
    <w:rsid w:val="002B27D5"/>
    <w:rsid w:val="0030346A"/>
    <w:rsid w:val="00305DC2"/>
    <w:rsid w:val="003234C5"/>
    <w:rsid w:val="00340B4C"/>
    <w:rsid w:val="00363B0B"/>
    <w:rsid w:val="00366F79"/>
    <w:rsid w:val="00384BB6"/>
    <w:rsid w:val="003A0D7A"/>
    <w:rsid w:val="003E6635"/>
    <w:rsid w:val="003F5CA7"/>
    <w:rsid w:val="00402431"/>
    <w:rsid w:val="00405E24"/>
    <w:rsid w:val="00455ADC"/>
    <w:rsid w:val="00486D7A"/>
    <w:rsid w:val="004B7426"/>
    <w:rsid w:val="004C74B7"/>
    <w:rsid w:val="004E4A31"/>
    <w:rsid w:val="004E6788"/>
    <w:rsid w:val="00515B1F"/>
    <w:rsid w:val="005669A8"/>
    <w:rsid w:val="005800E6"/>
    <w:rsid w:val="00595178"/>
    <w:rsid w:val="005C6234"/>
    <w:rsid w:val="005E313E"/>
    <w:rsid w:val="005F25EE"/>
    <w:rsid w:val="006078E5"/>
    <w:rsid w:val="00607A15"/>
    <w:rsid w:val="00614DD8"/>
    <w:rsid w:val="00627592"/>
    <w:rsid w:val="00645142"/>
    <w:rsid w:val="00664437"/>
    <w:rsid w:val="00672A86"/>
    <w:rsid w:val="006745D8"/>
    <w:rsid w:val="006A0F0E"/>
    <w:rsid w:val="006C28FA"/>
    <w:rsid w:val="006C6461"/>
    <w:rsid w:val="006C7A1F"/>
    <w:rsid w:val="006E6562"/>
    <w:rsid w:val="00711380"/>
    <w:rsid w:val="0071215E"/>
    <w:rsid w:val="007628FD"/>
    <w:rsid w:val="00782082"/>
    <w:rsid w:val="00790ECF"/>
    <w:rsid w:val="007D29B7"/>
    <w:rsid w:val="007D2F0D"/>
    <w:rsid w:val="007E50D2"/>
    <w:rsid w:val="0080188D"/>
    <w:rsid w:val="008164F4"/>
    <w:rsid w:val="00831B34"/>
    <w:rsid w:val="00834CBE"/>
    <w:rsid w:val="008352D2"/>
    <w:rsid w:val="00840138"/>
    <w:rsid w:val="008475AA"/>
    <w:rsid w:val="00851555"/>
    <w:rsid w:val="008D0DCD"/>
    <w:rsid w:val="008F2058"/>
    <w:rsid w:val="0094516B"/>
    <w:rsid w:val="009539F6"/>
    <w:rsid w:val="00971D77"/>
    <w:rsid w:val="00985487"/>
    <w:rsid w:val="009A28DC"/>
    <w:rsid w:val="009B07CD"/>
    <w:rsid w:val="00A31D3B"/>
    <w:rsid w:val="00A36444"/>
    <w:rsid w:val="00A40498"/>
    <w:rsid w:val="00A6386D"/>
    <w:rsid w:val="00A77926"/>
    <w:rsid w:val="00A81346"/>
    <w:rsid w:val="00AC523A"/>
    <w:rsid w:val="00AF45B5"/>
    <w:rsid w:val="00B004CC"/>
    <w:rsid w:val="00B131B4"/>
    <w:rsid w:val="00B13D51"/>
    <w:rsid w:val="00B61DA1"/>
    <w:rsid w:val="00B63891"/>
    <w:rsid w:val="00BB70DA"/>
    <w:rsid w:val="00BC7966"/>
    <w:rsid w:val="00BD02D7"/>
    <w:rsid w:val="00BE3600"/>
    <w:rsid w:val="00BE5907"/>
    <w:rsid w:val="00BF6112"/>
    <w:rsid w:val="00C13B89"/>
    <w:rsid w:val="00C1527C"/>
    <w:rsid w:val="00C57A76"/>
    <w:rsid w:val="00C631A8"/>
    <w:rsid w:val="00C924CC"/>
    <w:rsid w:val="00CA50A4"/>
    <w:rsid w:val="00D43667"/>
    <w:rsid w:val="00D5270C"/>
    <w:rsid w:val="00D957B0"/>
    <w:rsid w:val="00DC0CC6"/>
    <w:rsid w:val="00DD3D4C"/>
    <w:rsid w:val="00DF2ACE"/>
    <w:rsid w:val="00E06F45"/>
    <w:rsid w:val="00E11452"/>
    <w:rsid w:val="00E14626"/>
    <w:rsid w:val="00E33D56"/>
    <w:rsid w:val="00E34254"/>
    <w:rsid w:val="00E61414"/>
    <w:rsid w:val="00E717DA"/>
    <w:rsid w:val="00E75785"/>
    <w:rsid w:val="00E87041"/>
    <w:rsid w:val="00E87533"/>
    <w:rsid w:val="00EB14C3"/>
    <w:rsid w:val="00EB31E0"/>
    <w:rsid w:val="00EC78A0"/>
    <w:rsid w:val="00EE3412"/>
    <w:rsid w:val="00F179FE"/>
    <w:rsid w:val="00F27936"/>
    <w:rsid w:val="00F7074D"/>
    <w:rsid w:val="00F92FC3"/>
    <w:rsid w:val="00F93763"/>
    <w:rsid w:val="00FD043B"/>
    <w:rsid w:val="00FD14FF"/>
    <w:rsid w:val="00FD680D"/>
    <w:rsid w:val="00FE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65CF8-FBF1-4D0D-8390-AA701DE9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F19EC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qFormat/>
    <w:rsid w:val="001F19EC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19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19E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semiHidden/>
    <w:unhideWhenUsed/>
    <w:rsid w:val="00D436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3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436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36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3097</Words>
  <Characters>17659</Characters>
  <Application>Microsoft Office Word</Application>
  <DocSecurity>0</DocSecurity>
  <Lines>147</Lines>
  <Paragraphs>41</Paragraphs>
  <ScaleCrop>false</ScaleCrop>
  <Company>Microsoft</Company>
  <LinksUpToDate>false</LinksUpToDate>
  <CharactersWithSpaces>20715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 Летуновский</cp:lastModifiedBy>
  <cp:revision>2</cp:revision>
  <dcterms:created xsi:type="dcterms:W3CDTF">2018-02-06T06:40:00Z</dcterms:created>
  <dcterms:modified xsi:type="dcterms:W3CDTF">2018-02-06T06:40:00Z</dcterms:modified>
</cp:coreProperties>
</file>