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7A49" w14:textId="678AF063" w:rsidR="00C23EF0" w:rsidRPr="00966FEE" w:rsidRDefault="00BE5F74" w:rsidP="007C7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FEE">
        <w:rPr>
          <w:rFonts w:ascii="Times New Roman" w:hAnsi="Times New Roman" w:cs="Times New Roman"/>
          <w:b/>
          <w:sz w:val="24"/>
          <w:szCs w:val="24"/>
        </w:rPr>
        <w:t>КЦП на 202</w:t>
      </w:r>
      <w:r w:rsidR="002C75B0">
        <w:rPr>
          <w:rFonts w:ascii="Times New Roman" w:hAnsi="Times New Roman" w:cs="Times New Roman"/>
          <w:b/>
          <w:sz w:val="24"/>
          <w:szCs w:val="24"/>
        </w:rPr>
        <w:t>5</w:t>
      </w:r>
      <w:r w:rsidRPr="00966FEE">
        <w:rPr>
          <w:rFonts w:ascii="Times New Roman" w:hAnsi="Times New Roman" w:cs="Times New Roman"/>
          <w:b/>
          <w:sz w:val="24"/>
          <w:szCs w:val="24"/>
        </w:rPr>
        <w:t>-202</w:t>
      </w:r>
      <w:r w:rsidR="00166760">
        <w:rPr>
          <w:rFonts w:ascii="Times New Roman" w:hAnsi="Times New Roman" w:cs="Times New Roman"/>
          <w:b/>
          <w:sz w:val="24"/>
          <w:szCs w:val="24"/>
        </w:rPr>
        <w:t xml:space="preserve">6 учебный </w:t>
      </w:r>
      <w:r w:rsidR="002C75B0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774" w:type="dxa"/>
        <w:tblCellSpacing w:w="5" w:type="nil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5"/>
        <w:gridCol w:w="8160"/>
        <w:gridCol w:w="1559"/>
      </w:tblGrid>
      <w:tr w:rsidR="00160E6C" w:rsidRPr="00966FEE" w14:paraId="49392279" w14:textId="6D2CD665" w:rsidTr="00432038">
        <w:trPr>
          <w:trHeight w:val="20"/>
          <w:tblCellSpacing w:w="5" w:type="nil"/>
        </w:trPr>
        <w:tc>
          <w:tcPr>
            <w:tcW w:w="1055" w:type="dxa"/>
            <w:shd w:val="clear" w:color="auto" w:fill="E5DFEC" w:themeFill="accent4" w:themeFillTint="33"/>
            <w:vAlign w:val="center"/>
          </w:tcPr>
          <w:p w14:paraId="7231F7B7" w14:textId="032F48D6" w:rsidR="00160E6C" w:rsidRPr="00966FEE" w:rsidRDefault="00160E6C" w:rsidP="001667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160" w:type="dxa"/>
            <w:shd w:val="clear" w:color="auto" w:fill="E5DFEC" w:themeFill="accent4" w:themeFillTint="33"/>
            <w:vAlign w:val="center"/>
          </w:tcPr>
          <w:p w14:paraId="4E4078A6" w14:textId="4EF4BD4F" w:rsidR="00160E6C" w:rsidRPr="00966FEE" w:rsidRDefault="00160E6C" w:rsidP="00F70D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23319744" w14:textId="77777777" w:rsidR="00160E6C" w:rsidRPr="00966FEE" w:rsidRDefault="00160E6C" w:rsidP="00F70D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КЦП</w:t>
            </w:r>
          </w:p>
          <w:p w14:paraId="4084C16D" w14:textId="2594ACE1" w:rsidR="00160E6C" w:rsidRPr="00966FEE" w:rsidRDefault="00160E6C" w:rsidP="00F70D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(бюджет</w:t>
            </w:r>
            <w:r w:rsidR="00432038">
              <w:rPr>
                <w:rFonts w:ascii="Times New Roman" w:hAnsi="Times New Roman" w:cs="Times New Roman"/>
                <w:b/>
                <w:sz w:val="24"/>
                <w:szCs w:val="24"/>
              </w:rPr>
              <w:t>, очно</w:t>
            </w:r>
            <w:bookmarkStart w:id="0" w:name="_GoBack"/>
            <w:bookmarkEnd w:id="0"/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60E6C" w:rsidRPr="00966FEE" w14:paraId="1072902E" w14:textId="397A24FB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3A9990E1" w14:textId="7649D32C" w:rsidR="006F3ED8" w:rsidRDefault="00302DF5" w:rsidP="00F70D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ГСП "Долгое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Ледово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  <w:r w:rsidR="006F3ED8"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FEC519A" w14:textId="643AB0B2" w:rsidR="00160E6C" w:rsidRPr="00966FEE" w:rsidRDefault="006F3ED8" w:rsidP="00F70D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Щелково, д. Долгое </w:t>
            </w:r>
            <w:proofErr w:type="spellStart"/>
            <w:r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Ледово</w:t>
            </w:r>
            <w:proofErr w:type="spellEnd"/>
            <w:r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ул. Центральная, стр. 33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1885C2B" w14:textId="2A98C170" w:rsidR="00160E6C" w:rsidRPr="00966FEE" w:rsidRDefault="00160E6C" w:rsidP="006F3ED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  <w:tr w:rsidR="00160E6C" w:rsidRPr="00966FEE" w14:paraId="72252528" w14:textId="45AEEBB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2B84BC5" w14:textId="67987F44" w:rsidR="00160E6C" w:rsidRPr="00966FEE" w:rsidRDefault="00160E6C" w:rsidP="00F70D3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09.02.06</w:t>
            </w:r>
          </w:p>
        </w:tc>
        <w:tc>
          <w:tcPr>
            <w:tcW w:w="8160" w:type="dxa"/>
            <w:shd w:val="clear" w:color="auto" w:fill="auto"/>
          </w:tcPr>
          <w:p w14:paraId="133F7A5E" w14:textId="60574EA9" w:rsidR="00160E6C" w:rsidRPr="00966FEE" w:rsidRDefault="00160E6C" w:rsidP="00F7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559" w:type="dxa"/>
            <w:shd w:val="clear" w:color="auto" w:fill="auto"/>
          </w:tcPr>
          <w:p w14:paraId="7005BF1E" w14:textId="10718602" w:rsidR="00160E6C" w:rsidRPr="00966FEE" w:rsidRDefault="00160E6C" w:rsidP="00F70D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2A1D5ADE" w14:textId="20C919EA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07EF594" w14:textId="62871346" w:rsidR="00160E6C" w:rsidRPr="00966FEE" w:rsidRDefault="00160E6C" w:rsidP="00F70D3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11.02.15</w:t>
            </w:r>
          </w:p>
        </w:tc>
        <w:tc>
          <w:tcPr>
            <w:tcW w:w="8160" w:type="dxa"/>
            <w:shd w:val="clear" w:color="auto" w:fill="auto"/>
          </w:tcPr>
          <w:p w14:paraId="419FE3BD" w14:textId="72FB568B" w:rsidR="00160E6C" w:rsidRPr="00966FEE" w:rsidRDefault="00160E6C" w:rsidP="00F7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1559" w:type="dxa"/>
            <w:shd w:val="clear" w:color="auto" w:fill="auto"/>
          </w:tcPr>
          <w:p w14:paraId="2DF0B39C" w14:textId="2F3404D7" w:rsidR="00160E6C" w:rsidRPr="00966FEE" w:rsidRDefault="00160E6C" w:rsidP="00F70D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76044853" w14:textId="7777777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739A57E" w14:textId="66DCE54D" w:rsidR="00160E6C" w:rsidRPr="00BD2EA9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19.02.13</w:t>
            </w:r>
          </w:p>
        </w:tc>
        <w:tc>
          <w:tcPr>
            <w:tcW w:w="8160" w:type="dxa"/>
            <w:shd w:val="clear" w:color="auto" w:fill="auto"/>
          </w:tcPr>
          <w:p w14:paraId="098EA8CB" w14:textId="43559FAD" w:rsidR="00160E6C" w:rsidRPr="00BD2EA9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559" w:type="dxa"/>
            <w:shd w:val="clear" w:color="auto" w:fill="auto"/>
          </w:tcPr>
          <w:p w14:paraId="40EE3B4E" w14:textId="21029B7F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5FD6C395" w14:textId="6FD6F11D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35DDE321" w14:textId="76293D6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23.01.17</w:t>
            </w:r>
          </w:p>
        </w:tc>
        <w:tc>
          <w:tcPr>
            <w:tcW w:w="8160" w:type="dxa"/>
            <w:shd w:val="clear" w:color="auto" w:fill="auto"/>
          </w:tcPr>
          <w:p w14:paraId="1C5F28E8" w14:textId="2725A05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559" w:type="dxa"/>
            <w:shd w:val="clear" w:color="auto" w:fill="auto"/>
          </w:tcPr>
          <w:p w14:paraId="09B0FD70" w14:textId="6984F043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0F60F5DC" w14:textId="4D7F0BB9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A22D133" w14:textId="733A8FAE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23.02.04</w:t>
            </w:r>
          </w:p>
        </w:tc>
        <w:tc>
          <w:tcPr>
            <w:tcW w:w="8160" w:type="dxa"/>
            <w:shd w:val="clear" w:color="auto" w:fill="auto"/>
          </w:tcPr>
          <w:p w14:paraId="14C06BE5" w14:textId="28A6E931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color w:val="000000" w:themeColor="text1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59" w:type="dxa"/>
            <w:shd w:val="clear" w:color="auto" w:fill="auto"/>
          </w:tcPr>
          <w:p w14:paraId="34F7E5EA" w14:textId="264CD4B2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4324F99D" w14:textId="59233505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1AC2C0CA" w14:textId="349AAAA2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23.02.07</w:t>
            </w:r>
          </w:p>
        </w:tc>
        <w:tc>
          <w:tcPr>
            <w:tcW w:w="8160" w:type="dxa"/>
            <w:shd w:val="clear" w:color="auto" w:fill="auto"/>
          </w:tcPr>
          <w:p w14:paraId="3C6AD70E" w14:textId="72DD36D2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559" w:type="dxa"/>
            <w:shd w:val="clear" w:color="auto" w:fill="auto"/>
          </w:tcPr>
          <w:p w14:paraId="69C90D79" w14:textId="4D836FE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6F3ED8" w:rsidRPr="00966FEE" w14:paraId="188569A6" w14:textId="7777777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32C39AA" w14:textId="28C3B0C7" w:rsidR="006F3ED8" w:rsidRPr="00966FEE" w:rsidRDefault="006F3ED8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38.02.03</w:t>
            </w:r>
          </w:p>
        </w:tc>
        <w:tc>
          <w:tcPr>
            <w:tcW w:w="8160" w:type="dxa"/>
            <w:shd w:val="clear" w:color="auto" w:fill="auto"/>
          </w:tcPr>
          <w:p w14:paraId="72ACF02B" w14:textId="50D57A5A" w:rsidR="006F3ED8" w:rsidRPr="000B2ECC" w:rsidRDefault="006F3ED8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559" w:type="dxa"/>
            <w:shd w:val="clear" w:color="auto" w:fill="auto"/>
          </w:tcPr>
          <w:p w14:paraId="6F869169" w14:textId="1859856A" w:rsidR="006F3ED8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20E62456" w14:textId="7AB483A3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B751610" w14:textId="4F67AF23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54.02.01</w:t>
            </w:r>
          </w:p>
        </w:tc>
        <w:tc>
          <w:tcPr>
            <w:tcW w:w="8160" w:type="dxa"/>
            <w:shd w:val="clear" w:color="auto" w:fill="auto"/>
          </w:tcPr>
          <w:p w14:paraId="45DC352F" w14:textId="57B6BC30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Дизайн (по отраслям)</w:t>
            </w:r>
          </w:p>
        </w:tc>
        <w:tc>
          <w:tcPr>
            <w:tcW w:w="1559" w:type="dxa"/>
            <w:shd w:val="clear" w:color="auto" w:fill="auto"/>
          </w:tcPr>
          <w:p w14:paraId="5EC98259" w14:textId="185E5B8D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19891BB7" w14:textId="40C6C4BD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738F20D9" w14:textId="043A4C46" w:rsidR="006F3ED8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№ 1 "Фряново"</w:t>
            </w:r>
            <w:r w:rsidR="006F3ED8"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A549EB" w14:textId="715561A0" w:rsidR="00160E6C" w:rsidRPr="00966FEE" w:rsidRDefault="006F3ED8" w:rsidP="00BD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. Щелково, п. Фряново, ул. Победы, стр. 7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6F4CA35A" w14:textId="5A1F98B2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60E6C" w:rsidRPr="00966FEE" w14:paraId="7EA0818D" w14:textId="14D5E859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714CCFBE" w14:textId="0A6A5235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23.02.01</w:t>
            </w:r>
          </w:p>
        </w:tc>
        <w:tc>
          <w:tcPr>
            <w:tcW w:w="8160" w:type="dxa"/>
            <w:shd w:val="clear" w:color="auto" w:fill="auto"/>
          </w:tcPr>
          <w:p w14:paraId="2ACA9A18" w14:textId="2BE06DFB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1559" w:type="dxa"/>
            <w:shd w:val="clear" w:color="auto" w:fill="auto"/>
          </w:tcPr>
          <w:p w14:paraId="39865E1D" w14:textId="5BE80EE6" w:rsidR="00160E6C" w:rsidRPr="00966FEE" w:rsidRDefault="00160E6C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F3ED8" w:rsidRPr="00966FEE" w14:paraId="7877A1D4" w14:textId="7777777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39199DD2" w14:textId="787A7428" w:rsidR="006F3ED8" w:rsidRPr="00FC49D4" w:rsidRDefault="006F3ED8" w:rsidP="006F3E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23.02.07</w:t>
            </w:r>
          </w:p>
        </w:tc>
        <w:tc>
          <w:tcPr>
            <w:tcW w:w="8160" w:type="dxa"/>
            <w:shd w:val="clear" w:color="auto" w:fill="auto"/>
          </w:tcPr>
          <w:p w14:paraId="26C85D27" w14:textId="0CC70C1C" w:rsidR="006F3ED8" w:rsidRPr="00FC49D4" w:rsidRDefault="006F3ED8" w:rsidP="006F3E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559" w:type="dxa"/>
            <w:shd w:val="clear" w:color="auto" w:fill="auto"/>
          </w:tcPr>
          <w:p w14:paraId="6FAA6F2A" w14:textId="34EF8CF3" w:rsidR="006F3ED8" w:rsidRPr="00966FEE" w:rsidRDefault="006F3ED8" w:rsidP="006F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26263821" w14:textId="3223B902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3922A411" w14:textId="5B9DF071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38.02.08</w:t>
            </w:r>
          </w:p>
        </w:tc>
        <w:tc>
          <w:tcPr>
            <w:tcW w:w="8160" w:type="dxa"/>
            <w:shd w:val="clear" w:color="auto" w:fill="auto"/>
          </w:tcPr>
          <w:p w14:paraId="00FCEDCE" w14:textId="40B0738C" w:rsidR="00160E6C" w:rsidRPr="004D7639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1559" w:type="dxa"/>
            <w:shd w:val="clear" w:color="auto" w:fill="auto"/>
          </w:tcPr>
          <w:p w14:paraId="023BB236" w14:textId="29710BC2" w:rsidR="00160E6C" w:rsidRPr="00966FEE" w:rsidRDefault="00160E6C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07454155" w14:textId="58A9D258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795E2F6B" w14:textId="1E9EBD40" w:rsidR="006F3ED8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№ 2 "Фрязино"</w:t>
            </w:r>
            <w:r w:rsidR="006F3ED8"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D68E9B" w14:textId="044C2CC5" w:rsidR="00160E6C" w:rsidRPr="00966FEE" w:rsidRDefault="006F3ED8" w:rsidP="00BD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. Фрязино, Окружной проезд, д. 2а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94B0DAE" w14:textId="40FF0A2B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160E6C" w:rsidRPr="00966FEE" w14:paraId="7639FF5D" w14:textId="72E74A2F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4D7D7D4" w14:textId="025D8C65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11.02.16</w:t>
            </w:r>
          </w:p>
        </w:tc>
        <w:tc>
          <w:tcPr>
            <w:tcW w:w="8160" w:type="dxa"/>
            <w:shd w:val="clear" w:color="auto" w:fill="auto"/>
          </w:tcPr>
          <w:p w14:paraId="277FABFF" w14:textId="26D0C8A1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EA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Монтаж, техническое обслуживание и ремонт электронных приборов и устройств      </w:t>
            </w:r>
          </w:p>
        </w:tc>
        <w:tc>
          <w:tcPr>
            <w:tcW w:w="1559" w:type="dxa"/>
            <w:shd w:val="clear" w:color="auto" w:fill="auto"/>
          </w:tcPr>
          <w:p w14:paraId="67F61027" w14:textId="765586B2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7DA78B59" w14:textId="1AD207D1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A5F686F" w14:textId="117E6999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11.02.17</w:t>
            </w:r>
          </w:p>
        </w:tc>
        <w:tc>
          <w:tcPr>
            <w:tcW w:w="8160" w:type="dxa"/>
            <w:shd w:val="clear" w:color="auto" w:fill="auto"/>
          </w:tcPr>
          <w:p w14:paraId="4936424A" w14:textId="39A5BFD7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электронных устройств и систем </w:t>
            </w:r>
          </w:p>
        </w:tc>
        <w:tc>
          <w:tcPr>
            <w:tcW w:w="1559" w:type="dxa"/>
            <w:shd w:val="clear" w:color="auto" w:fill="auto"/>
          </w:tcPr>
          <w:p w14:paraId="4199F42A" w14:textId="132D3D7B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17C8FF0A" w14:textId="5D460A6B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A06843A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15.02.16</w:t>
            </w:r>
          </w:p>
        </w:tc>
        <w:tc>
          <w:tcPr>
            <w:tcW w:w="8160" w:type="dxa"/>
            <w:shd w:val="clear" w:color="auto" w:fill="auto"/>
          </w:tcPr>
          <w:p w14:paraId="570B7F35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машиностроения </w:t>
            </w:r>
          </w:p>
        </w:tc>
        <w:tc>
          <w:tcPr>
            <w:tcW w:w="1559" w:type="dxa"/>
            <w:shd w:val="clear" w:color="auto" w:fill="auto"/>
          </w:tcPr>
          <w:p w14:paraId="6F1C01CC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11399778" w14:textId="2A91323E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105C9682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</w:t>
            </w:r>
          </w:p>
        </w:tc>
        <w:tc>
          <w:tcPr>
            <w:tcW w:w="8160" w:type="dxa"/>
            <w:shd w:val="clear" w:color="auto" w:fill="auto"/>
          </w:tcPr>
          <w:p w14:paraId="4B06AB5A" w14:textId="77777777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 безопасность</w:t>
            </w:r>
          </w:p>
        </w:tc>
        <w:tc>
          <w:tcPr>
            <w:tcW w:w="1559" w:type="dxa"/>
            <w:shd w:val="clear" w:color="auto" w:fill="auto"/>
          </w:tcPr>
          <w:p w14:paraId="59E88964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3ED8" w:rsidRPr="00966FEE" w14:paraId="087D2F8F" w14:textId="7777777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745785FB" w14:textId="76D68F8F" w:rsidR="006F3ED8" w:rsidRPr="00966FEE" w:rsidRDefault="006F3ED8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34.02.01</w:t>
            </w:r>
          </w:p>
        </w:tc>
        <w:tc>
          <w:tcPr>
            <w:tcW w:w="8160" w:type="dxa"/>
            <w:shd w:val="clear" w:color="auto" w:fill="auto"/>
          </w:tcPr>
          <w:p w14:paraId="5CBBD5A8" w14:textId="6E8170F0" w:rsidR="006F3ED8" w:rsidRPr="00966FEE" w:rsidRDefault="006F3ED8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1559" w:type="dxa"/>
            <w:shd w:val="clear" w:color="auto" w:fill="auto"/>
          </w:tcPr>
          <w:p w14:paraId="2D008864" w14:textId="7A1A251A" w:rsidR="006F3ED8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5F01196A" w14:textId="22B96D63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69749502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40.02.02</w:t>
            </w:r>
          </w:p>
        </w:tc>
        <w:tc>
          <w:tcPr>
            <w:tcW w:w="8160" w:type="dxa"/>
            <w:shd w:val="clear" w:color="auto" w:fill="auto"/>
          </w:tcPr>
          <w:p w14:paraId="38855355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6DDAA30A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2388F752" w14:textId="2390C644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65C64DA7" w14:textId="374CF886" w:rsidR="006F3ED8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№ 3 "на Малопролетарской"</w:t>
            </w:r>
            <w:r w:rsidR="006F3ED8"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B157C5" w14:textId="6C3C70F5" w:rsidR="00160E6C" w:rsidRPr="00966FEE" w:rsidRDefault="006F3ED8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Щелково, ул. </w:t>
            </w: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Малопролетарская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, д. 28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2D9D333F" w14:textId="6861A9E6" w:rsidR="00160E6C" w:rsidRPr="00966FEE" w:rsidRDefault="00160E6C" w:rsidP="006F3E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ED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60E6C" w:rsidRPr="00966FEE" w14:paraId="456F3364" w14:textId="3400D11E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884C9CC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</w:t>
            </w:r>
          </w:p>
        </w:tc>
        <w:tc>
          <w:tcPr>
            <w:tcW w:w="8160" w:type="dxa"/>
            <w:shd w:val="clear" w:color="auto" w:fill="auto"/>
          </w:tcPr>
          <w:p w14:paraId="793E7C1C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559" w:type="dxa"/>
            <w:shd w:val="clear" w:color="auto" w:fill="auto"/>
          </w:tcPr>
          <w:p w14:paraId="54874473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00766439" w14:textId="6071A119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61367E2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</w:t>
            </w:r>
          </w:p>
        </w:tc>
        <w:tc>
          <w:tcPr>
            <w:tcW w:w="8160" w:type="dxa"/>
            <w:shd w:val="clear" w:color="auto" w:fill="auto"/>
          </w:tcPr>
          <w:p w14:paraId="41852543" w14:textId="32A62B61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1559" w:type="dxa"/>
            <w:shd w:val="clear" w:color="auto" w:fill="auto"/>
          </w:tcPr>
          <w:p w14:paraId="337EBBB5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54145E3F" w14:textId="273FBDD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8EF86A5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21.02.19</w:t>
            </w:r>
          </w:p>
        </w:tc>
        <w:tc>
          <w:tcPr>
            <w:tcW w:w="8160" w:type="dxa"/>
            <w:shd w:val="clear" w:color="auto" w:fill="auto"/>
          </w:tcPr>
          <w:p w14:paraId="780D3AA9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Землеустройство</w:t>
            </w:r>
          </w:p>
        </w:tc>
        <w:tc>
          <w:tcPr>
            <w:tcW w:w="1559" w:type="dxa"/>
            <w:shd w:val="clear" w:color="auto" w:fill="auto"/>
          </w:tcPr>
          <w:p w14:paraId="739C5B81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2AA606A9" w14:textId="0D969F7F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C707692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38.02.03</w:t>
            </w:r>
          </w:p>
        </w:tc>
        <w:tc>
          <w:tcPr>
            <w:tcW w:w="8160" w:type="dxa"/>
            <w:shd w:val="clear" w:color="auto" w:fill="auto"/>
          </w:tcPr>
          <w:p w14:paraId="71819727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Операционная деятельность в логистике </w:t>
            </w:r>
          </w:p>
        </w:tc>
        <w:tc>
          <w:tcPr>
            <w:tcW w:w="1559" w:type="dxa"/>
            <w:shd w:val="clear" w:color="auto" w:fill="auto"/>
          </w:tcPr>
          <w:p w14:paraId="2EFF2F20" w14:textId="0102040C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008410E7" w14:textId="48AD940D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48BFBD90" w14:textId="00E7CFE3" w:rsidR="006F3ED8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№ 4 "на 1-м Советском"</w:t>
            </w:r>
            <w:r w:rsidR="006F3ED8"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414CDC" w14:textId="01E4FCB8" w:rsidR="00160E6C" w:rsidRPr="00966FEE" w:rsidRDefault="006F3ED8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. Щелково, 1-й Советский переулок, стр. 17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9111EBE" w14:textId="06C5DDF5" w:rsidR="00160E6C" w:rsidRPr="00966FEE" w:rsidRDefault="00160E6C" w:rsidP="006F3E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ED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60E6C" w:rsidRPr="00966FEE" w14:paraId="06AF63C1" w14:textId="0B9F30FC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676A471F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08.02.13</w:t>
            </w:r>
          </w:p>
        </w:tc>
        <w:tc>
          <w:tcPr>
            <w:tcW w:w="8160" w:type="dxa"/>
            <w:shd w:val="clear" w:color="auto" w:fill="auto"/>
          </w:tcPr>
          <w:p w14:paraId="733769CB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559" w:type="dxa"/>
            <w:shd w:val="clear" w:color="auto" w:fill="auto"/>
          </w:tcPr>
          <w:p w14:paraId="2FE2826A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4D7639" w14:paraId="01780C06" w14:textId="702EE636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71CF1F53" w14:textId="151296BC" w:rsidR="00160E6C" w:rsidRPr="004D7639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13.02.12</w:t>
            </w:r>
          </w:p>
        </w:tc>
        <w:tc>
          <w:tcPr>
            <w:tcW w:w="8160" w:type="dxa"/>
            <w:shd w:val="clear" w:color="auto" w:fill="auto"/>
          </w:tcPr>
          <w:p w14:paraId="31F1AC9D" w14:textId="28CC4CF1" w:rsidR="00160E6C" w:rsidRPr="004D7639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559" w:type="dxa"/>
            <w:shd w:val="clear" w:color="auto" w:fill="auto"/>
          </w:tcPr>
          <w:p w14:paraId="1F77C772" w14:textId="7A756EE8" w:rsidR="00160E6C" w:rsidRPr="004D7639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4D7639" w14:paraId="489925DB" w14:textId="609E4985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122C2D32" w14:textId="3454A78A" w:rsidR="00160E6C" w:rsidRPr="004D7639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13.02.13</w:t>
            </w:r>
          </w:p>
        </w:tc>
        <w:tc>
          <w:tcPr>
            <w:tcW w:w="8160" w:type="dxa"/>
            <w:shd w:val="clear" w:color="auto" w:fill="auto"/>
          </w:tcPr>
          <w:p w14:paraId="43CE8698" w14:textId="2E127F48" w:rsidR="00160E6C" w:rsidRPr="00133745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1559" w:type="dxa"/>
            <w:shd w:val="clear" w:color="auto" w:fill="auto"/>
          </w:tcPr>
          <w:p w14:paraId="650E4E3B" w14:textId="5A3ABAD5" w:rsidR="00160E6C" w:rsidRPr="004D7639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096D8E80" w14:textId="03FFDBE3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BF97D64" w14:textId="6B798B22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15.02.17</w:t>
            </w:r>
          </w:p>
        </w:tc>
        <w:tc>
          <w:tcPr>
            <w:tcW w:w="8160" w:type="dxa"/>
            <w:shd w:val="clear" w:color="auto" w:fill="auto"/>
          </w:tcPr>
          <w:p w14:paraId="752DD8ED" w14:textId="08BFF4F4" w:rsidR="00160E6C" w:rsidRPr="00133745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A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559" w:type="dxa"/>
            <w:shd w:val="clear" w:color="auto" w:fill="auto"/>
          </w:tcPr>
          <w:p w14:paraId="7AE7EA3D" w14:textId="41B21768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587506ED" w14:textId="57754244" w:rsidTr="00432038">
        <w:trPr>
          <w:trHeight w:val="227"/>
          <w:tblCellSpacing w:w="5" w:type="nil"/>
        </w:trPr>
        <w:tc>
          <w:tcPr>
            <w:tcW w:w="1055" w:type="dxa"/>
            <w:shd w:val="clear" w:color="auto" w:fill="auto"/>
          </w:tcPr>
          <w:p w14:paraId="4F08E1E4" w14:textId="1571862A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60" w:type="dxa"/>
            <w:shd w:val="clear" w:color="auto" w:fill="auto"/>
          </w:tcPr>
          <w:p w14:paraId="22CEB9E0" w14:textId="0F077253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Химическая технология производства химических соединений</w:t>
            </w:r>
          </w:p>
        </w:tc>
        <w:tc>
          <w:tcPr>
            <w:tcW w:w="1559" w:type="dxa"/>
            <w:shd w:val="clear" w:color="auto" w:fill="auto"/>
          </w:tcPr>
          <w:p w14:paraId="6FBD9C3E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319C80B8" w14:textId="59CCAE66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1C9799CD" w14:textId="211DADC3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18.02.12</w:t>
            </w:r>
          </w:p>
        </w:tc>
        <w:tc>
          <w:tcPr>
            <w:tcW w:w="8160" w:type="dxa"/>
            <w:shd w:val="clear" w:color="auto" w:fill="auto"/>
          </w:tcPr>
          <w:p w14:paraId="7EF40FEE" w14:textId="0A9FC911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  <w:tc>
          <w:tcPr>
            <w:tcW w:w="1559" w:type="dxa"/>
            <w:shd w:val="clear" w:color="auto" w:fill="auto"/>
          </w:tcPr>
          <w:p w14:paraId="74142215" w14:textId="2EF13FA2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49782A54" w14:textId="29E8E634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76952988" w14:textId="70A1B5BF" w:rsidR="006F3ED8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№ 5 "на Талсинской"</w:t>
            </w:r>
            <w:r w:rsidR="006F3ED8"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5D4A12" w14:textId="2570E1DA" w:rsidR="00160E6C" w:rsidRPr="00966FEE" w:rsidRDefault="006F3ED8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Щелково, ул. </w:t>
            </w:r>
            <w:proofErr w:type="spellStart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Талсинская</w:t>
            </w:r>
            <w:proofErr w:type="spellEnd"/>
            <w:r w:rsidRPr="006F3ED8">
              <w:rPr>
                <w:rFonts w:ascii="Times New Roman" w:hAnsi="Times New Roman" w:cs="Times New Roman"/>
                <w:b/>
                <w:sz w:val="24"/>
                <w:szCs w:val="24"/>
              </w:rPr>
              <w:t>, стр. 10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747C6D4E" w14:textId="27C4B5A0" w:rsidR="00160E6C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ED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71507212" w14:textId="1768C983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AA">
              <w:rPr>
                <w:rFonts w:ascii="Times New Roman" w:hAnsi="Times New Roman" w:cs="Times New Roman"/>
                <w:b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7754AA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proofErr w:type="spellStart"/>
            <w:r w:rsidRPr="007754AA">
              <w:rPr>
                <w:rFonts w:ascii="Times New Roman" w:hAnsi="Times New Roman" w:cs="Times New Roman"/>
                <w:b/>
                <w:szCs w:val="24"/>
              </w:rPr>
              <w:t>кор</w:t>
            </w:r>
            <w:proofErr w:type="spellEnd"/>
          </w:p>
        </w:tc>
      </w:tr>
      <w:tr w:rsidR="00160E6C" w:rsidRPr="00966FEE" w14:paraId="55C7E1AB" w14:textId="4898C9AE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1FCC0BE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</w:t>
            </w:r>
          </w:p>
        </w:tc>
        <w:tc>
          <w:tcPr>
            <w:tcW w:w="8160" w:type="dxa"/>
            <w:shd w:val="clear" w:color="auto" w:fill="auto"/>
          </w:tcPr>
          <w:p w14:paraId="787B05E6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59" w:type="dxa"/>
            <w:shd w:val="clear" w:color="auto" w:fill="auto"/>
          </w:tcPr>
          <w:p w14:paraId="29B0F663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E6C" w:rsidRPr="00966FEE" w14:paraId="39595191" w14:textId="05061404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70293CF4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08.02.14</w:t>
            </w:r>
          </w:p>
        </w:tc>
        <w:tc>
          <w:tcPr>
            <w:tcW w:w="8160" w:type="dxa"/>
            <w:shd w:val="clear" w:color="auto" w:fill="auto"/>
          </w:tcPr>
          <w:p w14:paraId="791442B1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1559" w:type="dxa"/>
            <w:shd w:val="clear" w:color="auto" w:fill="auto"/>
          </w:tcPr>
          <w:p w14:paraId="168C4E72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3ED8" w:rsidRPr="00966FEE" w14:paraId="5AF47BFC" w14:textId="7777777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006FC046" w14:textId="2D4E0395" w:rsidR="006F3ED8" w:rsidRPr="00966FEE" w:rsidRDefault="006F3ED8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08.02.15</w:t>
            </w:r>
          </w:p>
        </w:tc>
        <w:tc>
          <w:tcPr>
            <w:tcW w:w="8160" w:type="dxa"/>
            <w:shd w:val="clear" w:color="auto" w:fill="auto"/>
          </w:tcPr>
          <w:p w14:paraId="5A2FFC38" w14:textId="782E8FC2" w:rsidR="006F3ED8" w:rsidRPr="00966FEE" w:rsidRDefault="006F3ED8" w:rsidP="00BD2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8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в строительстве</w:t>
            </w:r>
          </w:p>
        </w:tc>
        <w:tc>
          <w:tcPr>
            <w:tcW w:w="1559" w:type="dxa"/>
            <w:shd w:val="clear" w:color="auto" w:fill="auto"/>
          </w:tcPr>
          <w:p w14:paraId="7DEBD26C" w14:textId="1569C36D" w:rsidR="006F3ED8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3C7B5F92" w14:textId="43440738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7C41D21D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29.02.10</w:t>
            </w:r>
          </w:p>
        </w:tc>
        <w:tc>
          <w:tcPr>
            <w:tcW w:w="8160" w:type="dxa"/>
            <w:shd w:val="clear" w:color="auto" w:fill="auto"/>
          </w:tcPr>
          <w:p w14:paraId="04268CB6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A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Конструирование, моделирование и технология изготовления  изделий </w:t>
            </w:r>
            <w:r w:rsidRPr="00BD2EA9">
              <w:rPr>
                <w:rFonts w:ascii="Times New Roman" w:eastAsia="Times New Roman" w:hAnsi="Times New Roman" w:cs="Times New Roman"/>
                <w:szCs w:val="24"/>
              </w:rPr>
              <w:t xml:space="preserve">легкой промышленности </w:t>
            </w:r>
            <w:r w:rsidRPr="00BD2EA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(по видам) </w:t>
            </w:r>
          </w:p>
        </w:tc>
        <w:tc>
          <w:tcPr>
            <w:tcW w:w="1559" w:type="dxa"/>
            <w:shd w:val="clear" w:color="auto" w:fill="auto"/>
          </w:tcPr>
          <w:p w14:paraId="55F0E46D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1C1744BB" w14:textId="5B09E7F4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63D35AC" w14:textId="2B47C7E1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43.02.16</w:t>
            </w:r>
          </w:p>
        </w:tc>
        <w:tc>
          <w:tcPr>
            <w:tcW w:w="8160" w:type="dxa"/>
            <w:shd w:val="clear" w:color="auto" w:fill="auto"/>
          </w:tcPr>
          <w:p w14:paraId="1540C1B5" w14:textId="7BCBD7EE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1559" w:type="dxa"/>
            <w:shd w:val="clear" w:color="auto" w:fill="auto"/>
          </w:tcPr>
          <w:p w14:paraId="7053F566" w14:textId="5627B374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4618BC7C" w14:textId="75F4D7C8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329B009E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43.02.17</w:t>
            </w:r>
          </w:p>
        </w:tc>
        <w:tc>
          <w:tcPr>
            <w:tcW w:w="8160" w:type="dxa"/>
            <w:shd w:val="clear" w:color="auto" w:fill="auto"/>
          </w:tcPr>
          <w:p w14:paraId="7F73782C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1559" w:type="dxa"/>
            <w:shd w:val="clear" w:color="auto" w:fill="auto"/>
          </w:tcPr>
          <w:p w14:paraId="349BA0D2" w14:textId="0BE3718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3D84D116" w14:textId="23CB2E16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4986EFB" w14:textId="65F6A286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18103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26E66F6C" w14:textId="41C5EEE2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 (коррекция)</w:t>
            </w:r>
          </w:p>
        </w:tc>
        <w:tc>
          <w:tcPr>
            <w:tcW w:w="1559" w:type="dxa"/>
            <w:shd w:val="clear" w:color="auto" w:fill="auto"/>
          </w:tcPr>
          <w:p w14:paraId="714D4CB6" w14:textId="616A25C6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0E6C" w:rsidRPr="00966FEE" w14:paraId="52922B4D" w14:textId="3D652CD8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302F173" w14:textId="14EFF489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16199</w:t>
            </w:r>
          </w:p>
        </w:tc>
        <w:tc>
          <w:tcPr>
            <w:tcW w:w="8160" w:type="dxa"/>
            <w:shd w:val="clear" w:color="auto" w:fill="auto"/>
          </w:tcPr>
          <w:p w14:paraId="32F59DAC" w14:textId="5484F652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color w:val="000000" w:themeColor="text1"/>
                <w:szCs w:val="24"/>
              </w:rPr>
              <w:t>Оператор электронно-вычислительных и вычислительных машин (коррекция)</w:t>
            </w:r>
          </w:p>
        </w:tc>
        <w:tc>
          <w:tcPr>
            <w:tcW w:w="1559" w:type="dxa"/>
            <w:shd w:val="clear" w:color="auto" w:fill="auto"/>
          </w:tcPr>
          <w:p w14:paraId="13AEA19C" w14:textId="0BEA9DBB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60E6C" w:rsidRPr="00966FEE" w14:paraId="61582517" w14:textId="1BF291A1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1C95D996" w14:textId="3767089F" w:rsidR="006F3ED8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 № 6 "на Сиреневой"</w:t>
            </w:r>
          </w:p>
          <w:p w14:paraId="2B8CB66B" w14:textId="0BE2F320" w:rsidR="00160E6C" w:rsidRPr="00966FEE" w:rsidRDefault="006F3ED8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6F3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Щелково, ул. Сиреневая, стр. 3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2E53DF41" w14:textId="40CDDED4" w:rsidR="00160E6C" w:rsidRDefault="000C5852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3ED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1AE8C4DB" w14:textId="7719EFB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AA">
              <w:rPr>
                <w:rFonts w:ascii="Times New Roman" w:hAnsi="Times New Roman" w:cs="Times New Roman"/>
                <w:b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7754AA">
              <w:rPr>
                <w:rFonts w:ascii="Times New Roman" w:hAnsi="Times New Roman" w:cs="Times New Roman"/>
                <w:b/>
                <w:szCs w:val="24"/>
              </w:rPr>
              <w:t xml:space="preserve">0 </w:t>
            </w:r>
            <w:proofErr w:type="spellStart"/>
            <w:r w:rsidRPr="007754AA">
              <w:rPr>
                <w:rFonts w:ascii="Times New Roman" w:hAnsi="Times New Roman" w:cs="Times New Roman"/>
                <w:b/>
                <w:szCs w:val="24"/>
              </w:rPr>
              <w:t>кор</w:t>
            </w:r>
            <w:proofErr w:type="spellEnd"/>
          </w:p>
        </w:tc>
      </w:tr>
      <w:tr w:rsidR="00160E6C" w:rsidRPr="00966FEE" w14:paraId="1EF51628" w14:textId="5CF6D4F0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20D6F9B7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08.01.29</w:t>
            </w:r>
          </w:p>
        </w:tc>
        <w:tc>
          <w:tcPr>
            <w:tcW w:w="8160" w:type="dxa"/>
            <w:shd w:val="clear" w:color="auto" w:fill="auto"/>
          </w:tcPr>
          <w:p w14:paraId="7236A464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bCs/>
                <w:szCs w:val="24"/>
              </w:rPr>
              <w:t xml:space="preserve">Мастер по ремонту и обслуживанию инженерных систем жилищно-коммунального хозяйства </w:t>
            </w:r>
          </w:p>
        </w:tc>
        <w:tc>
          <w:tcPr>
            <w:tcW w:w="1559" w:type="dxa"/>
            <w:shd w:val="clear" w:color="auto" w:fill="auto"/>
          </w:tcPr>
          <w:p w14:paraId="354D7209" w14:textId="0DB1A5FB" w:rsidR="00160E6C" w:rsidRPr="00966FEE" w:rsidRDefault="000C5852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966FEE" w14:paraId="7F8CC7A5" w14:textId="22AC965A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46CAB79" w14:textId="16636AAE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08.02.08</w:t>
            </w:r>
          </w:p>
        </w:tc>
        <w:tc>
          <w:tcPr>
            <w:tcW w:w="8160" w:type="dxa"/>
            <w:shd w:val="clear" w:color="auto" w:fill="auto"/>
          </w:tcPr>
          <w:p w14:paraId="17FB1721" w14:textId="7F00483C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эксплуатация оборудования систем газоснабжения</w:t>
            </w:r>
          </w:p>
        </w:tc>
        <w:tc>
          <w:tcPr>
            <w:tcW w:w="1559" w:type="dxa"/>
            <w:shd w:val="clear" w:color="auto" w:fill="auto"/>
          </w:tcPr>
          <w:p w14:paraId="16B2FC1F" w14:textId="4BFDA8F1" w:rsidR="00160E6C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0E6C" w:rsidRPr="00632A21" w14:paraId="79D14C0C" w14:textId="6535DCCF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E63A9AB" w14:textId="08ACFE4F" w:rsidR="00160E6C" w:rsidRPr="00632A21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A21">
              <w:rPr>
                <w:rFonts w:ascii="Times New Roman" w:hAnsi="Times New Roman" w:cs="Times New Roman"/>
                <w:sz w:val="24"/>
                <w:szCs w:val="24"/>
              </w:rPr>
              <w:t>13.02.02</w:t>
            </w:r>
          </w:p>
        </w:tc>
        <w:tc>
          <w:tcPr>
            <w:tcW w:w="8160" w:type="dxa"/>
            <w:shd w:val="clear" w:color="auto" w:fill="auto"/>
          </w:tcPr>
          <w:p w14:paraId="3070E076" w14:textId="6FA4D185" w:rsidR="00160E6C" w:rsidRPr="00632A21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A21">
              <w:rPr>
                <w:rFonts w:ascii="Times New Roman" w:hAnsi="Times New Roman" w:cs="Times New Roman"/>
              </w:rPr>
              <w:t>Теплоснабжение и теплотехническое оборудование</w:t>
            </w:r>
          </w:p>
        </w:tc>
        <w:tc>
          <w:tcPr>
            <w:tcW w:w="1559" w:type="dxa"/>
            <w:shd w:val="clear" w:color="auto" w:fill="auto"/>
          </w:tcPr>
          <w:p w14:paraId="755FDDEA" w14:textId="2106DDB2" w:rsidR="00160E6C" w:rsidRPr="00632A21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1032A0CE" w14:textId="5F65E6EB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7228980D" w14:textId="2CC392A6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15.02.19</w:t>
            </w:r>
          </w:p>
        </w:tc>
        <w:tc>
          <w:tcPr>
            <w:tcW w:w="8160" w:type="dxa"/>
            <w:shd w:val="clear" w:color="auto" w:fill="auto"/>
          </w:tcPr>
          <w:p w14:paraId="1A5E120D" w14:textId="65DDB861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  <w:shd w:val="clear" w:color="auto" w:fill="auto"/>
          </w:tcPr>
          <w:p w14:paraId="25E742C8" w14:textId="05F7456C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4DEC66BE" w14:textId="5D6743AE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F684495" w14:textId="10425D0E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19.02.12</w:t>
            </w:r>
          </w:p>
        </w:tc>
        <w:tc>
          <w:tcPr>
            <w:tcW w:w="8160" w:type="dxa"/>
            <w:shd w:val="clear" w:color="auto" w:fill="auto"/>
          </w:tcPr>
          <w:p w14:paraId="6E1BD587" w14:textId="5CF8A153" w:rsidR="00160E6C" w:rsidRPr="008271F8" w:rsidRDefault="00160E6C" w:rsidP="00BD2EA9">
            <w:pPr>
              <w:pStyle w:val="a5"/>
              <w:spacing w:before="0" w:beforeAutospacing="0" w:after="0" w:afterAutospacing="0" w:line="288" w:lineRule="atLeast"/>
            </w:pPr>
            <w:r w:rsidRPr="00966FEE">
              <w:rPr>
                <w:color w:val="000000"/>
              </w:rPr>
              <w:t>Технология продуктов питания животного происхождения</w:t>
            </w:r>
          </w:p>
        </w:tc>
        <w:tc>
          <w:tcPr>
            <w:tcW w:w="1559" w:type="dxa"/>
            <w:shd w:val="clear" w:color="auto" w:fill="auto"/>
          </w:tcPr>
          <w:p w14:paraId="3CDB8E3C" w14:textId="4951D2AE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3ED8" w:rsidRPr="00966FEE" w14:paraId="2B052290" w14:textId="77777777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6B29F19" w14:textId="5B75EF43" w:rsidR="006F3ED8" w:rsidRPr="00966FEE" w:rsidRDefault="006F3ED8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D8">
              <w:rPr>
                <w:color w:val="000000"/>
              </w:rPr>
              <w:t>19.02.13</w:t>
            </w:r>
          </w:p>
        </w:tc>
        <w:tc>
          <w:tcPr>
            <w:tcW w:w="8160" w:type="dxa"/>
            <w:shd w:val="clear" w:color="auto" w:fill="auto"/>
          </w:tcPr>
          <w:p w14:paraId="4D8E5999" w14:textId="132A5E72" w:rsidR="006F3ED8" w:rsidRPr="00966FEE" w:rsidRDefault="006F3ED8" w:rsidP="00BD2EA9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6F3ED8">
              <w:rPr>
                <w:color w:val="000000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559" w:type="dxa"/>
            <w:shd w:val="clear" w:color="auto" w:fill="auto"/>
          </w:tcPr>
          <w:p w14:paraId="6910226A" w14:textId="0E478359" w:rsidR="006F3ED8" w:rsidRPr="00966FEE" w:rsidRDefault="006F3ED8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4E159F37" w14:textId="5066E753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1D0650E3" w14:textId="377E4BF2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35.01.28</w:t>
            </w:r>
          </w:p>
        </w:tc>
        <w:tc>
          <w:tcPr>
            <w:tcW w:w="8160" w:type="dxa"/>
            <w:shd w:val="clear" w:color="auto" w:fill="auto"/>
          </w:tcPr>
          <w:p w14:paraId="1659DB20" w14:textId="03345D22" w:rsidR="00160E6C" w:rsidRPr="00966FEE" w:rsidRDefault="00160E6C" w:rsidP="00BD2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1559" w:type="dxa"/>
            <w:shd w:val="clear" w:color="auto" w:fill="auto"/>
          </w:tcPr>
          <w:p w14:paraId="1038191E" w14:textId="0AE58924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59FC7686" w14:textId="2575129F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FAFEC42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35.02.12</w:t>
            </w:r>
          </w:p>
        </w:tc>
        <w:tc>
          <w:tcPr>
            <w:tcW w:w="8160" w:type="dxa"/>
            <w:shd w:val="clear" w:color="auto" w:fill="auto"/>
          </w:tcPr>
          <w:p w14:paraId="2B078069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1559" w:type="dxa"/>
            <w:shd w:val="clear" w:color="auto" w:fill="auto"/>
          </w:tcPr>
          <w:p w14:paraId="59D60D37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010FEC2B" w14:textId="2B9100B1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0D7C53AB" w14:textId="789482A5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18880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75A27606" w14:textId="7464F09F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 строительный (коррекция)</w:t>
            </w:r>
          </w:p>
        </w:tc>
        <w:tc>
          <w:tcPr>
            <w:tcW w:w="1559" w:type="dxa"/>
            <w:shd w:val="clear" w:color="auto" w:fill="auto"/>
          </w:tcPr>
          <w:p w14:paraId="7496B924" w14:textId="5F6FE731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0E6C" w:rsidRPr="00966FEE" w14:paraId="59C04ECC" w14:textId="669E3E4E" w:rsidTr="00432038">
        <w:trPr>
          <w:trHeight w:val="20"/>
          <w:tblCellSpacing w:w="5" w:type="nil"/>
        </w:trPr>
        <w:tc>
          <w:tcPr>
            <w:tcW w:w="9215" w:type="dxa"/>
            <w:gridSpan w:val="2"/>
            <w:shd w:val="clear" w:color="auto" w:fill="E5DFEC" w:themeFill="accent4" w:themeFillTint="33"/>
          </w:tcPr>
          <w:p w14:paraId="2D7D8478" w14:textId="63911FCB" w:rsidR="00302DF5" w:rsidRDefault="00302DF5" w:rsidP="00BD2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 № 7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-Петровский"</w:t>
            </w:r>
            <w:r w:rsidRPr="0030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ED31D6" w14:textId="575686C8" w:rsidR="00160E6C" w:rsidRPr="00966FEE" w:rsidRDefault="00302DF5" w:rsidP="00BD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2DF5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30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02DF5">
              <w:rPr>
                <w:rFonts w:ascii="Times New Roman" w:hAnsi="Times New Roman" w:cs="Times New Roman"/>
                <w:b/>
                <w:sz w:val="24"/>
                <w:szCs w:val="24"/>
              </w:rPr>
              <w:t>Лосино</w:t>
            </w:r>
            <w:proofErr w:type="spellEnd"/>
            <w:r w:rsidRPr="00302DF5">
              <w:rPr>
                <w:rFonts w:ascii="Times New Roman" w:hAnsi="Times New Roman" w:cs="Times New Roman"/>
                <w:b/>
                <w:sz w:val="24"/>
                <w:szCs w:val="24"/>
              </w:rPr>
              <w:t>-Петровский, площадь Революции, стр. 24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54FE7E8" w14:textId="66521B0C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60E6C" w:rsidRPr="00966FEE" w14:paraId="398046B1" w14:textId="0477B5C8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419BD1C2" w14:textId="24D95E9E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20.02.05</w:t>
            </w:r>
          </w:p>
        </w:tc>
        <w:tc>
          <w:tcPr>
            <w:tcW w:w="8160" w:type="dxa"/>
            <w:shd w:val="clear" w:color="auto" w:fill="auto"/>
          </w:tcPr>
          <w:p w14:paraId="11CADDAA" w14:textId="420F951C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EA9">
              <w:rPr>
                <w:rFonts w:ascii="Times New Roman" w:hAnsi="Times New Roman" w:cs="Times New Roman"/>
                <w:szCs w:val="24"/>
              </w:rPr>
              <w:t xml:space="preserve">Организация оперативного (экстренного) реагирования в чрезвычайных ситуациях </w:t>
            </w:r>
          </w:p>
        </w:tc>
        <w:tc>
          <w:tcPr>
            <w:tcW w:w="1559" w:type="dxa"/>
            <w:shd w:val="clear" w:color="auto" w:fill="auto"/>
          </w:tcPr>
          <w:p w14:paraId="44ECF821" w14:textId="6AD83879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325759E2" w14:textId="3D2B7DDA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545C4BE0" w14:textId="0979F4D8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8160" w:type="dxa"/>
            <w:shd w:val="clear" w:color="auto" w:fill="auto"/>
          </w:tcPr>
          <w:p w14:paraId="73D7B168" w14:textId="2DA3225E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559" w:type="dxa"/>
            <w:shd w:val="clear" w:color="auto" w:fill="auto"/>
          </w:tcPr>
          <w:p w14:paraId="34BDC53D" w14:textId="335C3B2B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966FEE" w14:paraId="16138C65" w14:textId="2003351E" w:rsidTr="00432038">
        <w:trPr>
          <w:trHeight w:val="20"/>
          <w:tblCellSpacing w:w="5" w:type="nil"/>
        </w:trPr>
        <w:tc>
          <w:tcPr>
            <w:tcW w:w="1055" w:type="dxa"/>
            <w:shd w:val="clear" w:color="auto" w:fill="auto"/>
          </w:tcPr>
          <w:p w14:paraId="0924CA9F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25.02.08</w:t>
            </w:r>
          </w:p>
        </w:tc>
        <w:tc>
          <w:tcPr>
            <w:tcW w:w="8160" w:type="dxa"/>
            <w:shd w:val="clear" w:color="auto" w:fill="auto"/>
          </w:tcPr>
          <w:p w14:paraId="637DF2D4" w14:textId="77777777" w:rsidR="00160E6C" w:rsidRPr="00966FEE" w:rsidRDefault="00160E6C" w:rsidP="00BD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1559" w:type="dxa"/>
            <w:shd w:val="clear" w:color="auto" w:fill="auto"/>
          </w:tcPr>
          <w:p w14:paraId="419AA8C6" w14:textId="77777777" w:rsidR="00160E6C" w:rsidRPr="00966FEE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E6C" w:rsidRPr="007231A5" w14:paraId="3E89FD27" w14:textId="0DB60A26" w:rsidTr="00432038">
        <w:trPr>
          <w:trHeight w:val="20"/>
          <w:tblCellSpacing w:w="5" w:type="nil"/>
        </w:trPr>
        <w:tc>
          <w:tcPr>
            <w:tcW w:w="1055" w:type="dxa"/>
            <w:shd w:val="clear" w:color="auto" w:fill="E5DFEC" w:themeFill="accent4" w:themeFillTint="33"/>
          </w:tcPr>
          <w:p w14:paraId="1628DA95" w14:textId="77777777" w:rsidR="00160E6C" w:rsidRPr="00966FEE" w:rsidRDefault="00160E6C" w:rsidP="00BD2EA9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E5DFEC" w:themeFill="accent4" w:themeFillTint="33"/>
          </w:tcPr>
          <w:p w14:paraId="38564C30" w14:textId="77777777" w:rsidR="00160E6C" w:rsidRPr="00966FEE" w:rsidRDefault="00160E6C" w:rsidP="00BD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6620EAA" w14:textId="204C5D49" w:rsidR="00160E6C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3ED8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  <w:p w14:paraId="0FEACB76" w14:textId="39294479" w:rsidR="00160E6C" w:rsidRPr="007231A5" w:rsidRDefault="00160E6C" w:rsidP="00BD2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AA">
              <w:rPr>
                <w:rFonts w:ascii="Times New Roman" w:hAnsi="Times New Roman" w:cs="Times New Roman"/>
                <w:b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Cs w:val="24"/>
              </w:rPr>
              <w:t>30 ПО</w:t>
            </w:r>
          </w:p>
        </w:tc>
      </w:tr>
    </w:tbl>
    <w:p w14:paraId="73A9ACCE" w14:textId="1D7646C7" w:rsidR="00C00FA4" w:rsidRDefault="00C00FA4"/>
    <w:p w14:paraId="5D85F4BE" w14:textId="770AFC8E" w:rsidR="0070082F" w:rsidRDefault="0070082F"/>
    <w:p w14:paraId="7B87C420" w14:textId="2A0FFC45" w:rsidR="0070082F" w:rsidRPr="0070082F" w:rsidRDefault="0070082F" w:rsidP="0070082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0082F" w:rsidRPr="0070082F" w:rsidSect="007C7B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74"/>
    <w:rsid w:val="00012BAF"/>
    <w:rsid w:val="00023B3D"/>
    <w:rsid w:val="00025680"/>
    <w:rsid w:val="00057B49"/>
    <w:rsid w:val="00063544"/>
    <w:rsid w:val="00081AEE"/>
    <w:rsid w:val="000823AC"/>
    <w:rsid w:val="000B2ECC"/>
    <w:rsid w:val="000C3AFB"/>
    <w:rsid w:val="000C5852"/>
    <w:rsid w:val="000C5CA1"/>
    <w:rsid w:val="000D68BA"/>
    <w:rsid w:val="000E26E7"/>
    <w:rsid w:val="0011379E"/>
    <w:rsid w:val="00123A30"/>
    <w:rsid w:val="00131D45"/>
    <w:rsid w:val="00133745"/>
    <w:rsid w:val="00160E6C"/>
    <w:rsid w:val="00166760"/>
    <w:rsid w:val="00175D7D"/>
    <w:rsid w:val="0017735C"/>
    <w:rsid w:val="001B6953"/>
    <w:rsid w:val="001C0DD1"/>
    <w:rsid w:val="001D6189"/>
    <w:rsid w:val="001E48AD"/>
    <w:rsid w:val="001E7C7A"/>
    <w:rsid w:val="001F09DC"/>
    <w:rsid w:val="001F442F"/>
    <w:rsid w:val="0020220E"/>
    <w:rsid w:val="0021322E"/>
    <w:rsid w:val="0021582C"/>
    <w:rsid w:val="0023203C"/>
    <w:rsid w:val="00232ABE"/>
    <w:rsid w:val="00234BCF"/>
    <w:rsid w:val="00252D05"/>
    <w:rsid w:val="00280230"/>
    <w:rsid w:val="002A09A5"/>
    <w:rsid w:val="002A7077"/>
    <w:rsid w:val="002C4786"/>
    <w:rsid w:val="002C75B0"/>
    <w:rsid w:val="002E0EE1"/>
    <w:rsid w:val="002E5FC8"/>
    <w:rsid w:val="00302DF5"/>
    <w:rsid w:val="0031327D"/>
    <w:rsid w:val="00315A39"/>
    <w:rsid w:val="003442A1"/>
    <w:rsid w:val="00357B5A"/>
    <w:rsid w:val="0037461C"/>
    <w:rsid w:val="003D430F"/>
    <w:rsid w:val="003F0FBC"/>
    <w:rsid w:val="00411AA6"/>
    <w:rsid w:val="00432038"/>
    <w:rsid w:val="00445BA6"/>
    <w:rsid w:val="00470B34"/>
    <w:rsid w:val="004877A3"/>
    <w:rsid w:val="00497374"/>
    <w:rsid w:val="004D3B38"/>
    <w:rsid w:val="004D7639"/>
    <w:rsid w:val="00523DE8"/>
    <w:rsid w:val="005371CB"/>
    <w:rsid w:val="00540E6E"/>
    <w:rsid w:val="00575D87"/>
    <w:rsid w:val="00576417"/>
    <w:rsid w:val="00576996"/>
    <w:rsid w:val="005850ED"/>
    <w:rsid w:val="005A4064"/>
    <w:rsid w:val="005A64AB"/>
    <w:rsid w:val="005D0056"/>
    <w:rsid w:val="005E44B6"/>
    <w:rsid w:val="00602879"/>
    <w:rsid w:val="006059C4"/>
    <w:rsid w:val="00632A21"/>
    <w:rsid w:val="006639AB"/>
    <w:rsid w:val="00673A5E"/>
    <w:rsid w:val="006757F9"/>
    <w:rsid w:val="006E130E"/>
    <w:rsid w:val="006F3ED8"/>
    <w:rsid w:val="0070082F"/>
    <w:rsid w:val="00700D18"/>
    <w:rsid w:val="00706BD6"/>
    <w:rsid w:val="0071547A"/>
    <w:rsid w:val="007231A5"/>
    <w:rsid w:val="0073626E"/>
    <w:rsid w:val="0074006C"/>
    <w:rsid w:val="00740E4D"/>
    <w:rsid w:val="00793968"/>
    <w:rsid w:val="007B360D"/>
    <w:rsid w:val="007C7B48"/>
    <w:rsid w:val="007E4D81"/>
    <w:rsid w:val="008271F8"/>
    <w:rsid w:val="00835E8E"/>
    <w:rsid w:val="008529F8"/>
    <w:rsid w:val="00881487"/>
    <w:rsid w:val="00887B63"/>
    <w:rsid w:val="008A3CC4"/>
    <w:rsid w:val="008D5816"/>
    <w:rsid w:val="00904C48"/>
    <w:rsid w:val="009067FF"/>
    <w:rsid w:val="009207A8"/>
    <w:rsid w:val="00934423"/>
    <w:rsid w:val="00966FEE"/>
    <w:rsid w:val="00973A58"/>
    <w:rsid w:val="00990589"/>
    <w:rsid w:val="009C0359"/>
    <w:rsid w:val="009D3D6B"/>
    <w:rsid w:val="009F5EAB"/>
    <w:rsid w:val="00A1261E"/>
    <w:rsid w:val="00A36EB6"/>
    <w:rsid w:val="00A36FEC"/>
    <w:rsid w:val="00A5500C"/>
    <w:rsid w:val="00A7022E"/>
    <w:rsid w:val="00A82334"/>
    <w:rsid w:val="00A94338"/>
    <w:rsid w:val="00A96A02"/>
    <w:rsid w:val="00AA66FB"/>
    <w:rsid w:val="00AC2E85"/>
    <w:rsid w:val="00AC7150"/>
    <w:rsid w:val="00AD2797"/>
    <w:rsid w:val="00AF0773"/>
    <w:rsid w:val="00AF621D"/>
    <w:rsid w:val="00B3398E"/>
    <w:rsid w:val="00B762C4"/>
    <w:rsid w:val="00B968DE"/>
    <w:rsid w:val="00BB04F3"/>
    <w:rsid w:val="00BC6949"/>
    <w:rsid w:val="00BD2EA9"/>
    <w:rsid w:val="00BE49F2"/>
    <w:rsid w:val="00BE5F74"/>
    <w:rsid w:val="00BE7DA9"/>
    <w:rsid w:val="00C00FA4"/>
    <w:rsid w:val="00C128F0"/>
    <w:rsid w:val="00C23EF0"/>
    <w:rsid w:val="00C437B7"/>
    <w:rsid w:val="00C5150D"/>
    <w:rsid w:val="00C60478"/>
    <w:rsid w:val="00C67B8F"/>
    <w:rsid w:val="00C73503"/>
    <w:rsid w:val="00CC28CC"/>
    <w:rsid w:val="00D33269"/>
    <w:rsid w:val="00D425F1"/>
    <w:rsid w:val="00D54901"/>
    <w:rsid w:val="00D82673"/>
    <w:rsid w:val="00DA49E1"/>
    <w:rsid w:val="00DA540D"/>
    <w:rsid w:val="00DE2D30"/>
    <w:rsid w:val="00E02C57"/>
    <w:rsid w:val="00EB6F52"/>
    <w:rsid w:val="00ED5ED6"/>
    <w:rsid w:val="00ED7E29"/>
    <w:rsid w:val="00EF5786"/>
    <w:rsid w:val="00F23A41"/>
    <w:rsid w:val="00F30A97"/>
    <w:rsid w:val="00F70D30"/>
    <w:rsid w:val="00F72873"/>
    <w:rsid w:val="00F74AB1"/>
    <w:rsid w:val="00F76071"/>
    <w:rsid w:val="00F8076D"/>
    <w:rsid w:val="00FD4A21"/>
    <w:rsid w:val="00FE115A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71F7"/>
  <w15:docId w15:val="{F6432583-C71C-49FF-920D-CA771FD5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0E"/>
  </w:style>
  <w:style w:type="paragraph" w:styleId="1">
    <w:name w:val="heading 1"/>
    <w:basedOn w:val="a"/>
    <w:link w:val="10"/>
    <w:uiPriority w:val="9"/>
    <w:qFormat/>
    <w:rsid w:val="00DA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A4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E5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4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2C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О. Симакова</cp:lastModifiedBy>
  <cp:revision>5</cp:revision>
  <cp:lastPrinted>2024-01-15T11:51:00Z</cp:lastPrinted>
  <dcterms:created xsi:type="dcterms:W3CDTF">2025-02-28T06:36:00Z</dcterms:created>
  <dcterms:modified xsi:type="dcterms:W3CDTF">2025-04-17T06:31:00Z</dcterms:modified>
</cp:coreProperties>
</file>