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A7A49" w14:textId="628FBEF4" w:rsidR="00C23EF0" w:rsidRPr="00966FEE" w:rsidRDefault="00BE5F74" w:rsidP="007C7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FEE">
        <w:rPr>
          <w:rFonts w:ascii="Times New Roman" w:hAnsi="Times New Roman" w:cs="Times New Roman"/>
          <w:b/>
          <w:sz w:val="24"/>
          <w:szCs w:val="24"/>
        </w:rPr>
        <w:t>КЦП на 202</w:t>
      </w:r>
      <w:r w:rsidR="00095381">
        <w:rPr>
          <w:rFonts w:ascii="Times New Roman" w:hAnsi="Times New Roman" w:cs="Times New Roman"/>
          <w:b/>
          <w:sz w:val="24"/>
          <w:szCs w:val="24"/>
        </w:rPr>
        <w:t>6</w:t>
      </w:r>
      <w:r w:rsidRPr="00966FEE">
        <w:rPr>
          <w:rFonts w:ascii="Times New Roman" w:hAnsi="Times New Roman" w:cs="Times New Roman"/>
          <w:b/>
          <w:sz w:val="24"/>
          <w:szCs w:val="24"/>
        </w:rPr>
        <w:t>-202</w:t>
      </w:r>
      <w:r w:rsidR="00095381">
        <w:rPr>
          <w:rFonts w:ascii="Times New Roman" w:hAnsi="Times New Roman" w:cs="Times New Roman"/>
          <w:b/>
          <w:sz w:val="24"/>
          <w:szCs w:val="24"/>
        </w:rPr>
        <w:t>7</w:t>
      </w:r>
      <w:r w:rsidR="00166760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2C75B0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10774" w:type="dxa"/>
        <w:tblCellSpacing w:w="5" w:type="nil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5"/>
        <w:gridCol w:w="8160"/>
        <w:gridCol w:w="1559"/>
      </w:tblGrid>
      <w:tr w:rsidR="00160E6C" w:rsidRPr="00F872B1" w14:paraId="49392279" w14:textId="6D2CD665" w:rsidTr="00432038">
        <w:trPr>
          <w:trHeight w:val="20"/>
          <w:tblCellSpacing w:w="5" w:type="nil"/>
        </w:trPr>
        <w:tc>
          <w:tcPr>
            <w:tcW w:w="1055" w:type="dxa"/>
            <w:shd w:val="clear" w:color="auto" w:fill="E5DFEC" w:themeFill="accent4" w:themeFillTint="33"/>
            <w:vAlign w:val="center"/>
          </w:tcPr>
          <w:p w14:paraId="7231F7B7" w14:textId="032F48D6" w:rsidR="00160E6C" w:rsidRPr="00F872B1" w:rsidRDefault="00160E6C" w:rsidP="0016676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спец-</w:t>
            </w: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8160" w:type="dxa"/>
            <w:shd w:val="clear" w:color="auto" w:fill="E5DFEC" w:themeFill="accent4" w:themeFillTint="33"/>
            <w:vAlign w:val="center"/>
          </w:tcPr>
          <w:p w14:paraId="4E4078A6" w14:textId="4EF4BD4F" w:rsidR="00160E6C" w:rsidRPr="00F872B1" w:rsidRDefault="00160E6C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14:paraId="23319744" w14:textId="77777777" w:rsidR="00160E6C" w:rsidRPr="00F872B1" w:rsidRDefault="00160E6C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КЦП</w:t>
            </w:r>
          </w:p>
          <w:p w14:paraId="4084C16D" w14:textId="2594ACE1" w:rsidR="00160E6C" w:rsidRPr="00F872B1" w:rsidRDefault="00160E6C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(бюджет</w:t>
            </w:r>
            <w:r w:rsidR="00432038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, очно</w:t>
            </w: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60E6C" w:rsidRPr="00F872B1" w14:paraId="1072902E" w14:textId="397A24FB" w:rsidTr="00432038">
        <w:trPr>
          <w:trHeight w:val="20"/>
          <w:tblCellSpacing w:w="5" w:type="nil"/>
        </w:trPr>
        <w:tc>
          <w:tcPr>
            <w:tcW w:w="9215" w:type="dxa"/>
            <w:gridSpan w:val="2"/>
            <w:shd w:val="clear" w:color="auto" w:fill="E5DFEC" w:themeFill="accent4" w:themeFillTint="33"/>
          </w:tcPr>
          <w:p w14:paraId="3A9990E1" w14:textId="7649D32C" w:rsidR="006F3ED8" w:rsidRPr="00F872B1" w:rsidRDefault="00302DF5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ГСП "Долгое </w:t>
            </w:r>
            <w:proofErr w:type="spellStart"/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Ледово</w:t>
            </w:r>
            <w:proofErr w:type="spellEnd"/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"</w:t>
            </w:r>
            <w:r w:rsidR="006F3ED8"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FEC519A" w14:textId="643AB0B2" w:rsidR="00160E6C" w:rsidRPr="00F872B1" w:rsidRDefault="006F3ED8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Щелково, д. Долгое </w:t>
            </w:r>
            <w:proofErr w:type="spellStart"/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Ледово</w:t>
            </w:r>
            <w:proofErr w:type="spellEnd"/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ул. Центральная, стр. 33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51885C2B" w14:textId="79283290" w:rsidR="00160E6C" w:rsidRPr="00F872B1" w:rsidRDefault="00160E6C" w:rsidP="00095381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95381"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</w:tr>
      <w:tr w:rsidR="00095381" w:rsidRPr="00F872B1" w14:paraId="72252528" w14:textId="45AEEBB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2B84BC5" w14:textId="67987F44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09.02.06</w:t>
            </w:r>
          </w:p>
        </w:tc>
        <w:tc>
          <w:tcPr>
            <w:tcW w:w="8160" w:type="dxa"/>
            <w:shd w:val="clear" w:color="auto" w:fill="auto"/>
          </w:tcPr>
          <w:p w14:paraId="133F7A5E" w14:textId="60574EA9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559" w:type="dxa"/>
            <w:shd w:val="clear" w:color="auto" w:fill="auto"/>
          </w:tcPr>
          <w:p w14:paraId="7005BF1E" w14:textId="5842757D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2A1D5ADE" w14:textId="20C919EA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07EF594" w14:textId="62871346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11.02.15</w:t>
            </w:r>
          </w:p>
        </w:tc>
        <w:tc>
          <w:tcPr>
            <w:tcW w:w="8160" w:type="dxa"/>
            <w:shd w:val="clear" w:color="auto" w:fill="auto"/>
          </w:tcPr>
          <w:p w14:paraId="419FE3BD" w14:textId="72FB568B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сети и системы связи</w:t>
            </w:r>
          </w:p>
        </w:tc>
        <w:tc>
          <w:tcPr>
            <w:tcW w:w="1559" w:type="dxa"/>
            <w:shd w:val="clear" w:color="auto" w:fill="auto"/>
          </w:tcPr>
          <w:p w14:paraId="2DF0B39C" w14:textId="4F502EFF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5FD6C395" w14:textId="6FD6F11D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35DDE321" w14:textId="76293D6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23.01.17</w:t>
            </w:r>
          </w:p>
        </w:tc>
        <w:tc>
          <w:tcPr>
            <w:tcW w:w="8160" w:type="dxa"/>
            <w:shd w:val="clear" w:color="auto" w:fill="auto"/>
          </w:tcPr>
          <w:p w14:paraId="1C5F28E8" w14:textId="2725A05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559" w:type="dxa"/>
            <w:shd w:val="clear" w:color="auto" w:fill="auto"/>
          </w:tcPr>
          <w:p w14:paraId="09B0FD70" w14:textId="5B9FA05C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0F60F5DC" w14:textId="4D7F0BB9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A22D133" w14:textId="733A8FAE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23.02.04</w:t>
            </w:r>
          </w:p>
        </w:tc>
        <w:tc>
          <w:tcPr>
            <w:tcW w:w="8160" w:type="dxa"/>
            <w:shd w:val="clear" w:color="auto" w:fill="auto"/>
          </w:tcPr>
          <w:p w14:paraId="14C06BE5" w14:textId="28A6E931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559" w:type="dxa"/>
            <w:shd w:val="clear" w:color="auto" w:fill="auto"/>
          </w:tcPr>
          <w:p w14:paraId="34F7E5EA" w14:textId="1527E7F3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4324F99D" w14:textId="59233505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1AC2C0CA" w14:textId="349AAAA2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23.02.07</w:t>
            </w:r>
          </w:p>
        </w:tc>
        <w:tc>
          <w:tcPr>
            <w:tcW w:w="8160" w:type="dxa"/>
            <w:shd w:val="clear" w:color="auto" w:fill="auto"/>
          </w:tcPr>
          <w:p w14:paraId="3C6AD70E" w14:textId="72DD36D2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559" w:type="dxa"/>
            <w:shd w:val="clear" w:color="auto" w:fill="auto"/>
          </w:tcPr>
          <w:p w14:paraId="69C90D79" w14:textId="326DB76E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188569A6" w14:textId="7777777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32C39AA" w14:textId="28C3B0C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38.02.03</w:t>
            </w:r>
          </w:p>
        </w:tc>
        <w:tc>
          <w:tcPr>
            <w:tcW w:w="8160" w:type="dxa"/>
            <w:shd w:val="clear" w:color="auto" w:fill="auto"/>
          </w:tcPr>
          <w:p w14:paraId="72ACF02B" w14:textId="50D57A5A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559" w:type="dxa"/>
            <w:shd w:val="clear" w:color="auto" w:fill="auto"/>
          </w:tcPr>
          <w:p w14:paraId="6F869169" w14:textId="710FF5E0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6A8060DF" w14:textId="7777777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66F0B83" w14:textId="08F08C89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43.02.15</w:t>
            </w:r>
          </w:p>
        </w:tc>
        <w:tc>
          <w:tcPr>
            <w:tcW w:w="8160" w:type="dxa"/>
            <w:shd w:val="clear" w:color="auto" w:fill="auto"/>
          </w:tcPr>
          <w:p w14:paraId="2D198705" w14:textId="7015A1E4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559" w:type="dxa"/>
            <w:shd w:val="clear" w:color="auto" w:fill="auto"/>
          </w:tcPr>
          <w:p w14:paraId="475D89E8" w14:textId="0C587D3A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0B7DB9FA" w14:textId="7777777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07891D82" w14:textId="2D4F2690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49.02.01</w:t>
            </w:r>
          </w:p>
        </w:tc>
        <w:tc>
          <w:tcPr>
            <w:tcW w:w="8160" w:type="dxa"/>
            <w:shd w:val="clear" w:color="auto" w:fill="auto"/>
          </w:tcPr>
          <w:p w14:paraId="323DC0C5" w14:textId="4B378DFE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14:paraId="0619166B" w14:textId="39C8CE72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20E62456" w14:textId="7AB483A3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B751610" w14:textId="4F67AF23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54.02.01</w:t>
            </w:r>
          </w:p>
        </w:tc>
        <w:tc>
          <w:tcPr>
            <w:tcW w:w="8160" w:type="dxa"/>
            <w:shd w:val="clear" w:color="auto" w:fill="auto"/>
          </w:tcPr>
          <w:p w14:paraId="45DC352F" w14:textId="57B6BC30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Дизайн (по отраслям)</w:t>
            </w:r>
          </w:p>
        </w:tc>
        <w:tc>
          <w:tcPr>
            <w:tcW w:w="1559" w:type="dxa"/>
            <w:shd w:val="clear" w:color="auto" w:fill="auto"/>
          </w:tcPr>
          <w:p w14:paraId="5EC98259" w14:textId="36FF427C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160E6C" w:rsidRPr="00F872B1" w14:paraId="19891BB7" w14:textId="40C6C4BD" w:rsidTr="00432038">
        <w:trPr>
          <w:trHeight w:val="20"/>
          <w:tblCellSpacing w:w="5" w:type="nil"/>
        </w:trPr>
        <w:tc>
          <w:tcPr>
            <w:tcW w:w="9215" w:type="dxa"/>
            <w:gridSpan w:val="2"/>
            <w:shd w:val="clear" w:color="auto" w:fill="E5DFEC" w:themeFill="accent4" w:themeFillTint="33"/>
          </w:tcPr>
          <w:p w14:paraId="738F20D9" w14:textId="043A4C46" w:rsidR="006F3ED8" w:rsidRPr="00F872B1" w:rsidRDefault="00302DF5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СП № 1 "Фряново"</w:t>
            </w:r>
            <w:r w:rsidR="006F3ED8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A549EB" w14:textId="715561A0" w:rsidR="00160E6C" w:rsidRPr="00F872B1" w:rsidRDefault="006F3ED8" w:rsidP="00BD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. Щелково, п. Фряново, ул. Победы, стр. 7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6F4CA35A" w14:textId="167DDA47" w:rsidR="00160E6C" w:rsidRPr="00F872B1" w:rsidRDefault="00095381" w:rsidP="00BD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6F3ED8" w:rsidRPr="00F872B1" w14:paraId="7877A1D4" w14:textId="7777777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39199DD2" w14:textId="787A7428" w:rsidR="006F3ED8" w:rsidRPr="00F872B1" w:rsidRDefault="006F3ED8" w:rsidP="006F3E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23.02.07</w:t>
            </w:r>
          </w:p>
        </w:tc>
        <w:tc>
          <w:tcPr>
            <w:tcW w:w="8160" w:type="dxa"/>
            <w:shd w:val="clear" w:color="auto" w:fill="auto"/>
          </w:tcPr>
          <w:p w14:paraId="26C85D27" w14:textId="0CC70C1C" w:rsidR="006F3ED8" w:rsidRPr="00F872B1" w:rsidRDefault="006F3ED8" w:rsidP="006F3E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559" w:type="dxa"/>
            <w:shd w:val="clear" w:color="auto" w:fill="auto"/>
          </w:tcPr>
          <w:p w14:paraId="6FAA6F2A" w14:textId="64173965" w:rsidR="006F3ED8" w:rsidRPr="00F872B1" w:rsidRDefault="00095381" w:rsidP="006F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160E6C" w:rsidRPr="00F872B1" w14:paraId="26263821" w14:textId="3223B902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3922A411" w14:textId="5B9DF071" w:rsidR="00160E6C" w:rsidRPr="00F872B1" w:rsidRDefault="00160E6C" w:rsidP="00BD2E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38.02.08</w:t>
            </w:r>
          </w:p>
        </w:tc>
        <w:tc>
          <w:tcPr>
            <w:tcW w:w="8160" w:type="dxa"/>
            <w:shd w:val="clear" w:color="auto" w:fill="auto"/>
          </w:tcPr>
          <w:p w14:paraId="00FCEDCE" w14:textId="40B0738C" w:rsidR="00160E6C" w:rsidRPr="00F872B1" w:rsidRDefault="00160E6C" w:rsidP="00BD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Торговое дело </w:t>
            </w:r>
          </w:p>
        </w:tc>
        <w:tc>
          <w:tcPr>
            <w:tcW w:w="1559" w:type="dxa"/>
            <w:shd w:val="clear" w:color="auto" w:fill="auto"/>
          </w:tcPr>
          <w:p w14:paraId="023BB236" w14:textId="1BA803C3" w:rsidR="00160E6C" w:rsidRPr="00F872B1" w:rsidRDefault="00095381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60E6C" w:rsidRPr="00F872B1" w14:paraId="07454155" w14:textId="58A9D258" w:rsidTr="00432038">
        <w:trPr>
          <w:trHeight w:val="20"/>
          <w:tblCellSpacing w:w="5" w:type="nil"/>
        </w:trPr>
        <w:tc>
          <w:tcPr>
            <w:tcW w:w="9215" w:type="dxa"/>
            <w:gridSpan w:val="2"/>
            <w:shd w:val="clear" w:color="auto" w:fill="E5DFEC" w:themeFill="accent4" w:themeFillTint="33"/>
          </w:tcPr>
          <w:p w14:paraId="795E2F6B" w14:textId="1E9EBD40" w:rsidR="006F3ED8" w:rsidRPr="00F872B1" w:rsidRDefault="00302DF5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СП № 2 "Фрязино"</w:t>
            </w:r>
            <w:r w:rsidR="006F3ED8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D68E9B" w14:textId="044C2CC5" w:rsidR="00160E6C" w:rsidRPr="00F872B1" w:rsidRDefault="006F3ED8" w:rsidP="00BD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. Фрязино, Окружной проезд, д. 2а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594B0DAE" w14:textId="16728E84" w:rsidR="00160E6C" w:rsidRPr="00F872B1" w:rsidRDefault="00095381" w:rsidP="00BD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095381" w:rsidRPr="00F872B1" w14:paraId="7639FF5D" w14:textId="72E74A2F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4D7D7D4" w14:textId="025D8C65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11.02.16</w:t>
            </w:r>
          </w:p>
        </w:tc>
        <w:tc>
          <w:tcPr>
            <w:tcW w:w="8160" w:type="dxa"/>
            <w:shd w:val="clear" w:color="auto" w:fill="auto"/>
          </w:tcPr>
          <w:p w14:paraId="277FABFF" w14:textId="26D0C8A1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Монтаж, техническое обслуживание и ремонт электронных приборов и устройств      </w:t>
            </w:r>
          </w:p>
        </w:tc>
        <w:tc>
          <w:tcPr>
            <w:tcW w:w="1559" w:type="dxa"/>
            <w:shd w:val="clear" w:color="auto" w:fill="auto"/>
          </w:tcPr>
          <w:p w14:paraId="67F61027" w14:textId="048D0D34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7DA78B59" w14:textId="1AD207D1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A5F686F" w14:textId="117E6999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11.02.17</w:t>
            </w:r>
          </w:p>
        </w:tc>
        <w:tc>
          <w:tcPr>
            <w:tcW w:w="8160" w:type="dxa"/>
            <w:shd w:val="clear" w:color="auto" w:fill="auto"/>
          </w:tcPr>
          <w:p w14:paraId="4936424A" w14:textId="39A5BFD7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электронных устройств и систем </w:t>
            </w:r>
          </w:p>
        </w:tc>
        <w:tc>
          <w:tcPr>
            <w:tcW w:w="1559" w:type="dxa"/>
            <w:shd w:val="clear" w:color="auto" w:fill="auto"/>
          </w:tcPr>
          <w:p w14:paraId="4199F42A" w14:textId="32403130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17C8FF0A" w14:textId="5D460A6B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A06843A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15.02.16</w:t>
            </w:r>
          </w:p>
        </w:tc>
        <w:tc>
          <w:tcPr>
            <w:tcW w:w="8160" w:type="dxa"/>
            <w:shd w:val="clear" w:color="auto" w:fill="auto"/>
          </w:tcPr>
          <w:p w14:paraId="570B7F35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машиностроения </w:t>
            </w:r>
          </w:p>
        </w:tc>
        <w:tc>
          <w:tcPr>
            <w:tcW w:w="1559" w:type="dxa"/>
            <w:shd w:val="clear" w:color="auto" w:fill="auto"/>
          </w:tcPr>
          <w:p w14:paraId="6F1C01CC" w14:textId="0B5E9253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95381" w:rsidRPr="00F872B1" w14:paraId="11399778" w14:textId="2A91323E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105C9682" w14:textId="7A4831F3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20.02.02</w:t>
            </w:r>
          </w:p>
        </w:tc>
        <w:tc>
          <w:tcPr>
            <w:tcW w:w="8160" w:type="dxa"/>
            <w:shd w:val="clear" w:color="auto" w:fill="auto"/>
          </w:tcPr>
          <w:p w14:paraId="4B06AB5A" w14:textId="4FDE5D1A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в чрезвычайных ситуациях</w:t>
            </w:r>
          </w:p>
        </w:tc>
        <w:tc>
          <w:tcPr>
            <w:tcW w:w="1559" w:type="dxa"/>
            <w:shd w:val="clear" w:color="auto" w:fill="auto"/>
          </w:tcPr>
          <w:p w14:paraId="59E88964" w14:textId="4E914BB3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087D2F8F" w14:textId="7777777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745785FB" w14:textId="76D68F8F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34.02.01</w:t>
            </w:r>
          </w:p>
        </w:tc>
        <w:tc>
          <w:tcPr>
            <w:tcW w:w="8160" w:type="dxa"/>
            <w:shd w:val="clear" w:color="auto" w:fill="auto"/>
          </w:tcPr>
          <w:p w14:paraId="5CBBD5A8" w14:textId="6E8170F0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Сестринское дело</w:t>
            </w:r>
          </w:p>
        </w:tc>
        <w:tc>
          <w:tcPr>
            <w:tcW w:w="1559" w:type="dxa"/>
            <w:shd w:val="clear" w:color="auto" w:fill="auto"/>
          </w:tcPr>
          <w:p w14:paraId="2D008864" w14:textId="3711E7BF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5F01196A" w14:textId="22B96D63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69749502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40.02.02</w:t>
            </w:r>
          </w:p>
        </w:tc>
        <w:tc>
          <w:tcPr>
            <w:tcW w:w="8160" w:type="dxa"/>
            <w:shd w:val="clear" w:color="auto" w:fill="auto"/>
          </w:tcPr>
          <w:p w14:paraId="38855355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559" w:type="dxa"/>
            <w:shd w:val="clear" w:color="auto" w:fill="auto"/>
          </w:tcPr>
          <w:p w14:paraId="6DDAA30A" w14:textId="76A6F8E8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60E6C" w:rsidRPr="00F872B1" w14:paraId="2388F752" w14:textId="2390C644" w:rsidTr="00432038">
        <w:trPr>
          <w:trHeight w:val="20"/>
          <w:tblCellSpacing w:w="5" w:type="nil"/>
        </w:trPr>
        <w:tc>
          <w:tcPr>
            <w:tcW w:w="9215" w:type="dxa"/>
            <w:gridSpan w:val="2"/>
            <w:shd w:val="clear" w:color="auto" w:fill="E5DFEC" w:themeFill="accent4" w:themeFillTint="33"/>
          </w:tcPr>
          <w:p w14:paraId="65C64DA7" w14:textId="374CF886" w:rsidR="006F3ED8" w:rsidRPr="00F872B1" w:rsidRDefault="00302DF5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СП № 3 "на Малопролетарской"</w:t>
            </w:r>
            <w:r w:rsidR="006F3ED8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B157C5" w14:textId="6C3C70F5" w:rsidR="00160E6C" w:rsidRPr="00F872B1" w:rsidRDefault="006F3ED8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Щелково, ул. </w:t>
            </w: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Малопролетарская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, д. 28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2D9D333F" w14:textId="783B432F" w:rsidR="00160E6C" w:rsidRPr="00F872B1" w:rsidRDefault="00160E6C" w:rsidP="006F3E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5381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095381" w:rsidRPr="00F872B1" w14:paraId="456F3364" w14:textId="3400D11E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884C9CC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</w:t>
            </w:r>
          </w:p>
        </w:tc>
        <w:tc>
          <w:tcPr>
            <w:tcW w:w="8160" w:type="dxa"/>
            <w:shd w:val="clear" w:color="auto" w:fill="auto"/>
          </w:tcPr>
          <w:p w14:paraId="793E7C1C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559" w:type="dxa"/>
            <w:shd w:val="clear" w:color="auto" w:fill="auto"/>
          </w:tcPr>
          <w:p w14:paraId="54874473" w14:textId="50772EB1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00766439" w14:textId="6071A119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61367E2" w14:textId="2EFCE5AC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09.02.11</w:t>
            </w:r>
          </w:p>
        </w:tc>
        <w:tc>
          <w:tcPr>
            <w:tcW w:w="8160" w:type="dxa"/>
            <w:shd w:val="clear" w:color="auto" w:fill="auto"/>
          </w:tcPr>
          <w:p w14:paraId="41852543" w14:textId="48A2FAB6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1559" w:type="dxa"/>
            <w:shd w:val="clear" w:color="auto" w:fill="auto"/>
          </w:tcPr>
          <w:p w14:paraId="337EBBB5" w14:textId="14B7BB98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95381" w:rsidRPr="00F872B1" w14:paraId="54145E3F" w14:textId="273FBDD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8EF86A5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21.02.19</w:t>
            </w:r>
          </w:p>
        </w:tc>
        <w:tc>
          <w:tcPr>
            <w:tcW w:w="8160" w:type="dxa"/>
            <w:shd w:val="clear" w:color="auto" w:fill="auto"/>
          </w:tcPr>
          <w:p w14:paraId="780D3AA9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Землеустройство</w:t>
            </w:r>
          </w:p>
        </w:tc>
        <w:tc>
          <w:tcPr>
            <w:tcW w:w="1559" w:type="dxa"/>
            <w:shd w:val="clear" w:color="auto" w:fill="auto"/>
          </w:tcPr>
          <w:p w14:paraId="739C5B81" w14:textId="592648AE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3FB7AFAF" w14:textId="7777777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76B0289" w14:textId="2F87DA8E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38.02.03</w:t>
            </w:r>
          </w:p>
        </w:tc>
        <w:tc>
          <w:tcPr>
            <w:tcW w:w="8160" w:type="dxa"/>
            <w:shd w:val="clear" w:color="auto" w:fill="auto"/>
          </w:tcPr>
          <w:p w14:paraId="3F4D1697" w14:textId="09D844AB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Операционная деятельность в логистике </w:t>
            </w:r>
          </w:p>
        </w:tc>
        <w:tc>
          <w:tcPr>
            <w:tcW w:w="1559" w:type="dxa"/>
            <w:shd w:val="clear" w:color="auto" w:fill="auto"/>
          </w:tcPr>
          <w:p w14:paraId="0B686A03" w14:textId="3BB3CD15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2AA606A9" w14:textId="0D969F7F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C707692" w14:textId="495137BE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44.02.02</w:t>
            </w:r>
          </w:p>
        </w:tc>
        <w:tc>
          <w:tcPr>
            <w:tcW w:w="8160" w:type="dxa"/>
            <w:shd w:val="clear" w:color="auto" w:fill="auto"/>
          </w:tcPr>
          <w:p w14:paraId="71819727" w14:textId="5891E089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559" w:type="dxa"/>
            <w:shd w:val="clear" w:color="auto" w:fill="auto"/>
          </w:tcPr>
          <w:p w14:paraId="2EFF2F20" w14:textId="3818BCE0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60E6C" w:rsidRPr="00F872B1" w14:paraId="008410E7" w14:textId="48AD940D" w:rsidTr="00432038">
        <w:trPr>
          <w:trHeight w:val="20"/>
          <w:tblCellSpacing w:w="5" w:type="nil"/>
        </w:trPr>
        <w:tc>
          <w:tcPr>
            <w:tcW w:w="9215" w:type="dxa"/>
            <w:gridSpan w:val="2"/>
            <w:shd w:val="clear" w:color="auto" w:fill="E5DFEC" w:themeFill="accent4" w:themeFillTint="33"/>
          </w:tcPr>
          <w:p w14:paraId="48BFBD90" w14:textId="00E7CFE3" w:rsidR="006F3ED8" w:rsidRPr="00F872B1" w:rsidRDefault="00302DF5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СП № 4 "на 1-м Советском"</w:t>
            </w:r>
            <w:r w:rsidR="006F3ED8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414CDC" w14:textId="01E4FCB8" w:rsidR="00160E6C" w:rsidRPr="00F872B1" w:rsidRDefault="006F3ED8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. Щелково, 1-й Советский переулок, стр. 17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59111EBE" w14:textId="5305E867" w:rsidR="00160E6C" w:rsidRPr="00F872B1" w:rsidRDefault="00160E6C" w:rsidP="000953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5381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095381" w:rsidRPr="00F872B1" w14:paraId="06AF63C1" w14:textId="0B9F30FC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676A471F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08.02.13</w:t>
            </w:r>
          </w:p>
        </w:tc>
        <w:tc>
          <w:tcPr>
            <w:tcW w:w="8160" w:type="dxa"/>
            <w:shd w:val="clear" w:color="auto" w:fill="auto"/>
          </w:tcPr>
          <w:p w14:paraId="733769CB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559" w:type="dxa"/>
            <w:shd w:val="clear" w:color="auto" w:fill="auto"/>
          </w:tcPr>
          <w:p w14:paraId="2FE2826A" w14:textId="0AF5C276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01780C06" w14:textId="702EE636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71CF1F53" w14:textId="151296BC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13.02.12</w:t>
            </w:r>
          </w:p>
        </w:tc>
        <w:tc>
          <w:tcPr>
            <w:tcW w:w="8160" w:type="dxa"/>
            <w:shd w:val="clear" w:color="auto" w:fill="auto"/>
          </w:tcPr>
          <w:p w14:paraId="31F1AC9D" w14:textId="28CC4CF1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1559" w:type="dxa"/>
            <w:shd w:val="clear" w:color="auto" w:fill="auto"/>
          </w:tcPr>
          <w:p w14:paraId="1F77C772" w14:textId="42155FAC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489925DB" w14:textId="609E4985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122C2D32" w14:textId="3454A78A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</w:t>
            </w:r>
          </w:p>
        </w:tc>
        <w:tc>
          <w:tcPr>
            <w:tcW w:w="8160" w:type="dxa"/>
            <w:shd w:val="clear" w:color="auto" w:fill="auto"/>
          </w:tcPr>
          <w:p w14:paraId="43CE8698" w14:textId="2E127F48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1559" w:type="dxa"/>
            <w:shd w:val="clear" w:color="auto" w:fill="auto"/>
          </w:tcPr>
          <w:p w14:paraId="650E4E3B" w14:textId="41051F38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096D8E80" w14:textId="03FFDBE3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BF97D64" w14:textId="6B798B22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15.02.17</w:t>
            </w:r>
          </w:p>
        </w:tc>
        <w:tc>
          <w:tcPr>
            <w:tcW w:w="8160" w:type="dxa"/>
            <w:shd w:val="clear" w:color="auto" w:fill="auto"/>
          </w:tcPr>
          <w:p w14:paraId="752DD8ED" w14:textId="08BFF4F4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559" w:type="dxa"/>
            <w:shd w:val="clear" w:color="auto" w:fill="auto"/>
          </w:tcPr>
          <w:p w14:paraId="7AE7EA3D" w14:textId="0D49CC5F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587506ED" w14:textId="57754244" w:rsidTr="00432038">
        <w:trPr>
          <w:trHeight w:val="227"/>
          <w:tblCellSpacing w:w="5" w:type="nil"/>
        </w:trPr>
        <w:tc>
          <w:tcPr>
            <w:tcW w:w="1055" w:type="dxa"/>
            <w:shd w:val="clear" w:color="auto" w:fill="auto"/>
          </w:tcPr>
          <w:p w14:paraId="4F08E1E4" w14:textId="1571862A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18.02.14</w:t>
            </w:r>
          </w:p>
        </w:tc>
        <w:tc>
          <w:tcPr>
            <w:tcW w:w="8160" w:type="dxa"/>
            <w:shd w:val="clear" w:color="auto" w:fill="auto"/>
          </w:tcPr>
          <w:p w14:paraId="22CEB9E0" w14:textId="0F077253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Химическая технология производства химических соединений</w:t>
            </w:r>
          </w:p>
        </w:tc>
        <w:tc>
          <w:tcPr>
            <w:tcW w:w="1559" w:type="dxa"/>
            <w:shd w:val="clear" w:color="auto" w:fill="auto"/>
          </w:tcPr>
          <w:p w14:paraId="6FBD9C3E" w14:textId="14A91C10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319C80B8" w14:textId="59CCAE66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1C9799CD" w14:textId="211DADC3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18.02.12</w:t>
            </w:r>
          </w:p>
        </w:tc>
        <w:tc>
          <w:tcPr>
            <w:tcW w:w="8160" w:type="dxa"/>
            <w:shd w:val="clear" w:color="auto" w:fill="auto"/>
          </w:tcPr>
          <w:p w14:paraId="7EF40FEE" w14:textId="0A9FC911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аналитического контроля химических соединений</w:t>
            </w:r>
          </w:p>
        </w:tc>
        <w:tc>
          <w:tcPr>
            <w:tcW w:w="1559" w:type="dxa"/>
            <w:shd w:val="clear" w:color="auto" w:fill="auto"/>
          </w:tcPr>
          <w:p w14:paraId="74142215" w14:textId="27660F65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60E6C" w:rsidRPr="00F872B1" w14:paraId="49782A54" w14:textId="29E8E634" w:rsidTr="00432038">
        <w:trPr>
          <w:trHeight w:val="20"/>
          <w:tblCellSpacing w:w="5" w:type="nil"/>
        </w:trPr>
        <w:tc>
          <w:tcPr>
            <w:tcW w:w="9215" w:type="dxa"/>
            <w:gridSpan w:val="2"/>
            <w:shd w:val="clear" w:color="auto" w:fill="E5DFEC" w:themeFill="accent4" w:themeFillTint="33"/>
          </w:tcPr>
          <w:p w14:paraId="76952988" w14:textId="70A1B5BF" w:rsidR="006F3ED8" w:rsidRPr="00F872B1" w:rsidRDefault="00302DF5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СП № 5 "на Талсинской"</w:t>
            </w:r>
            <w:r w:rsidR="006F3ED8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5D4A12" w14:textId="2570E1DA" w:rsidR="00160E6C" w:rsidRPr="00F872B1" w:rsidRDefault="006F3ED8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Щелково, ул. </w:t>
            </w: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Талсинская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, стр. 10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747C6D4E" w14:textId="15DD4E4F" w:rsidR="00160E6C" w:rsidRPr="00F872B1" w:rsidRDefault="00095381" w:rsidP="00BD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  <w:p w14:paraId="71507212" w14:textId="1768C983" w:rsidR="00160E6C" w:rsidRPr="00F872B1" w:rsidRDefault="00160E6C" w:rsidP="00BD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+20 </w:t>
            </w: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кор</w:t>
            </w:r>
            <w:proofErr w:type="spellEnd"/>
          </w:p>
        </w:tc>
      </w:tr>
      <w:tr w:rsidR="00095381" w:rsidRPr="00F872B1" w14:paraId="55C7E1AB" w14:textId="4898C9AE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1FCC0BE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08.02.01</w:t>
            </w:r>
          </w:p>
        </w:tc>
        <w:tc>
          <w:tcPr>
            <w:tcW w:w="8160" w:type="dxa"/>
            <w:shd w:val="clear" w:color="auto" w:fill="auto"/>
          </w:tcPr>
          <w:p w14:paraId="787B05E6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559" w:type="dxa"/>
            <w:shd w:val="clear" w:color="auto" w:fill="auto"/>
          </w:tcPr>
          <w:p w14:paraId="29B0F663" w14:textId="2D534AEB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39595191" w14:textId="05061404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70293CF4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08.02.14</w:t>
            </w:r>
          </w:p>
        </w:tc>
        <w:tc>
          <w:tcPr>
            <w:tcW w:w="8160" w:type="dxa"/>
            <w:shd w:val="clear" w:color="auto" w:fill="auto"/>
          </w:tcPr>
          <w:p w14:paraId="791442B1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многоквартирного дома</w:t>
            </w:r>
          </w:p>
        </w:tc>
        <w:tc>
          <w:tcPr>
            <w:tcW w:w="1559" w:type="dxa"/>
            <w:shd w:val="clear" w:color="auto" w:fill="auto"/>
          </w:tcPr>
          <w:p w14:paraId="168C4E72" w14:textId="64553B9C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5AF47BFC" w14:textId="7777777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006FC046" w14:textId="2D4E0395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08.02.15</w:t>
            </w:r>
          </w:p>
        </w:tc>
        <w:tc>
          <w:tcPr>
            <w:tcW w:w="8160" w:type="dxa"/>
            <w:shd w:val="clear" w:color="auto" w:fill="auto"/>
          </w:tcPr>
          <w:p w14:paraId="5A2FFC38" w14:textId="782E8FC2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 в строительстве</w:t>
            </w:r>
          </w:p>
        </w:tc>
        <w:tc>
          <w:tcPr>
            <w:tcW w:w="1559" w:type="dxa"/>
            <w:shd w:val="clear" w:color="auto" w:fill="auto"/>
          </w:tcPr>
          <w:p w14:paraId="7DEBD26C" w14:textId="15FD179A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3C7B5F92" w14:textId="43440738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7C41D21D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29.02.10</w:t>
            </w:r>
          </w:p>
        </w:tc>
        <w:tc>
          <w:tcPr>
            <w:tcW w:w="8160" w:type="dxa"/>
            <w:shd w:val="clear" w:color="auto" w:fill="auto"/>
          </w:tcPr>
          <w:p w14:paraId="04268CB6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Конструирование, моделирование и технология изготовления  изделий </w:t>
            </w:r>
            <w:r w:rsidRPr="00F8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легкой промышленности </w:t>
            </w: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(по видам) </w:t>
            </w:r>
          </w:p>
        </w:tc>
        <w:tc>
          <w:tcPr>
            <w:tcW w:w="1559" w:type="dxa"/>
            <w:shd w:val="clear" w:color="auto" w:fill="auto"/>
          </w:tcPr>
          <w:p w14:paraId="55F0E46D" w14:textId="0EF0888C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1C1744BB" w14:textId="5B09E7F4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63D35AC" w14:textId="2B47C7E1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43.02.16</w:t>
            </w:r>
          </w:p>
        </w:tc>
        <w:tc>
          <w:tcPr>
            <w:tcW w:w="8160" w:type="dxa"/>
            <w:shd w:val="clear" w:color="auto" w:fill="auto"/>
          </w:tcPr>
          <w:p w14:paraId="1540C1B5" w14:textId="7BCBD7EE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1559" w:type="dxa"/>
            <w:shd w:val="clear" w:color="auto" w:fill="auto"/>
          </w:tcPr>
          <w:p w14:paraId="7053F566" w14:textId="7640AC02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95381" w:rsidRPr="00F872B1" w14:paraId="4618BC7C" w14:textId="75F4D7C8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329B009E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43.02.17</w:t>
            </w:r>
          </w:p>
        </w:tc>
        <w:tc>
          <w:tcPr>
            <w:tcW w:w="8160" w:type="dxa"/>
            <w:shd w:val="clear" w:color="auto" w:fill="auto"/>
          </w:tcPr>
          <w:p w14:paraId="7F73782C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индустрии красоты</w:t>
            </w:r>
          </w:p>
        </w:tc>
        <w:tc>
          <w:tcPr>
            <w:tcW w:w="1559" w:type="dxa"/>
            <w:shd w:val="clear" w:color="auto" w:fill="auto"/>
          </w:tcPr>
          <w:p w14:paraId="349BA0D2" w14:textId="1F773FB5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5381" w:rsidRPr="00F872B1" w14:paraId="1B89D48A" w14:textId="77777777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4B02A6F" w14:textId="78B57BEF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51.02.02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3558BF10" w14:textId="302AE58F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559" w:type="dxa"/>
            <w:shd w:val="clear" w:color="auto" w:fill="auto"/>
          </w:tcPr>
          <w:p w14:paraId="28A6A161" w14:textId="3CD3BABA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60E6C" w:rsidRPr="00F872B1" w14:paraId="3D84D116" w14:textId="23CB2E16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4986EFB" w14:textId="65F6A286" w:rsidR="00160E6C" w:rsidRPr="00F872B1" w:rsidRDefault="00160E6C" w:rsidP="00BD2EA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18103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26E66F6C" w14:textId="41C5EEE2" w:rsidR="00160E6C" w:rsidRPr="00F872B1" w:rsidRDefault="00160E6C" w:rsidP="00BD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Садовник (коррекция)</w:t>
            </w:r>
          </w:p>
        </w:tc>
        <w:tc>
          <w:tcPr>
            <w:tcW w:w="1559" w:type="dxa"/>
            <w:shd w:val="clear" w:color="auto" w:fill="auto"/>
          </w:tcPr>
          <w:p w14:paraId="714D4CB6" w14:textId="616A25C6" w:rsidR="00160E6C" w:rsidRPr="00F872B1" w:rsidRDefault="00160E6C" w:rsidP="00BD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0E6C" w:rsidRPr="00F872B1" w14:paraId="52922B4D" w14:textId="3D652CD8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302F173" w14:textId="14EFF489" w:rsidR="00160E6C" w:rsidRPr="00F872B1" w:rsidRDefault="00160E6C" w:rsidP="00BD2EA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16199</w:t>
            </w:r>
          </w:p>
        </w:tc>
        <w:tc>
          <w:tcPr>
            <w:tcW w:w="8160" w:type="dxa"/>
            <w:shd w:val="clear" w:color="auto" w:fill="auto"/>
          </w:tcPr>
          <w:p w14:paraId="32F59DAC" w14:textId="5484F652" w:rsidR="00160E6C" w:rsidRPr="00F872B1" w:rsidRDefault="00160E6C" w:rsidP="00BD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электронно-вычислительных и вычислительных машин (коррекция)</w:t>
            </w:r>
          </w:p>
        </w:tc>
        <w:tc>
          <w:tcPr>
            <w:tcW w:w="1559" w:type="dxa"/>
            <w:shd w:val="clear" w:color="auto" w:fill="auto"/>
          </w:tcPr>
          <w:p w14:paraId="13AEA19C" w14:textId="0BEA9DBB" w:rsidR="00160E6C" w:rsidRPr="00F872B1" w:rsidRDefault="00160E6C" w:rsidP="00BD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60E6C" w:rsidRPr="00F872B1" w14:paraId="61582517" w14:textId="1BF291A1" w:rsidTr="00432038">
        <w:trPr>
          <w:trHeight w:val="20"/>
          <w:tblCellSpacing w:w="5" w:type="nil"/>
        </w:trPr>
        <w:tc>
          <w:tcPr>
            <w:tcW w:w="9215" w:type="dxa"/>
            <w:gridSpan w:val="2"/>
            <w:shd w:val="clear" w:color="auto" w:fill="E5DFEC" w:themeFill="accent4" w:themeFillTint="33"/>
          </w:tcPr>
          <w:p w14:paraId="1C95D996" w14:textId="3767089F" w:rsidR="006F3ED8" w:rsidRPr="00F872B1" w:rsidRDefault="00302DF5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 № 6 "на Сиреневой"</w:t>
            </w:r>
          </w:p>
          <w:p w14:paraId="2B8CB66B" w14:textId="0BE2F320" w:rsidR="00160E6C" w:rsidRPr="00F872B1" w:rsidRDefault="006F3ED8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F87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Щелково, ул. Сиреневая, стр. 3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2E53DF41" w14:textId="64736684" w:rsidR="00160E6C" w:rsidRPr="00F872B1" w:rsidRDefault="000C5852" w:rsidP="00BD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5381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  <w:p w14:paraId="1AE8C4DB" w14:textId="7719EFB7" w:rsidR="00160E6C" w:rsidRPr="00F872B1" w:rsidRDefault="00160E6C" w:rsidP="00BD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+10 </w:t>
            </w: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кор</w:t>
            </w:r>
            <w:proofErr w:type="spellEnd"/>
          </w:p>
        </w:tc>
      </w:tr>
      <w:tr w:rsidR="00095381" w:rsidRPr="00F872B1" w14:paraId="1EF51628" w14:textId="5CF6D4F0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0D6F9B7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08.01.29</w:t>
            </w:r>
          </w:p>
        </w:tc>
        <w:tc>
          <w:tcPr>
            <w:tcW w:w="8160" w:type="dxa"/>
            <w:shd w:val="clear" w:color="auto" w:fill="auto"/>
          </w:tcPr>
          <w:p w14:paraId="7236A464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по ремонту и обслуживанию инженерных систем жилищно-коммунального хозяйства </w:t>
            </w:r>
          </w:p>
        </w:tc>
        <w:tc>
          <w:tcPr>
            <w:tcW w:w="1559" w:type="dxa"/>
            <w:shd w:val="clear" w:color="auto" w:fill="auto"/>
          </w:tcPr>
          <w:p w14:paraId="354D7209" w14:textId="4668A552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7F8CC7A5" w14:textId="22AC965A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46CAB79" w14:textId="16636AAE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08.02.08</w:t>
            </w:r>
          </w:p>
        </w:tc>
        <w:tc>
          <w:tcPr>
            <w:tcW w:w="8160" w:type="dxa"/>
            <w:shd w:val="clear" w:color="auto" w:fill="auto"/>
          </w:tcPr>
          <w:p w14:paraId="17FB1721" w14:textId="7F00483C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и эксплуатация оборудования систем газоснабжения</w:t>
            </w:r>
          </w:p>
        </w:tc>
        <w:tc>
          <w:tcPr>
            <w:tcW w:w="1559" w:type="dxa"/>
            <w:shd w:val="clear" w:color="auto" w:fill="auto"/>
          </w:tcPr>
          <w:p w14:paraId="16B2FC1F" w14:textId="527081CC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79D14C0C" w14:textId="6535DCCF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E63A9AB" w14:textId="08ACFE4F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13.02.02</w:t>
            </w:r>
          </w:p>
        </w:tc>
        <w:tc>
          <w:tcPr>
            <w:tcW w:w="8160" w:type="dxa"/>
            <w:shd w:val="clear" w:color="auto" w:fill="auto"/>
          </w:tcPr>
          <w:p w14:paraId="3070E076" w14:textId="6FA4D185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1559" w:type="dxa"/>
            <w:shd w:val="clear" w:color="auto" w:fill="auto"/>
          </w:tcPr>
          <w:p w14:paraId="755FDDEA" w14:textId="7831387E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1032A0CE" w14:textId="5F65E6EB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7228980D" w14:textId="2CC392A6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15.02.19</w:t>
            </w:r>
          </w:p>
        </w:tc>
        <w:tc>
          <w:tcPr>
            <w:tcW w:w="8160" w:type="dxa"/>
            <w:shd w:val="clear" w:color="auto" w:fill="auto"/>
          </w:tcPr>
          <w:p w14:paraId="1A5E120D" w14:textId="65DDB861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Сварочное производство</w:t>
            </w:r>
          </w:p>
        </w:tc>
        <w:tc>
          <w:tcPr>
            <w:tcW w:w="1559" w:type="dxa"/>
            <w:shd w:val="clear" w:color="auto" w:fill="auto"/>
          </w:tcPr>
          <w:p w14:paraId="25E742C8" w14:textId="2D8EC48D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4DEC66BE" w14:textId="5D6743AE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F684495" w14:textId="10425D0E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19.02.12</w:t>
            </w:r>
          </w:p>
        </w:tc>
        <w:tc>
          <w:tcPr>
            <w:tcW w:w="8160" w:type="dxa"/>
            <w:shd w:val="clear" w:color="auto" w:fill="auto"/>
          </w:tcPr>
          <w:p w14:paraId="6E1BD587" w14:textId="5CF8A153" w:rsidR="00095381" w:rsidRPr="00F872B1" w:rsidRDefault="00095381" w:rsidP="00095381">
            <w:pPr>
              <w:pStyle w:val="a5"/>
              <w:spacing w:before="0" w:beforeAutospacing="0" w:after="0" w:afterAutospacing="0" w:line="288" w:lineRule="atLeast"/>
            </w:pPr>
            <w:r w:rsidRPr="00F872B1">
              <w:rPr>
                <w:color w:val="000000"/>
              </w:rPr>
              <w:t>Технология продуктов питания животного происхождения</w:t>
            </w:r>
          </w:p>
        </w:tc>
        <w:tc>
          <w:tcPr>
            <w:tcW w:w="1559" w:type="dxa"/>
            <w:shd w:val="clear" w:color="auto" w:fill="auto"/>
          </w:tcPr>
          <w:p w14:paraId="3CDB8E3C" w14:textId="694A2C6C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4E159F37" w14:textId="5066E753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1D0650E3" w14:textId="377E4BF2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35.01.28</w:t>
            </w:r>
          </w:p>
        </w:tc>
        <w:tc>
          <w:tcPr>
            <w:tcW w:w="8160" w:type="dxa"/>
            <w:shd w:val="clear" w:color="auto" w:fill="auto"/>
          </w:tcPr>
          <w:p w14:paraId="1659DB20" w14:textId="03345D22" w:rsidR="00095381" w:rsidRPr="00F872B1" w:rsidRDefault="00095381" w:rsidP="00095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столярного и мебельного производства</w:t>
            </w:r>
          </w:p>
        </w:tc>
        <w:tc>
          <w:tcPr>
            <w:tcW w:w="1559" w:type="dxa"/>
            <w:shd w:val="clear" w:color="auto" w:fill="auto"/>
          </w:tcPr>
          <w:p w14:paraId="1038191E" w14:textId="091CF3E0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59FC7686" w14:textId="2575129F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FAFEC42" w14:textId="77777777" w:rsidR="00095381" w:rsidRPr="00F872B1" w:rsidRDefault="00095381" w:rsidP="0009538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35.02.12</w:t>
            </w:r>
          </w:p>
        </w:tc>
        <w:tc>
          <w:tcPr>
            <w:tcW w:w="8160" w:type="dxa"/>
            <w:shd w:val="clear" w:color="auto" w:fill="auto"/>
          </w:tcPr>
          <w:p w14:paraId="2B078069" w14:textId="77777777" w:rsidR="00095381" w:rsidRPr="00F872B1" w:rsidRDefault="00095381" w:rsidP="0009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Садово-парковое и ландшафтное строительство</w:t>
            </w:r>
          </w:p>
        </w:tc>
        <w:tc>
          <w:tcPr>
            <w:tcW w:w="1559" w:type="dxa"/>
            <w:shd w:val="clear" w:color="auto" w:fill="auto"/>
          </w:tcPr>
          <w:p w14:paraId="59D60D37" w14:textId="2D445B39" w:rsidR="00095381" w:rsidRPr="00F872B1" w:rsidRDefault="00095381" w:rsidP="000953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095381" w:rsidRPr="00F872B1" w14:paraId="436B14F0" w14:textId="77777777" w:rsidTr="007D2C29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D0AD84D" w14:textId="77777777" w:rsidR="00095381" w:rsidRPr="00F872B1" w:rsidRDefault="00095381" w:rsidP="007D2C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43.02.15</w:t>
            </w:r>
          </w:p>
        </w:tc>
        <w:tc>
          <w:tcPr>
            <w:tcW w:w="8160" w:type="dxa"/>
            <w:shd w:val="clear" w:color="auto" w:fill="auto"/>
          </w:tcPr>
          <w:p w14:paraId="3418DA9D" w14:textId="77777777" w:rsidR="00095381" w:rsidRPr="00F872B1" w:rsidRDefault="00095381" w:rsidP="007D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559" w:type="dxa"/>
            <w:shd w:val="clear" w:color="auto" w:fill="auto"/>
          </w:tcPr>
          <w:p w14:paraId="38878E4E" w14:textId="77777777" w:rsidR="00095381" w:rsidRPr="00F872B1" w:rsidRDefault="00095381" w:rsidP="007D2C2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160E6C" w:rsidRPr="00F872B1" w14:paraId="010FEC2B" w14:textId="2B9100B1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0D7C53AB" w14:textId="789482A5" w:rsidR="00160E6C" w:rsidRPr="00F872B1" w:rsidRDefault="00160E6C" w:rsidP="00BD2EA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18880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75A27606" w14:textId="7464F09F" w:rsidR="00160E6C" w:rsidRPr="00F872B1" w:rsidRDefault="00160E6C" w:rsidP="00BD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 строительный (коррекция)</w:t>
            </w:r>
          </w:p>
        </w:tc>
        <w:tc>
          <w:tcPr>
            <w:tcW w:w="1559" w:type="dxa"/>
            <w:shd w:val="clear" w:color="auto" w:fill="auto"/>
          </w:tcPr>
          <w:p w14:paraId="7496B924" w14:textId="5F6FE731" w:rsidR="00160E6C" w:rsidRPr="00F872B1" w:rsidRDefault="00160E6C" w:rsidP="00BD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0E6C" w:rsidRPr="00F872B1" w14:paraId="59C04ECC" w14:textId="669E3E4E" w:rsidTr="00432038">
        <w:trPr>
          <w:trHeight w:val="20"/>
          <w:tblCellSpacing w:w="5" w:type="nil"/>
        </w:trPr>
        <w:tc>
          <w:tcPr>
            <w:tcW w:w="9215" w:type="dxa"/>
            <w:gridSpan w:val="2"/>
            <w:shd w:val="clear" w:color="auto" w:fill="E5DFEC" w:themeFill="accent4" w:themeFillTint="33"/>
          </w:tcPr>
          <w:p w14:paraId="2D7D8478" w14:textId="63911FCB" w:rsidR="00302DF5" w:rsidRPr="00F872B1" w:rsidRDefault="00302DF5" w:rsidP="00BD2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СП № 7 "</w:t>
            </w: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Лосино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-Петровский" </w:t>
            </w:r>
          </w:p>
          <w:p w14:paraId="10ED31D6" w14:textId="575686C8" w:rsidR="00160E6C" w:rsidRPr="00F872B1" w:rsidRDefault="00302DF5" w:rsidP="00BD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Лосино</w:t>
            </w:r>
            <w:proofErr w:type="spellEnd"/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-Петровский, площадь Революции, стр. 24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154FE7E8" w14:textId="05AB11BE" w:rsidR="00160E6C" w:rsidRPr="00F872B1" w:rsidRDefault="00F872B1" w:rsidP="00BD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F872B1" w:rsidRPr="00F872B1" w14:paraId="398046B1" w14:textId="0477B5C8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19BD1C2" w14:textId="24D95E9E" w:rsidR="00F872B1" w:rsidRPr="00F872B1" w:rsidRDefault="00F872B1" w:rsidP="00F872B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20.02.05</w:t>
            </w:r>
          </w:p>
        </w:tc>
        <w:tc>
          <w:tcPr>
            <w:tcW w:w="8160" w:type="dxa"/>
            <w:shd w:val="clear" w:color="auto" w:fill="auto"/>
          </w:tcPr>
          <w:p w14:paraId="11CADDAA" w14:textId="420F951C" w:rsidR="00F872B1" w:rsidRPr="00F872B1" w:rsidRDefault="00F872B1" w:rsidP="00F87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оперативного (экстренного) реагирования в чрезвычайных ситуациях </w:t>
            </w:r>
          </w:p>
        </w:tc>
        <w:tc>
          <w:tcPr>
            <w:tcW w:w="1559" w:type="dxa"/>
            <w:shd w:val="clear" w:color="auto" w:fill="auto"/>
          </w:tcPr>
          <w:p w14:paraId="44ECF821" w14:textId="396B6357" w:rsidR="00F872B1" w:rsidRPr="00F872B1" w:rsidRDefault="00F872B1" w:rsidP="00F87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F872B1" w:rsidRPr="00F872B1" w14:paraId="52471AAE" w14:textId="77777777" w:rsidTr="007D2C29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6949128" w14:textId="77777777" w:rsidR="00F872B1" w:rsidRPr="00F872B1" w:rsidRDefault="00F872B1" w:rsidP="00F8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23.02.01</w:t>
            </w:r>
          </w:p>
        </w:tc>
        <w:tc>
          <w:tcPr>
            <w:tcW w:w="8160" w:type="dxa"/>
            <w:shd w:val="clear" w:color="auto" w:fill="auto"/>
          </w:tcPr>
          <w:p w14:paraId="4C91806D" w14:textId="77777777" w:rsidR="00F872B1" w:rsidRPr="00F872B1" w:rsidRDefault="00F872B1" w:rsidP="00F8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1559" w:type="dxa"/>
            <w:shd w:val="clear" w:color="auto" w:fill="auto"/>
          </w:tcPr>
          <w:p w14:paraId="04F8A7B9" w14:textId="05D89681" w:rsidR="00F872B1" w:rsidRPr="00F872B1" w:rsidRDefault="00F872B1" w:rsidP="00F87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F872B1" w:rsidRPr="00F872B1" w14:paraId="325759E2" w14:textId="3D2B7DDA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45C4BE0" w14:textId="0979F4D8" w:rsidR="00F872B1" w:rsidRPr="00F872B1" w:rsidRDefault="00F872B1" w:rsidP="00F872B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23.02.07</w:t>
            </w:r>
          </w:p>
        </w:tc>
        <w:tc>
          <w:tcPr>
            <w:tcW w:w="8160" w:type="dxa"/>
            <w:shd w:val="clear" w:color="auto" w:fill="auto"/>
          </w:tcPr>
          <w:p w14:paraId="73D7B168" w14:textId="2DA3225E" w:rsidR="00F872B1" w:rsidRPr="00F872B1" w:rsidRDefault="00F872B1" w:rsidP="00F87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559" w:type="dxa"/>
            <w:shd w:val="clear" w:color="auto" w:fill="auto"/>
          </w:tcPr>
          <w:p w14:paraId="34BDC53D" w14:textId="1DCCD3E2" w:rsidR="00F872B1" w:rsidRPr="00F872B1" w:rsidRDefault="00F872B1" w:rsidP="00F87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F872B1" w:rsidRPr="00F872B1" w14:paraId="16138C65" w14:textId="2003351E" w:rsidTr="00432038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0924CA9F" w14:textId="77777777" w:rsidR="00F872B1" w:rsidRPr="00F872B1" w:rsidRDefault="00F872B1" w:rsidP="00F872B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25.02.08</w:t>
            </w:r>
          </w:p>
        </w:tc>
        <w:tc>
          <w:tcPr>
            <w:tcW w:w="8160" w:type="dxa"/>
            <w:shd w:val="clear" w:color="auto" w:fill="auto"/>
          </w:tcPr>
          <w:p w14:paraId="637DF2D4" w14:textId="77777777" w:rsidR="00F872B1" w:rsidRPr="00F872B1" w:rsidRDefault="00F872B1" w:rsidP="00F87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1559" w:type="dxa"/>
            <w:shd w:val="clear" w:color="auto" w:fill="auto"/>
          </w:tcPr>
          <w:p w14:paraId="419AA8C6" w14:textId="73C122AB" w:rsidR="00F872B1" w:rsidRPr="00F872B1" w:rsidRDefault="00F872B1" w:rsidP="00F87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160E6C" w:rsidRPr="00F872B1" w14:paraId="3E89FD27" w14:textId="0DB60A26" w:rsidTr="00432038">
        <w:trPr>
          <w:trHeight w:val="20"/>
          <w:tblCellSpacing w:w="5" w:type="nil"/>
        </w:trPr>
        <w:tc>
          <w:tcPr>
            <w:tcW w:w="1055" w:type="dxa"/>
            <w:shd w:val="clear" w:color="auto" w:fill="E5DFEC" w:themeFill="accent4" w:themeFillTint="33"/>
          </w:tcPr>
          <w:p w14:paraId="1628DA95" w14:textId="77777777" w:rsidR="00160E6C" w:rsidRPr="00F872B1" w:rsidRDefault="00160E6C" w:rsidP="00BD2EA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E5DFEC" w:themeFill="accent4" w:themeFillTint="33"/>
          </w:tcPr>
          <w:p w14:paraId="38564C30" w14:textId="77777777" w:rsidR="00160E6C" w:rsidRPr="00F872B1" w:rsidRDefault="00160E6C" w:rsidP="00BD2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56620EAA" w14:textId="715CB9EC" w:rsidR="00160E6C" w:rsidRPr="00F872B1" w:rsidRDefault="00160E6C" w:rsidP="00BD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3ED8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872B1"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0FEACB76" w14:textId="39294479" w:rsidR="00160E6C" w:rsidRPr="00F872B1" w:rsidRDefault="00160E6C" w:rsidP="00BD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B1">
              <w:rPr>
                <w:rFonts w:ascii="Times New Roman" w:hAnsi="Times New Roman" w:cs="Times New Roman"/>
                <w:b/>
                <w:sz w:val="24"/>
                <w:szCs w:val="24"/>
              </w:rPr>
              <w:t>+30 ПО</w:t>
            </w:r>
          </w:p>
        </w:tc>
      </w:tr>
    </w:tbl>
    <w:p w14:paraId="73A9ACCE" w14:textId="1D7646C7" w:rsidR="00C00FA4" w:rsidRDefault="00C00FA4"/>
    <w:p w14:paraId="5D85F4BE" w14:textId="770AFC8E" w:rsidR="0070082F" w:rsidRDefault="0070082F"/>
    <w:p w14:paraId="7B87C420" w14:textId="2A0FFC45" w:rsidR="0070082F" w:rsidRPr="0070082F" w:rsidRDefault="0070082F" w:rsidP="0070082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70082F" w:rsidRPr="0070082F" w:rsidSect="007C7B4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74"/>
    <w:rsid w:val="00012BAF"/>
    <w:rsid w:val="00023B3D"/>
    <w:rsid w:val="00025680"/>
    <w:rsid w:val="00057B49"/>
    <w:rsid w:val="00063544"/>
    <w:rsid w:val="00081AEE"/>
    <w:rsid w:val="000823AC"/>
    <w:rsid w:val="00095381"/>
    <w:rsid w:val="000B2ECC"/>
    <w:rsid w:val="000C3AFB"/>
    <w:rsid w:val="000C5852"/>
    <w:rsid w:val="000C5CA1"/>
    <w:rsid w:val="000D68BA"/>
    <w:rsid w:val="000E26E7"/>
    <w:rsid w:val="0011379E"/>
    <w:rsid w:val="00123A30"/>
    <w:rsid w:val="00131D45"/>
    <w:rsid w:val="00133745"/>
    <w:rsid w:val="00160E6C"/>
    <w:rsid w:val="00166760"/>
    <w:rsid w:val="00175D7D"/>
    <w:rsid w:val="0017735C"/>
    <w:rsid w:val="001B6953"/>
    <w:rsid w:val="001C0DD1"/>
    <w:rsid w:val="001D6189"/>
    <w:rsid w:val="001E48AD"/>
    <w:rsid w:val="001E7C7A"/>
    <w:rsid w:val="001F09DC"/>
    <w:rsid w:val="001F442F"/>
    <w:rsid w:val="0020220E"/>
    <w:rsid w:val="0021322E"/>
    <w:rsid w:val="0021582C"/>
    <w:rsid w:val="0023203C"/>
    <w:rsid w:val="00232ABE"/>
    <w:rsid w:val="00234BCF"/>
    <w:rsid w:val="00252D05"/>
    <w:rsid w:val="00280230"/>
    <w:rsid w:val="002A09A5"/>
    <w:rsid w:val="002A7077"/>
    <w:rsid w:val="002C4786"/>
    <w:rsid w:val="002C75B0"/>
    <w:rsid w:val="002E0EE1"/>
    <w:rsid w:val="002E5FC8"/>
    <w:rsid w:val="00302DF5"/>
    <w:rsid w:val="0031327D"/>
    <w:rsid w:val="00315A39"/>
    <w:rsid w:val="003442A1"/>
    <w:rsid w:val="00357B5A"/>
    <w:rsid w:val="0037461C"/>
    <w:rsid w:val="003D430F"/>
    <w:rsid w:val="003F0FBC"/>
    <w:rsid w:val="00411AA6"/>
    <w:rsid w:val="00432038"/>
    <w:rsid w:val="00445BA6"/>
    <w:rsid w:val="00470B34"/>
    <w:rsid w:val="004877A3"/>
    <w:rsid w:val="00497374"/>
    <w:rsid w:val="004D3B38"/>
    <w:rsid w:val="004D7639"/>
    <w:rsid w:val="00523DE8"/>
    <w:rsid w:val="005371CB"/>
    <w:rsid w:val="00540E6E"/>
    <w:rsid w:val="00575D87"/>
    <w:rsid w:val="00576417"/>
    <w:rsid w:val="00576996"/>
    <w:rsid w:val="005850ED"/>
    <w:rsid w:val="005A4064"/>
    <w:rsid w:val="005A64AB"/>
    <w:rsid w:val="005D0056"/>
    <w:rsid w:val="005E44B6"/>
    <w:rsid w:val="00602879"/>
    <w:rsid w:val="006059C4"/>
    <w:rsid w:val="00632A21"/>
    <w:rsid w:val="006639AB"/>
    <w:rsid w:val="00673A5E"/>
    <w:rsid w:val="006757F9"/>
    <w:rsid w:val="006E130E"/>
    <w:rsid w:val="006F3ED8"/>
    <w:rsid w:val="0070082F"/>
    <w:rsid w:val="00700D18"/>
    <w:rsid w:val="00706BD6"/>
    <w:rsid w:val="0071547A"/>
    <w:rsid w:val="007231A5"/>
    <w:rsid w:val="0073626E"/>
    <w:rsid w:val="0074006C"/>
    <w:rsid w:val="00740E4D"/>
    <w:rsid w:val="00793968"/>
    <w:rsid w:val="007B360D"/>
    <w:rsid w:val="007C7B48"/>
    <w:rsid w:val="007E4D81"/>
    <w:rsid w:val="008271F8"/>
    <w:rsid w:val="00835E8E"/>
    <w:rsid w:val="008529F8"/>
    <w:rsid w:val="00881487"/>
    <w:rsid w:val="00887B63"/>
    <w:rsid w:val="008A3CC4"/>
    <w:rsid w:val="008D5816"/>
    <w:rsid w:val="00904C48"/>
    <w:rsid w:val="009067FF"/>
    <w:rsid w:val="009207A8"/>
    <w:rsid w:val="00934423"/>
    <w:rsid w:val="00966FEE"/>
    <w:rsid w:val="00973A58"/>
    <w:rsid w:val="00990589"/>
    <w:rsid w:val="009C0359"/>
    <w:rsid w:val="009D3D6B"/>
    <w:rsid w:val="009F5EAB"/>
    <w:rsid w:val="00A1261E"/>
    <w:rsid w:val="00A36EB6"/>
    <w:rsid w:val="00A36FEC"/>
    <w:rsid w:val="00A5500C"/>
    <w:rsid w:val="00A7022E"/>
    <w:rsid w:val="00A82334"/>
    <w:rsid w:val="00A94338"/>
    <w:rsid w:val="00A96A02"/>
    <w:rsid w:val="00AA66FB"/>
    <w:rsid w:val="00AC2E85"/>
    <w:rsid w:val="00AC7150"/>
    <w:rsid w:val="00AD2797"/>
    <w:rsid w:val="00AF0773"/>
    <w:rsid w:val="00AF621D"/>
    <w:rsid w:val="00B3398E"/>
    <w:rsid w:val="00B762C4"/>
    <w:rsid w:val="00B968DE"/>
    <w:rsid w:val="00BB04F3"/>
    <w:rsid w:val="00BC6949"/>
    <w:rsid w:val="00BD2EA9"/>
    <w:rsid w:val="00BE49F2"/>
    <w:rsid w:val="00BE5F74"/>
    <w:rsid w:val="00BE7DA9"/>
    <w:rsid w:val="00C00FA4"/>
    <w:rsid w:val="00C128F0"/>
    <w:rsid w:val="00C23EF0"/>
    <w:rsid w:val="00C437B7"/>
    <w:rsid w:val="00C5150D"/>
    <w:rsid w:val="00C60478"/>
    <w:rsid w:val="00C67B8F"/>
    <w:rsid w:val="00C73503"/>
    <w:rsid w:val="00CC28CC"/>
    <w:rsid w:val="00D33269"/>
    <w:rsid w:val="00D425F1"/>
    <w:rsid w:val="00D54901"/>
    <w:rsid w:val="00D82673"/>
    <w:rsid w:val="00DA49E1"/>
    <w:rsid w:val="00DA540D"/>
    <w:rsid w:val="00DE2D30"/>
    <w:rsid w:val="00E02C57"/>
    <w:rsid w:val="00EB6F52"/>
    <w:rsid w:val="00ED5ED6"/>
    <w:rsid w:val="00ED7E29"/>
    <w:rsid w:val="00EF5786"/>
    <w:rsid w:val="00F23A41"/>
    <w:rsid w:val="00F30A97"/>
    <w:rsid w:val="00F70D30"/>
    <w:rsid w:val="00F72873"/>
    <w:rsid w:val="00F74AB1"/>
    <w:rsid w:val="00F76071"/>
    <w:rsid w:val="00F8076D"/>
    <w:rsid w:val="00F872B1"/>
    <w:rsid w:val="00FD4A21"/>
    <w:rsid w:val="00FE115A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71F7"/>
  <w15:docId w15:val="{F6432583-C71C-49FF-920D-CA771FD5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0E"/>
  </w:style>
  <w:style w:type="paragraph" w:styleId="1">
    <w:name w:val="heading 1"/>
    <w:basedOn w:val="a"/>
    <w:link w:val="10"/>
    <w:uiPriority w:val="9"/>
    <w:qFormat/>
    <w:rsid w:val="00DA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A4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E5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A49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4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2C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Екатерина О. Симакова</cp:lastModifiedBy>
  <cp:revision>2</cp:revision>
  <cp:lastPrinted>2024-01-15T11:51:00Z</cp:lastPrinted>
  <dcterms:created xsi:type="dcterms:W3CDTF">2025-12-24T08:18:00Z</dcterms:created>
  <dcterms:modified xsi:type="dcterms:W3CDTF">2025-12-24T08:18:00Z</dcterms:modified>
</cp:coreProperties>
</file>