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D9" w:rsidRPr="004271D9" w:rsidRDefault="004271D9" w:rsidP="004271D9">
      <w:pPr>
        <w:jc w:val="center"/>
        <w:rPr>
          <w:b/>
        </w:rPr>
      </w:pPr>
      <w:r w:rsidRPr="004271D9">
        <w:rPr>
          <w:b/>
        </w:rPr>
        <w:t>Оценивающие средства</w:t>
      </w:r>
    </w:p>
    <w:p w:rsidR="004271D9" w:rsidRPr="004271D9" w:rsidRDefault="004271D9" w:rsidP="004271D9">
      <w:pPr>
        <w:rPr>
          <w:b/>
          <w:lang w:val="en-US"/>
        </w:rPr>
      </w:pPr>
    </w:p>
    <w:p w:rsidR="004271D9" w:rsidRDefault="004271D9" w:rsidP="004271D9">
      <w:pPr>
        <w:rPr>
          <w:lang w:val="en-US"/>
        </w:rPr>
      </w:pPr>
    </w:p>
    <w:p w:rsidR="004271D9" w:rsidRDefault="004271D9" w:rsidP="004271D9">
      <w:pPr>
        <w:rPr>
          <w:lang w:val="en-US"/>
        </w:rPr>
      </w:pPr>
    </w:p>
    <w:p w:rsidR="004271D9" w:rsidRPr="00584BB7" w:rsidRDefault="004271D9" w:rsidP="004271D9">
      <w:r w:rsidRPr="00584BB7">
        <w:t>Теоретическое задание будет представлено в виде теста и выполняется на бумажном носителе. Теоретическое задание выполняется в Аудитории «слесарная мастерская»  Продолжительность задания - 45 минут, оценивается в 10 баллов.</w:t>
      </w:r>
    </w:p>
    <w:p w:rsidR="004271D9" w:rsidRDefault="004271D9" w:rsidP="004271D9"/>
    <w:p w:rsidR="004271D9" w:rsidRPr="00584BB7" w:rsidRDefault="004271D9" w:rsidP="004271D9">
      <w:r w:rsidRPr="00584BB7">
        <w:t>Те</w:t>
      </w:r>
      <w:proofErr w:type="gramStart"/>
      <w:r w:rsidRPr="00584BB7">
        <w:t>ст вкл</w:t>
      </w:r>
      <w:proofErr w:type="gramEnd"/>
      <w:r w:rsidRPr="00584BB7">
        <w:t xml:space="preserve">ючает вопросы по следующим дисциплинам: метрология, стандартизация и сертификация; материаловедение; технология машиностроения; технологическое </w:t>
      </w:r>
      <w:r>
        <w:t xml:space="preserve"> </w:t>
      </w:r>
      <w:r w:rsidRPr="00584BB7">
        <w:t xml:space="preserve">оборудование; процессы формообразования и инструмент; охрана труда и БЖД; правовое обеспечение в профессиональной деятельности; экономика отрасли. </w:t>
      </w:r>
    </w:p>
    <w:p w:rsidR="004271D9" w:rsidRDefault="004271D9" w:rsidP="004271D9"/>
    <w:p w:rsidR="004271D9" w:rsidRPr="00584BB7" w:rsidRDefault="004271D9" w:rsidP="004271D9">
      <w:r w:rsidRPr="00584BB7">
        <w:t>Практическое профессиональное задание включает:</w:t>
      </w:r>
    </w:p>
    <w:p w:rsidR="004271D9" w:rsidRPr="00584BB7" w:rsidRDefault="004271D9" w:rsidP="004271D9">
      <w:r w:rsidRPr="00584BB7">
        <w:t>1.Изготовление детали на токарном станке по выданному чертежу.</w:t>
      </w:r>
    </w:p>
    <w:p w:rsidR="004271D9" w:rsidRPr="00584BB7" w:rsidRDefault="004271D9" w:rsidP="004271D9">
      <w:r w:rsidRPr="00584BB7">
        <w:t xml:space="preserve">Практическое задание выполняется в «слесарной мастерской» и заключается в изготовлении детали на универсальном </w:t>
      </w:r>
      <w:proofErr w:type="spellStart"/>
      <w:r w:rsidRPr="00584BB7">
        <w:t>токарно</w:t>
      </w:r>
      <w:proofErr w:type="spellEnd"/>
      <w:r w:rsidRPr="00584BB7">
        <w:t xml:space="preserve"> – винторезном станке. Продолжительность задания – 45 минут, оценивается в 55 баллов. Сложность практического задания соответствует уровню  3 квалификационного разряда по профессии токарь. Заготовкой для практического задания является прокат. Изготовление деталей предусматривает выполнение следующих видов токарных работ: подрезка торцов; точение поверхностей; точение наружной канавки; точение фасок; сверление сквозного отверстия; растачивание сквозного отверстия; После выполнения работы деталь маркируется в присутствии конкурсанта одним из членов жюри и передается жюри для контроля точности и качества изготовления.</w:t>
      </w:r>
    </w:p>
    <w:p w:rsidR="004271D9" w:rsidRPr="00584BB7" w:rsidRDefault="004271D9" w:rsidP="004271D9"/>
    <w:p w:rsidR="004271D9" w:rsidRPr="00584BB7" w:rsidRDefault="004271D9" w:rsidP="004271D9"/>
    <w:p w:rsidR="004271D9" w:rsidRPr="00584BB7" w:rsidRDefault="004271D9" w:rsidP="004271D9">
      <w:r w:rsidRPr="00584BB7">
        <w:t xml:space="preserve">2.Выполнение чертежа детали в </w:t>
      </w:r>
      <w:proofErr w:type="spellStart"/>
      <w:r w:rsidRPr="00584BB7">
        <w:rPr>
          <w:lang w:val="en-US"/>
        </w:rPr>
        <w:t>Solidworks</w:t>
      </w:r>
      <w:proofErr w:type="spellEnd"/>
      <w:r w:rsidRPr="00584BB7">
        <w:t xml:space="preserve"> . </w:t>
      </w:r>
    </w:p>
    <w:p w:rsidR="004271D9" w:rsidRPr="00584BB7" w:rsidRDefault="004271D9" w:rsidP="004271D9">
      <w:r w:rsidRPr="00584BB7">
        <w:t xml:space="preserve">Профессиональное задание заключается в разработке чертежа детали типа ВАЛ с использованием системы автоматизированного проектирования </w:t>
      </w:r>
      <w:proofErr w:type="spellStart"/>
      <w:r w:rsidRPr="00584BB7">
        <w:rPr>
          <w:lang w:val="en-US"/>
        </w:rPr>
        <w:t>Solidworks</w:t>
      </w:r>
      <w:proofErr w:type="spellEnd"/>
    </w:p>
    <w:p w:rsidR="004271D9" w:rsidRPr="00584BB7" w:rsidRDefault="004271D9" w:rsidP="004271D9">
      <w:r w:rsidRPr="00584BB7">
        <w:t>Практическое задание выполняется в колледже</w:t>
      </w:r>
    </w:p>
    <w:p w:rsidR="004271D9" w:rsidRPr="00584BB7" w:rsidRDefault="004271D9" w:rsidP="004271D9">
      <w:r w:rsidRPr="00584BB7">
        <w:t>Продолжительность задания - 45 минут, оценивается в 35 баллов.</w:t>
      </w:r>
    </w:p>
    <w:p w:rsidR="004271D9" w:rsidRPr="00584BB7" w:rsidRDefault="004271D9" w:rsidP="004271D9">
      <w:r w:rsidRPr="00584BB7">
        <w:t>3. Разработка технологического процесса по чертежу детали:</w:t>
      </w:r>
    </w:p>
    <w:p w:rsidR="004271D9" w:rsidRPr="00584BB7" w:rsidRDefault="004271D9" w:rsidP="004271D9">
      <w:r w:rsidRPr="00584BB7">
        <w:t>- составить маршрутный технологический процесс на маршрутной карте механической обработки (в соответствии с требованиями Единой системы технологической документации (ЕСТД);</w:t>
      </w:r>
    </w:p>
    <w:p w:rsidR="004271D9" w:rsidRPr="00584BB7" w:rsidRDefault="004271D9" w:rsidP="004271D9">
      <w:r w:rsidRPr="00584BB7">
        <w:t>- выбрать оборудование, режущий и мерительный инструмент;</w:t>
      </w:r>
    </w:p>
    <w:p w:rsidR="004271D9" w:rsidRPr="00584BB7" w:rsidRDefault="004271D9" w:rsidP="004271D9">
      <w:r w:rsidRPr="00584BB7">
        <w:t>- оформить операции изготовления детали на операционных картах с выполнением эскизов;</w:t>
      </w:r>
    </w:p>
    <w:p w:rsidR="004271D9" w:rsidRPr="00584BB7" w:rsidRDefault="004271D9" w:rsidP="004271D9">
      <w:r w:rsidRPr="00584BB7">
        <w:t>- назначить режимы резания по нормативам и определить машинное время по одному из переходов.</w:t>
      </w:r>
    </w:p>
    <w:p w:rsidR="004271D9" w:rsidRPr="00584BB7" w:rsidRDefault="004271D9" w:rsidP="004271D9">
      <w:r w:rsidRPr="00584BB7">
        <w:lastRenderedPageBreak/>
        <w:t>Выполнение работ всех видов по максимуму оценивается в 100 баллов.</w:t>
      </w:r>
    </w:p>
    <w:p w:rsidR="004271D9" w:rsidRPr="00584BB7" w:rsidRDefault="004271D9" w:rsidP="004271D9">
      <w:r w:rsidRPr="00584BB7">
        <w:t>Подведение итогов</w:t>
      </w:r>
    </w:p>
    <w:p w:rsidR="004271D9" w:rsidRPr="00584BB7" w:rsidRDefault="004271D9" w:rsidP="004271D9">
      <w:r w:rsidRPr="00584BB7">
        <w:t>Теоретическое задание будет представлено в виде теста и выполняется на бумажном носителе. Теоретическое задание выполняется в Аудитории «слесарная мастерская»  Продолжительность задания - 45 минут, оценивается в 10 баллов.</w:t>
      </w:r>
    </w:p>
    <w:p w:rsidR="004271D9" w:rsidRDefault="004271D9" w:rsidP="004271D9"/>
    <w:p w:rsidR="004271D9" w:rsidRPr="00584BB7" w:rsidRDefault="004271D9" w:rsidP="004271D9">
      <w:r w:rsidRPr="00584BB7">
        <w:t>Те</w:t>
      </w:r>
      <w:proofErr w:type="gramStart"/>
      <w:r w:rsidRPr="00584BB7">
        <w:t>ст вкл</w:t>
      </w:r>
      <w:proofErr w:type="gramEnd"/>
      <w:r w:rsidRPr="00584BB7">
        <w:t xml:space="preserve">ючает вопросы по следующим дисциплинам: метрология, стандартизация и сертификация; материаловедение; технология машиностроения; технологическое </w:t>
      </w:r>
      <w:r>
        <w:t xml:space="preserve"> </w:t>
      </w:r>
      <w:r w:rsidRPr="00584BB7">
        <w:t xml:space="preserve">оборудование; процессы формообразования и инструмент; охрана труда и БЖД; правовое обеспечение в профессиональной деятельности; экономика отрасли. </w:t>
      </w:r>
    </w:p>
    <w:p w:rsidR="004271D9" w:rsidRDefault="004271D9" w:rsidP="004271D9"/>
    <w:p w:rsidR="004271D9" w:rsidRPr="00584BB7" w:rsidRDefault="004271D9" w:rsidP="004271D9">
      <w:r w:rsidRPr="00584BB7">
        <w:t>Практическое профессиональное задание включает:</w:t>
      </w:r>
    </w:p>
    <w:p w:rsidR="004271D9" w:rsidRPr="00584BB7" w:rsidRDefault="004271D9" w:rsidP="004271D9">
      <w:r w:rsidRPr="00584BB7">
        <w:t>1.Изготовление детали на токарном станке по выданному чертежу.</w:t>
      </w:r>
    </w:p>
    <w:p w:rsidR="004271D9" w:rsidRPr="00584BB7" w:rsidRDefault="004271D9" w:rsidP="004271D9">
      <w:r w:rsidRPr="00584BB7">
        <w:t xml:space="preserve">Практическое задание выполняется в «слесарной мастерской» и заключается в изготовлении детали на универсальном </w:t>
      </w:r>
      <w:proofErr w:type="spellStart"/>
      <w:r w:rsidRPr="00584BB7">
        <w:t>токарно</w:t>
      </w:r>
      <w:proofErr w:type="spellEnd"/>
      <w:r w:rsidRPr="00584BB7">
        <w:t xml:space="preserve"> – винторезном станке. Продолжительность задания – 45 минут, оценивается в 55 баллов. Сложность практического задания соответствует уровню  3 квалификационного разряда по профессии токарь. Заготовкой для практического задания является прокат. Изготовление деталей предусматривает выполнение следующих видов токарных работ: подрезка торцов; точение поверхностей; точение наружной канавки; точение фасок; сверление сквозного отверстия; растачивание сквозного отверстия; После выполнения работы деталь маркируется в присутствии конкурсанта одним из членов жюри и передается жюри для контроля точности и качества изготовления.</w:t>
      </w:r>
    </w:p>
    <w:p w:rsidR="004271D9" w:rsidRPr="00584BB7" w:rsidRDefault="004271D9" w:rsidP="004271D9"/>
    <w:p w:rsidR="004271D9" w:rsidRPr="00584BB7" w:rsidRDefault="004271D9" w:rsidP="004271D9"/>
    <w:p w:rsidR="004271D9" w:rsidRPr="00584BB7" w:rsidRDefault="004271D9" w:rsidP="004271D9">
      <w:r w:rsidRPr="00584BB7">
        <w:t xml:space="preserve">2.Выполнение чертежа детали в </w:t>
      </w:r>
      <w:proofErr w:type="spellStart"/>
      <w:r w:rsidRPr="00584BB7">
        <w:rPr>
          <w:lang w:val="en-US"/>
        </w:rPr>
        <w:t>Solidworks</w:t>
      </w:r>
      <w:proofErr w:type="spellEnd"/>
      <w:r w:rsidRPr="00584BB7">
        <w:t xml:space="preserve"> . </w:t>
      </w:r>
    </w:p>
    <w:p w:rsidR="004271D9" w:rsidRPr="00584BB7" w:rsidRDefault="004271D9" w:rsidP="004271D9">
      <w:r w:rsidRPr="00584BB7">
        <w:t xml:space="preserve">Профессиональное задание заключается в разработке чертежа детали типа ВАЛ с использованием системы автоматизированного проектирования </w:t>
      </w:r>
      <w:proofErr w:type="spellStart"/>
      <w:r w:rsidRPr="00584BB7">
        <w:rPr>
          <w:lang w:val="en-US"/>
        </w:rPr>
        <w:t>Solidworks</w:t>
      </w:r>
      <w:proofErr w:type="spellEnd"/>
    </w:p>
    <w:p w:rsidR="004271D9" w:rsidRPr="00584BB7" w:rsidRDefault="004271D9" w:rsidP="004271D9">
      <w:r w:rsidRPr="00584BB7">
        <w:t>Практическое задание выполняется в колледже</w:t>
      </w:r>
    </w:p>
    <w:p w:rsidR="004271D9" w:rsidRPr="00584BB7" w:rsidRDefault="004271D9" w:rsidP="004271D9">
      <w:r w:rsidRPr="00584BB7">
        <w:t>Продолжительность задания - 45 минут, оценивается в 35 баллов.</w:t>
      </w:r>
    </w:p>
    <w:p w:rsidR="004271D9" w:rsidRPr="00584BB7" w:rsidRDefault="004271D9" w:rsidP="004271D9">
      <w:r w:rsidRPr="00584BB7">
        <w:t>3. Разработка технологического процесса по чертежу детали:</w:t>
      </w:r>
    </w:p>
    <w:p w:rsidR="004271D9" w:rsidRPr="00584BB7" w:rsidRDefault="004271D9" w:rsidP="004271D9">
      <w:r w:rsidRPr="00584BB7">
        <w:t>- составить маршрутный технологический процесс на маршрутной карте механической обработки (в соответствии с требованиями Единой системы технологической документации (ЕСТД);</w:t>
      </w:r>
    </w:p>
    <w:p w:rsidR="004271D9" w:rsidRPr="00584BB7" w:rsidRDefault="004271D9" w:rsidP="004271D9">
      <w:r w:rsidRPr="00584BB7">
        <w:t>- выбрать оборудование, режущий и мерительный инструмент;</w:t>
      </w:r>
    </w:p>
    <w:p w:rsidR="004271D9" w:rsidRPr="00584BB7" w:rsidRDefault="004271D9" w:rsidP="004271D9">
      <w:r w:rsidRPr="00584BB7">
        <w:t>- оформить операции изготовления детали на операционных картах с выполнением эскизов;</w:t>
      </w:r>
    </w:p>
    <w:p w:rsidR="004271D9" w:rsidRPr="00584BB7" w:rsidRDefault="004271D9" w:rsidP="004271D9">
      <w:r w:rsidRPr="00584BB7">
        <w:t>- назначить режимы резания по нормативам и определить машинное время по одному из переходов.</w:t>
      </w:r>
    </w:p>
    <w:p w:rsidR="004271D9" w:rsidRPr="00584BB7" w:rsidRDefault="004271D9" w:rsidP="004271D9">
      <w:r w:rsidRPr="00584BB7">
        <w:t>Выполнение работ всех видов по максимуму оценивается в 100 баллов.</w:t>
      </w:r>
      <w:bookmarkStart w:id="0" w:name="_GoBack"/>
      <w:bookmarkEnd w:id="0"/>
    </w:p>
    <w:p w:rsidR="003F7949" w:rsidRDefault="003F7949"/>
    <w:sectPr w:rsidR="003F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D9"/>
    <w:rsid w:val="00300D7A"/>
    <w:rsid w:val="003F7949"/>
    <w:rsid w:val="0042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271D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271D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Воронцов</dc:creator>
  <cp:lastModifiedBy>Михаил Воронцов</cp:lastModifiedBy>
  <cp:revision>2</cp:revision>
  <dcterms:created xsi:type="dcterms:W3CDTF">2018-02-15T13:09:00Z</dcterms:created>
  <dcterms:modified xsi:type="dcterms:W3CDTF">2018-02-15T13:11:00Z</dcterms:modified>
</cp:coreProperties>
</file>