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7" w:rsidRPr="00584BB7" w:rsidRDefault="00584BB7" w:rsidP="00584BB7">
      <w:pPr>
        <w:rPr>
          <w:sz w:val="2"/>
          <w:szCs w:val="2"/>
          <w:lang w:bidi="ru-RU"/>
        </w:rPr>
      </w:pPr>
    </w:p>
    <w:p w:rsidR="00584BB7" w:rsidRDefault="00584BB7" w:rsidP="00584BB7"/>
    <w:p w:rsidR="00584BB7" w:rsidRPr="00584BB7" w:rsidRDefault="004B1C00" w:rsidP="002F2FD8">
      <w:pPr>
        <w:tabs>
          <w:tab w:val="left" w:pos="142"/>
        </w:tabs>
        <w:ind w:left="1134"/>
        <w:rPr>
          <w:lang w:bidi="ru-RU"/>
        </w:rPr>
      </w:pPr>
      <w:r>
        <w:rPr>
          <w:noProof/>
        </w:rPr>
        <w:drawing>
          <wp:inline distT="0" distB="0" distL="0" distR="0" wp14:anchorId="11F9FA23" wp14:editId="3DFDC910">
            <wp:extent cx="581025" cy="571500"/>
            <wp:effectExtent l="0" t="0" r="9525" b="0"/>
            <wp:docPr id="3" name="Рисунок 3" descr="C:\Users\5B61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B61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84BB7" w:rsidRPr="00584BB7">
        <w:rPr>
          <w:lang w:bidi="ru-RU"/>
        </w:rPr>
        <w:t xml:space="preserve">Министерство </w:t>
      </w:r>
      <w:proofErr w:type="gramStart"/>
      <w:r w:rsidR="00584BB7" w:rsidRPr="00584BB7">
        <w:rPr>
          <w:lang w:bidi="ru-RU"/>
        </w:rPr>
        <w:t>образовании</w:t>
      </w:r>
      <w:proofErr w:type="gramEnd"/>
      <w:r w:rsidR="00584BB7" w:rsidRPr="00584BB7">
        <w:rPr>
          <w:lang w:bidi="ru-RU"/>
        </w:rPr>
        <w:t xml:space="preserve"> Московской области Государственное бюджетное профессиональное образовательное учреждение Московской области «Щелковский колледж» (ГБПОУ МО «</w:t>
      </w:r>
      <w:proofErr w:type="spellStart"/>
      <w:r w:rsidR="00584BB7" w:rsidRPr="00584BB7">
        <w:rPr>
          <w:lang w:bidi="ru-RU"/>
        </w:rPr>
        <w:t>Щелковекий</w:t>
      </w:r>
      <w:proofErr w:type="spellEnd"/>
      <w:r w:rsidR="00584BB7" w:rsidRPr="00584BB7">
        <w:rPr>
          <w:lang w:bidi="ru-RU"/>
        </w:rPr>
        <w:t xml:space="preserve"> колледж»)</w:t>
      </w:r>
    </w:p>
    <w:bookmarkEnd w:id="0"/>
    <w:p w:rsidR="00584BB7" w:rsidRPr="00584BB7" w:rsidRDefault="00584BB7" w:rsidP="004B1C00">
      <w:pPr>
        <w:jc w:val="center"/>
        <w:rPr>
          <w:lang w:bidi="ru-RU"/>
        </w:rPr>
      </w:pPr>
    </w:p>
    <w:p w:rsidR="00584BB7" w:rsidRPr="00584BB7" w:rsidRDefault="00584BB7" w:rsidP="004B1C00">
      <w:pPr>
        <w:jc w:val="center"/>
      </w:pPr>
    </w:p>
    <w:p w:rsidR="00006044" w:rsidRPr="00584BB7" w:rsidRDefault="00006044" w:rsidP="004B1C00">
      <w:pPr>
        <w:ind w:left="5812"/>
      </w:pPr>
      <w:r w:rsidRPr="00584BB7">
        <w:t>Утверждаю</w:t>
      </w:r>
    </w:p>
    <w:p w:rsidR="00006044" w:rsidRPr="00584BB7" w:rsidRDefault="00006044" w:rsidP="004B1C00">
      <w:pPr>
        <w:ind w:left="5812"/>
      </w:pPr>
      <w:r w:rsidRPr="00584BB7">
        <w:t>Руководитель ГСП</w:t>
      </w:r>
    </w:p>
    <w:p w:rsidR="00006044" w:rsidRPr="00584BB7" w:rsidRDefault="00006044" w:rsidP="004B1C00">
      <w:pPr>
        <w:ind w:left="5812"/>
        <w:jc w:val="center"/>
      </w:pPr>
      <w:r w:rsidRPr="00584BB7">
        <w:t>_________Нерсесян</w:t>
      </w:r>
      <w:proofErr w:type="gramStart"/>
      <w:r w:rsidRPr="00584BB7">
        <w:t xml:space="preserve"> В</w:t>
      </w:r>
      <w:proofErr w:type="gramEnd"/>
      <w:r w:rsidRPr="00584BB7">
        <w:t xml:space="preserve"> И</w:t>
      </w:r>
    </w:p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584BB7"/>
    <w:p w:rsidR="00006044" w:rsidRPr="00584BB7" w:rsidRDefault="00006044" w:rsidP="004B1C00">
      <w:pPr>
        <w:jc w:val="center"/>
      </w:pPr>
      <w:r w:rsidRPr="00584BB7">
        <w:t>ПОЛОЖЕНИЕ</w:t>
      </w:r>
    </w:p>
    <w:p w:rsidR="00006044" w:rsidRPr="00584BB7" w:rsidRDefault="00006044" w:rsidP="004B1C00">
      <w:pPr>
        <w:jc w:val="center"/>
      </w:pPr>
    </w:p>
    <w:p w:rsidR="00006044" w:rsidRPr="00006044" w:rsidRDefault="00006044" w:rsidP="004B1C00">
      <w:pPr>
        <w:jc w:val="center"/>
      </w:pPr>
      <w:r w:rsidRPr="00584BB7">
        <w:t xml:space="preserve">о </w:t>
      </w:r>
      <w:r w:rsidRPr="00006044">
        <w:t xml:space="preserve">проведении отборочного этапа Всероссийской олимпиады профессионального мастерства </w:t>
      </w:r>
      <w:proofErr w:type="gramStart"/>
      <w:r w:rsidRPr="00006044">
        <w:t>обучающихся</w:t>
      </w:r>
      <w:proofErr w:type="gramEnd"/>
      <w:r w:rsidRPr="00006044">
        <w:t xml:space="preserve"> но специальностям среднего профессиональною образования в 2017-2018 учебном году по специальности </w:t>
      </w:r>
      <w:r>
        <w:t>15.02.08</w:t>
      </w:r>
      <w:r w:rsidRPr="00006044">
        <w:t xml:space="preserve"> "</w:t>
      </w:r>
      <w:r>
        <w:t>Технология машиностроения</w:t>
      </w:r>
      <w:r w:rsidRPr="00006044">
        <w:t>"</w:t>
      </w:r>
    </w:p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006044" w:rsidRDefault="00006044" w:rsidP="00584BB7"/>
    <w:p w:rsidR="002F2FD8" w:rsidRDefault="002F2FD8" w:rsidP="00584BB7">
      <w:pPr>
        <w:jc w:val="center"/>
      </w:pPr>
    </w:p>
    <w:p w:rsidR="002F2FD8" w:rsidRDefault="002F2FD8" w:rsidP="00584BB7">
      <w:pPr>
        <w:jc w:val="center"/>
      </w:pPr>
    </w:p>
    <w:p w:rsidR="00006044" w:rsidRPr="00006044" w:rsidRDefault="00006044" w:rsidP="00584BB7">
      <w:pPr>
        <w:jc w:val="center"/>
      </w:pPr>
      <w:r w:rsidRPr="00006044">
        <w:t>Щелково 2017</w:t>
      </w:r>
    </w:p>
    <w:p w:rsidR="00D4593A" w:rsidRPr="007F522E" w:rsidRDefault="00D4593A" w:rsidP="00584BB7"/>
    <w:p w:rsidR="00584BB7" w:rsidRDefault="00584BB7" w:rsidP="00584BB7"/>
    <w:p w:rsidR="00584BB7" w:rsidRDefault="00584BB7" w:rsidP="00584BB7"/>
    <w:p w:rsidR="009D5DBD" w:rsidRPr="00584BB7" w:rsidRDefault="00584BB7" w:rsidP="00584BB7">
      <w:r w:rsidRPr="00584BB7">
        <w:t>Положение</w:t>
      </w:r>
      <w:r w:rsidR="009D5DBD" w:rsidRPr="00584BB7">
        <w:t xml:space="preserve"> </w:t>
      </w:r>
      <w:r w:rsidR="00633C2C" w:rsidRPr="00584BB7">
        <w:t xml:space="preserve">о проведении </w:t>
      </w:r>
      <w:r w:rsidR="00633C2C" w:rsidRPr="00584BB7">
        <w:rPr>
          <w:lang w:val="en-US"/>
        </w:rPr>
        <w:t>I</w:t>
      </w:r>
      <w:r w:rsidR="009D5DBD" w:rsidRPr="00584BB7">
        <w:t xml:space="preserve"> этапа региональной Всероссийской олимпиады профессионального мастерства для студентов средних профессиональных учебных заведений Московской области по специальности 15</w:t>
      </w:r>
      <w:r w:rsidR="00D243CB" w:rsidRPr="00584BB7">
        <w:t xml:space="preserve">.02.08 </w:t>
      </w:r>
      <w:r w:rsidR="009D5DBD" w:rsidRPr="00584BB7">
        <w:t>«Технология машиностроения»</w:t>
      </w:r>
    </w:p>
    <w:p w:rsidR="00584BB7" w:rsidRPr="00584BB7" w:rsidRDefault="00584BB7" w:rsidP="00584BB7"/>
    <w:p w:rsidR="009D5DBD" w:rsidRPr="00584BB7" w:rsidRDefault="009D5DBD" w:rsidP="00584BB7">
      <w:r w:rsidRPr="00584BB7">
        <w:t xml:space="preserve">Региональный этап Всероссийской олимпиады для студентов образовательных учреждений среднего профессионального образования по специальности </w:t>
      </w:r>
      <w:r w:rsidR="00D243CB" w:rsidRPr="00584BB7">
        <w:t>15.02.08</w:t>
      </w:r>
      <w:r w:rsidRPr="00584BB7">
        <w:t xml:space="preserve"> «Технология машиностроения» проводится </w:t>
      </w:r>
      <w:proofErr w:type="gramStart"/>
      <w:r w:rsidRPr="00584BB7">
        <w:t>согласно приказа</w:t>
      </w:r>
      <w:proofErr w:type="gramEnd"/>
      <w:r w:rsidRPr="00584BB7">
        <w:t xml:space="preserve"> Министерства образования и науки РФ от</w:t>
      </w:r>
      <w:r w:rsidR="007F522E" w:rsidRPr="00584BB7">
        <w:t xml:space="preserve"> </w:t>
      </w:r>
      <w:r w:rsidRPr="00584BB7">
        <w:t>17.02.2012 №12-193</w:t>
      </w:r>
    </w:p>
    <w:p w:rsidR="009D5DBD" w:rsidRPr="00584BB7" w:rsidRDefault="009D5DBD" w:rsidP="00584BB7">
      <w:r w:rsidRPr="00584BB7">
        <w:t xml:space="preserve">Олимпиада по специальности </w:t>
      </w:r>
      <w:r w:rsidR="00D243CB" w:rsidRPr="00584BB7">
        <w:t>15.02.08</w:t>
      </w:r>
      <w:r w:rsidRPr="00584BB7">
        <w:t xml:space="preserve"> «Технология машиностроения» проводится на базе ФГОУ СПО </w:t>
      </w:r>
      <w:r w:rsidR="00633C2C" w:rsidRPr="00584BB7">
        <w:t xml:space="preserve">Щелковский колледж </w:t>
      </w:r>
      <w:r w:rsidR="00E6484D" w:rsidRPr="00584BB7">
        <w:t>16</w:t>
      </w:r>
      <w:r w:rsidRPr="00584BB7">
        <w:t xml:space="preserve"> </w:t>
      </w:r>
      <w:r w:rsidR="00E6484D" w:rsidRPr="00584BB7">
        <w:t>февраля</w:t>
      </w:r>
      <w:r w:rsidRPr="00584BB7">
        <w:t xml:space="preserve"> 201</w:t>
      </w:r>
      <w:r w:rsidR="00E6484D" w:rsidRPr="00584BB7">
        <w:t>8</w:t>
      </w:r>
      <w:r w:rsidR="007F522E" w:rsidRPr="00584BB7">
        <w:t xml:space="preserve"> года. </w:t>
      </w:r>
    </w:p>
    <w:p w:rsidR="00584BB7" w:rsidRPr="00584BB7" w:rsidRDefault="00584BB7" w:rsidP="00584BB7"/>
    <w:p w:rsidR="00584BB7" w:rsidRPr="00584BB7" w:rsidRDefault="00584BB7" w:rsidP="00584BB7"/>
    <w:p w:rsidR="009D5DBD" w:rsidRPr="00584BB7" w:rsidRDefault="009D5DBD" w:rsidP="00584BB7">
      <w:r w:rsidRPr="00584BB7">
        <w:t>Цели и задачи олимпиады:</w:t>
      </w:r>
    </w:p>
    <w:p w:rsidR="009D5DBD" w:rsidRPr="00584BB7" w:rsidRDefault="009D5DBD" w:rsidP="00584BB7">
      <w:r w:rsidRPr="00584BB7">
        <w:t>1. Закрепление и углубление знаний и умений, полученных в процессе теоретического и практического профессионального обучения</w:t>
      </w:r>
    </w:p>
    <w:p w:rsidR="009D5DBD" w:rsidRPr="00584BB7" w:rsidRDefault="009D5DBD" w:rsidP="00584BB7">
      <w:r w:rsidRPr="00584BB7">
        <w:t>2. Расширение взаимодействия между образовательными учреждениями в плане подготовки квалифицированных специалистов</w:t>
      </w:r>
    </w:p>
    <w:p w:rsidR="009D5DBD" w:rsidRPr="00584BB7" w:rsidRDefault="009D5DBD" w:rsidP="00584BB7">
      <w:r w:rsidRPr="00584BB7">
        <w:t>3. Повышение интереса к будущей професс</w:t>
      </w:r>
      <w:proofErr w:type="gramStart"/>
      <w:r w:rsidRPr="00584BB7">
        <w:t>ии и ее</w:t>
      </w:r>
      <w:proofErr w:type="gramEnd"/>
      <w:r w:rsidRPr="00584BB7">
        <w:t xml:space="preserve"> социальной значимости;</w:t>
      </w:r>
    </w:p>
    <w:p w:rsidR="009D5DBD" w:rsidRPr="00584BB7" w:rsidRDefault="009D5DBD" w:rsidP="00584BB7">
      <w:r w:rsidRPr="00584BB7">
        <w:t>4. Определение уровня подготовки студентов и проверка профессиональной готовности будущего специалиста к самостоятельной трудовой деятельности; возможность оценить свои силы.</w:t>
      </w:r>
    </w:p>
    <w:p w:rsidR="009D5DBD" w:rsidRPr="00584BB7" w:rsidRDefault="009D5DBD" w:rsidP="00584BB7">
      <w:r w:rsidRPr="00584BB7">
        <w:t>5. Определение степени владения компьютерными технологиями в профессиональной деятельности.</w:t>
      </w:r>
    </w:p>
    <w:p w:rsidR="009D5DBD" w:rsidRPr="00584BB7" w:rsidRDefault="009D5DBD" w:rsidP="00584BB7">
      <w:r w:rsidRPr="00584BB7">
        <w:t>6.Развитие творческих способностей студентов</w:t>
      </w:r>
    </w:p>
    <w:p w:rsidR="009D5DBD" w:rsidRPr="00584BB7" w:rsidRDefault="009D5DBD" w:rsidP="00584BB7">
      <w:r w:rsidRPr="00584BB7">
        <w:t>7.Возможность оценить свои силы.</w:t>
      </w:r>
    </w:p>
    <w:p w:rsidR="009D5DBD" w:rsidRPr="00584BB7" w:rsidRDefault="009D5DBD" w:rsidP="00584BB7">
      <w:r w:rsidRPr="00584BB7">
        <w:t>8. Воспитание здорового духа конкурентной борьбы, стремление к победе.</w:t>
      </w:r>
    </w:p>
    <w:p w:rsidR="009D5DBD" w:rsidRPr="00584BB7" w:rsidRDefault="009D5DBD" w:rsidP="00584BB7">
      <w:r w:rsidRPr="00584BB7">
        <w:t>9. Выявление одаренных и талантливых студентов, их дальнейшее интеллектуальное развитие.</w:t>
      </w:r>
    </w:p>
    <w:p w:rsidR="00D4593A" w:rsidRPr="00584BB7" w:rsidRDefault="00D4593A" w:rsidP="00584BB7"/>
    <w:p w:rsidR="00633C2C" w:rsidRPr="00584BB7" w:rsidRDefault="00633C2C" w:rsidP="00584BB7"/>
    <w:p w:rsidR="009D5DBD" w:rsidRPr="00584BB7" w:rsidRDefault="009D5DBD" w:rsidP="00584BB7">
      <w:r w:rsidRPr="00584BB7">
        <w:t>Условия проведения олимпиады.</w:t>
      </w:r>
    </w:p>
    <w:p w:rsidR="009D5DBD" w:rsidRPr="00584BB7" w:rsidRDefault="009D5DBD" w:rsidP="00584BB7">
      <w:r w:rsidRPr="00584BB7">
        <w:t>Олимпиада включает выполнение теоретических и практических профессиональных конкурсных заданий, содержание которых соответствует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</w:t>
      </w:r>
      <w:r w:rsidR="00584BB7">
        <w:t xml:space="preserve">ов по специальности «Технология </w:t>
      </w:r>
      <w:r w:rsidRPr="00584BB7">
        <w:t>машиностроения» базового уровня.</w:t>
      </w:r>
    </w:p>
    <w:p w:rsidR="00584BB7" w:rsidRDefault="00584BB7" w:rsidP="00584BB7"/>
    <w:p w:rsidR="009D5DBD" w:rsidRPr="00584BB7" w:rsidRDefault="009D5DBD" w:rsidP="00584BB7">
      <w:r w:rsidRPr="00584BB7">
        <w:t xml:space="preserve">Теоретическое задание будет представлено в виде теста и выполняется на бумажном носителе. Теоретическое задание выполняется в </w:t>
      </w:r>
      <w:r w:rsidR="00D23F92" w:rsidRPr="00584BB7">
        <w:t xml:space="preserve">Аудитории «слесарная мастерская» </w:t>
      </w:r>
      <w:r w:rsidRPr="00584BB7">
        <w:t xml:space="preserve"> Продолжительность задания - </w:t>
      </w:r>
      <w:r w:rsidR="007F522E" w:rsidRPr="00584BB7">
        <w:t>45</w:t>
      </w:r>
      <w:r w:rsidRPr="00584BB7">
        <w:t xml:space="preserve"> минут, оценивается в </w:t>
      </w:r>
      <w:r w:rsidR="007F522E" w:rsidRPr="00584BB7">
        <w:t>10</w:t>
      </w:r>
      <w:r w:rsidRPr="00584BB7">
        <w:t xml:space="preserve"> баллов.</w:t>
      </w:r>
    </w:p>
    <w:p w:rsidR="00584BB7" w:rsidRDefault="00584BB7" w:rsidP="00584BB7"/>
    <w:p w:rsidR="009D5DBD" w:rsidRPr="00584BB7" w:rsidRDefault="009D5DBD" w:rsidP="00584BB7">
      <w:r w:rsidRPr="00584BB7">
        <w:t>Те</w:t>
      </w:r>
      <w:proofErr w:type="gramStart"/>
      <w:r w:rsidRPr="00584BB7">
        <w:t>ст вкл</w:t>
      </w:r>
      <w:proofErr w:type="gramEnd"/>
      <w:r w:rsidRPr="00584BB7">
        <w:t xml:space="preserve">ючает вопросы по следующим дисциплинам: метрология, стандартизация и сертификация; материаловедение; технология машиностроения; технологическое </w:t>
      </w:r>
      <w:r w:rsidR="00584BB7">
        <w:t xml:space="preserve"> </w:t>
      </w:r>
      <w:r w:rsidRPr="00584BB7">
        <w:t xml:space="preserve">оборудование;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584BB7" w:rsidRDefault="00584BB7" w:rsidP="00584BB7"/>
    <w:p w:rsidR="009D5DBD" w:rsidRPr="00584BB7" w:rsidRDefault="009D5DBD" w:rsidP="00584BB7">
      <w:r w:rsidRPr="00584BB7">
        <w:t>Практическое профессиональное задание включает:</w:t>
      </w:r>
    </w:p>
    <w:p w:rsidR="009D5DBD" w:rsidRPr="00584BB7" w:rsidRDefault="009D5DBD" w:rsidP="00584BB7">
      <w:r w:rsidRPr="00584BB7">
        <w:t>1.Изготовление детали на токарном станке по выданному чертежу.</w:t>
      </w:r>
    </w:p>
    <w:p w:rsidR="009D5DBD" w:rsidRPr="00584BB7" w:rsidRDefault="009D5DBD" w:rsidP="00584BB7">
      <w:r w:rsidRPr="00584BB7">
        <w:t>Пра</w:t>
      </w:r>
      <w:r w:rsidR="007F522E" w:rsidRPr="00584BB7">
        <w:t>ктическое задание выполняется в «слесарной мастерской»</w:t>
      </w:r>
      <w:r w:rsidR="00AD6858" w:rsidRPr="00584BB7">
        <w:t xml:space="preserve"> </w:t>
      </w:r>
      <w:r w:rsidRPr="00584BB7">
        <w:t xml:space="preserve">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</w:t>
      </w:r>
      <w:r w:rsidR="007F522E" w:rsidRPr="00584BB7">
        <w:t xml:space="preserve">ания – 45 минут, оценивается в 55 баллов. </w:t>
      </w:r>
      <w:r w:rsidRPr="00584BB7">
        <w:t xml:space="preserve">Сложность практического задания соответствует уровню </w:t>
      </w:r>
      <w:r w:rsidR="007F522E" w:rsidRPr="00584BB7">
        <w:t xml:space="preserve"> </w:t>
      </w:r>
      <w:r w:rsidRPr="00584BB7">
        <w:t>3 квалификационного разряда по профессии токарь.</w:t>
      </w:r>
      <w:r w:rsidR="007F522E" w:rsidRPr="00584BB7">
        <w:t xml:space="preserve"> </w:t>
      </w:r>
      <w:r w:rsidRPr="00584BB7">
        <w:t>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</w:t>
      </w:r>
      <w:r w:rsidR="007F522E" w:rsidRPr="00584BB7">
        <w:t xml:space="preserve"> </w:t>
      </w:r>
      <w:r w:rsidRPr="00584BB7">
        <w:t>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D4593A" w:rsidRPr="00584BB7" w:rsidRDefault="00D4593A" w:rsidP="00584BB7"/>
    <w:p w:rsidR="00D4593A" w:rsidRPr="00584BB7" w:rsidRDefault="00D4593A" w:rsidP="00584BB7"/>
    <w:p w:rsidR="009D5DBD" w:rsidRPr="00584BB7" w:rsidRDefault="009D5DBD" w:rsidP="00584BB7">
      <w:r w:rsidRPr="00584BB7">
        <w:t xml:space="preserve">2.Выполнение чертежа детали в </w:t>
      </w:r>
      <w:proofErr w:type="spellStart"/>
      <w:r w:rsidR="00633C2C" w:rsidRPr="00584BB7">
        <w:rPr>
          <w:lang w:val="en-US"/>
        </w:rPr>
        <w:t>Solidworks</w:t>
      </w:r>
      <w:proofErr w:type="spellEnd"/>
      <w:r w:rsidR="00633C2C" w:rsidRPr="00584BB7">
        <w:t xml:space="preserve"> </w:t>
      </w:r>
      <w:r w:rsidRPr="00584BB7">
        <w:t xml:space="preserve">. </w:t>
      </w:r>
    </w:p>
    <w:p w:rsidR="009D5DBD" w:rsidRPr="00584BB7" w:rsidRDefault="009D5DBD" w:rsidP="00584BB7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="00CF7667" w:rsidRPr="00584BB7">
        <w:rPr>
          <w:lang w:val="en-US"/>
        </w:rPr>
        <w:t>Solidworks</w:t>
      </w:r>
      <w:proofErr w:type="spellEnd"/>
    </w:p>
    <w:p w:rsidR="009D5DBD" w:rsidRPr="00584BB7" w:rsidRDefault="009D5DBD" w:rsidP="00584BB7">
      <w:r w:rsidRPr="00584BB7">
        <w:t>Практическое задание выполняется в колледже</w:t>
      </w:r>
    </w:p>
    <w:p w:rsidR="009D5DBD" w:rsidRPr="00584BB7" w:rsidRDefault="009D5DBD" w:rsidP="00584BB7">
      <w:r w:rsidRPr="00584BB7">
        <w:t>Продолжительность зад</w:t>
      </w:r>
      <w:r w:rsidR="007F522E" w:rsidRPr="00584BB7">
        <w:t>ания - 45 минут, оценивается в 3</w:t>
      </w:r>
      <w:r w:rsidRPr="00584BB7">
        <w:t>5 баллов.</w:t>
      </w:r>
    </w:p>
    <w:p w:rsidR="009D5DBD" w:rsidRPr="00584BB7" w:rsidRDefault="009D5DBD" w:rsidP="00584BB7">
      <w:r w:rsidRPr="00584BB7">
        <w:t>3. Разработка технологического процесса по чертежу детали:</w:t>
      </w:r>
    </w:p>
    <w:p w:rsidR="009D5DBD" w:rsidRPr="00584BB7" w:rsidRDefault="009D5DBD" w:rsidP="00584BB7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9D5DBD" w:rsidRPr="00584BB7" w:rsidRDefault="009D5DBD" w:rsidP="00584BB7">
      <w:r w:rsidRPr="00584BB7">
        <w:t>- выбрать оборудование, режущий и мерительный инструмент;</w:t>
      </w:r>
    </w:p>
    <w:p w:rsidR="009D5DBD" w:rsidRPr="00584BB7" w:rsidRDefault="009D5DBD" w:rsidP="00584BB7">
      <w:r w:rsidRPr="00584BB7">
        <w:t>- оформить операции изготовления детали на операционных картах с выполнением эскизов;</w:t>
      </w:r>
    </w:p>
    <w:p w:rsidR="009D5DBD" w:rsidRPr="00584BB7" w:rsidRDefault="009D5DBD" w:rsidP="00584BB7">
      <w:r w:rsidRPr="00584BB7">
        <w:t>- назначить режимы резания по нормативам и определить машинное время по одному из переходов.</w:t>
      </w:r>
    </w:p>
    <w:p w:rsidR="009D5DBD" w:rsidRPr="00584BB7" w:rsidRDefault="009D5DBD" w:rsidP="00584BB7">
      <w:r w:rsidRPr="00584BB7">
        <w:t>Выполнение работ всех видов по максимуму оценивается в 100 баллов.</w:t>
      </w:r>
    </w:p>
    <w:p w:rsidR="009D5DBD" w:rsidRPr="00584BB7" w:rsidRDefault="009D5DBD" w:rsidP="00584BB7">
      <w:r w:rsidRPr="00584BB7">
        <w:t>Подведение итогов</w:t>
      </w:r>
    </w:p>
    <w:p w:rsidR="009D5DBD" w:rsidRPr="00584BB7" w:rsidRDefault="009D5DBD" w:rsidP="00584BB7">
      <w:r w:rsidRPr="00584BB7">
        <w:t>Итоги олимпиады подводит жюри.</w:t>
      </w:r>
    </w:p>
    <w:p w:rsidR="00AD6858" w:rsidRPr="00584BB7" w:rsidRDefault="00AD6858" w:rsidP="00584BB7">
      <w:r w:rsidRPr="00584BB7">
        <w:t>Председатель рабочей группы Мезенцев Г.А., зам. рук. СП</w:t>
      </w:r>
    </w:p>
    <w:p w:rsidR="00AD6858" w:rsidRPr="00584BB7" w:rsidRDefault="00AD6858" w:rsidP="00584BB7"/>
    <w:p w:rsidR="00AD6858" w:rsidRPr="00584BB7" w:rsidRDefault="00AD6858" w:rsidP="00584BB7">
      <w:r w:rsidRPr="00584BB7">
        <w:t>Члены рабочей группы</w:t>
      </w:r>
      <w:r w:rsidRPr="00584BB7">
        <w:tab/>
        <w:t xml:space="preserve">   </w:t>
      </w:r>
      <w:proofErr w:type="spellStart"/>
      <w:r w:rsidRPr="00584BB7">
        <w:t>Коротина</w:t>
      </w:r>
      <w:proofErr w:type="spellEnd"/>
      <w:r w:rsidRPr="00584BB7">
        <w:t xml:space="preserve"> О.А., преподаватель</w:t>
      </w:r>
    </w:p>
    <w:p w:rsidR="00AD6858" w:rsidRPr="00584BB7" w:rsidRDefault="00AD6858" w:rsidP="00584BB7"/>
    <w:p w:rsidR="00AD6858" w:rsidRPr="00584BB7" w:rsidRDefault="00AD6858" w:rsidP="00584BB7">
      <w:r w:rsidRPr="00584BB7">
        <w:t>Спирина Г.В., преподаватель</w:t>
      </w:r>
    </w:p>
    <w:p w:rsidR="00AD6858" w:rsidRPr="00584BB7" w:rsidRDefault="00AD6858" w:rsidP="00584BB7"/>
    <w:p w:rsidR="00AD6858" w:rsidRPr="00584BB7" w:rsidRDefault="00AD6858" w:rsidP="00584BB7">
      <w:r w:rsidRPr="00584BB7">
        <w:t>Председатель жюри</w:t>
      </w:r>
      <w:r w:rsidRPr="00584BB7">
        <w:tab/>
        <w:t>Воронцов М.К., преподаватель</w:t>
      </w:r>
    </w:p>
    <w:p w:rsidR="00AD6858" w:rsidRPr="00584BB7" w:rsidRDefault="00AD6858" w:rsidP="00584BB7"/>
    <w:p w:rsidR="00AD6858" w:rsidRPr="00584BB7" w:rsidRDefault="00AD6858" w:rsidP="00584BB7">
      <w:r w:rsidRPr="00584BB7">
        <w:t>Руководитель образовательной организации, являющейся организатором этапа Всероссийской олимпиады</w:t>
      </w:r>
      <w:r w:rsidRPr="00584BB7">
        <w:tab/>
        <w:t>Нерсесян В.И., директор</w:t>
      </w:r>
    </w:p>
    <w:p w:rsidR="00AD6858" w:rsidRPr="00584BB7" w:rsidRDefault="00AD6858" w:rsidP="00584BB7"/>
    <w:p w:rsidR="00D243CB" w:rsidRPr="00584BB7" w:rsidRDefault="00D243CB" w:rsidP="00584BB7"/>
    <w:p w:rsidR="00D243CB" w:rsidRPr="00584BB7" w:rsidRDefault="00D243CB" w:rsidP="00584BB7"/>
    <w:p w:rsidR="00D243CB" w:rsidRPr="00584BB7" w:rsidRDefault="00D243CB" w:rsidP="00584BB7"/>
    <w:p w:rsidR="00D243CB" w:rsidRPr="00584BB7" w:rsidRDefault="00D243CB" w:rsidP="00584BB7"/>
    <w:p w:rsidR="009D5DBD" w:rsidRPr="00584BB7" w:rsidRDefault="009D5DBD" w:rsidP="00584BB7">
      <w:r w:rsidRPr="00584BB7">
        <w:t>Регламент проведения олимпиады</w:t>
      </w:r>
      <w:r w:rsidR="00584BB7">
        <w:t xml:space="preserve"> </w:t>
      </w:r>
    </w:p>
    <w:p w:rsidR="009D5DBD" w:rsidRPr="00584BB7" w:rsidRDefault="009D5DBD" w:rsidP="00584BB7">
      <w:r w:rsidRPr="00584BB7">
        <w:t xml:space="preserve">Олимпиада проводится </w:t>
      </w:r>
      <w:r w:rsidR="00D243CB" w:rsidRPr="00584BB7">
        <w:t>14-16февраля</w:t>
      </w:r>
      <w:r w:rsidR="00D4593A" w:rsidRPr="00584BB7">
        <w:t xml:space="preserve"> 201</w:t>
      </w:r>
      <w:r w:rsidR="00D243CB" w:rsidRPr="00584BB7">
        <w:t>8</w:t>
      </w:r>
      <w:r w:rsidR="00D4593A" w:rsidRPr="00584BB7">
        <w:t xml:space="preserve"> года с </w:t>
      </w:r>
      <w:r w:rsidRPr="00584BB7">
        <w:t xml:space="preserve"> 9-00 до 16.00</w:t>
      </w:r>
    </w:p>
    <w:p w:rsidR="009D5DBD" w:rsidRPr="00584BB7" w:rsidRDefault="009D5DBD" w:rsidP="00584BB7">
      <w:r w:rsidRPr="00584BB7">
        <w:t>Программа олимпиады</w:t>
      </w:r>
    </w:p>
    <w:p w:rsidR="009D5DBD" w:rsidRPr="00584BB7" w:rsidRDefault="009D5DBD" w:rsidP="00584BB7">
      <w:r w:rsidRPr="00584BB7">
        <w:t xml:space="preserve">9-00 9-30 </w:t>
      </w:r>
      <w:r w:rsidR="00D4593A" w:rsidRPr="00584BB7">
        <w:t>сбор</w:t>
      </w:r>
      <w:r w:rsidR="00D243CB" w:rsidRPr="00584BB7">
        <w:t xml:space="preserve"> </w:t>
      </w:r>
      <w:r w:rsidRPr="00584BB7">
        <w:t>участников в колледже</w:t>
      </w:r>
      <w:r w:rsidR="00D4593A" w:rsidRPr="00584BB7">
        <w:tab/>
      </w:r>
    </w:p>
    <w:p w:rsidR="009D5DBD" w:rsidRPr="00584BB7" w:rsidRDefault="00D4593A" w:rsidP="00584BB7">
      <w:r w:rsidRPr="00584BB7">
        <w:t>9-3</w:t>
      </w:r>
      <w:r w:rsidR="009D5DBD" w:rsidRPr="00584BB7">
        <w:t>0 – 10-15 инструктаж по технике безопасности</w:t>
      </w:r>
    </w:p>
    <w:p w:rsidR="00D243CB" w:rsidRPr="00584BB7" w:rsidRDefault="009D5DBD" w:rsidP="00584BB7">
      <w:r w:rsidRPr="00584BB7">
        <w:t xml:space="preserve">10-15-12-00 выполнение теоретического и практического заданий </w:t>
      </w:r>
    </w:p>
    <w:p w:rsidR="009D5DBD" w:rsidRPr="00584BB7" w:rsidRDefault="009D5DBD" w:rsidP="00584BB7">
      <w:r w:rsidRPr="00584BB7">
        <w:t>12-00 – 13-00 перерыв (обед, работает буфет)</w:t>
      </w:r>
    </w:p>
    <w:p w:rsidR="009D5DBD" w:rsidRPr="00584BB7" w:rsidRDefault="009D5DBD" w:rsidP="00584BB7">
      <w:r w:rsidRPr="00584BB7">
        <w:t>13-00 – 14-30 выполнение заданий в колледже</w:t>
      </w:r>
    </w:p>
    <w:p w:rsidR="009D5DBD" w:rsidRPr="00584BB7" w:rsidRDefault="009D5DBD" w:rsidP="00584BB7">
      <w:r w:rsidRPr="00584BB7">
        <w:t xml:space="preserve">14-30 - 15-30 работа жюри, проверка заданий, для участников </w:t>
      </w:r>
    </w:p>
    <w:p w:rsidR="009D5DBD" w:rsidRPr="00584BB7" w:rsidRDefault="009D5DBD" w:rsidP="00584BB7">
      <w:r w:rsidRPr="00584BB7">
        <w:t>15-30 – 16-00 подведение итогов</w:t>
      </w:r>
    </w:p>
    <w:p w:rsidR="009D5DBD" w:rsidRPr="00584BB7" w:rsidRDefault="009D5DBD" w:rsidP="00584BB7">
      <w:r w:rsidRPr="00584BB7">
        <w:t>.</w:t>
      </w:r>
    </w:p>
    <w:p w:rsidR="00D243CB" w:rsidRPr="00584BB7" w:rsidRDefault="00D243CB" w:rsidP="00584BB7"/>
    <w:p w:rsidR="00D243CB" w:rsidRPr="00584BB7" w:rsidRDefault="00D243CB" w:rsidP="00584BB7"/>
    <w:p w:rsidR="009D5DBD" w:rsidRPr="00584BB7" w:rsidRDefault="009D5DBD" w:rsidP="00584BB7">
      <w:r w:rsidRPr="00584BB7">
        <w:t>Рекомендуемая литература</w:t>
      </w:r>
    </w:p>
    <w:p w:rsidR="009D5DBD" w:rsidRPr="00584BB7" w:rsidRDefault="009D5DBD" w:rsidP="00584BB7">
      <w:r w:rsidRPr="00584BB7">
        <w:t xml:space="preserve">1. </w:t>
      </w:r>
      <w:proofErr w:type="spellStart"/>
      <w:r w:rsidRPr="00584BB7">
        <w:t>Дальский</w:t>
      </w:r>
      <w:proofErr w:type="spellEnd"/>
      <w:r w:rsidRPr="00584BB7">
        <w:t xml:space="preserve"> А.М. Справочник технолога машиностроителя. М.: Машиностроение, 2003г.</w:t>
      </w:r>
    </w:p>
    <w:p w:rsidR="009D5DBD" w:rsidRPr="00584BB7" w:rsidRDefault="009D5DBD" w:rsidP="00584BB7">
      <w:r w:rsidRPr="00584BB7">
        <w:t xml:space="preserve">2. </w:t>
      </w:r>
      <w:proofErr w:type="spellStart"/>
      <w:r w:rsidRPr="00584BB7">
        <w:t>Дальский</w:t>
      </w:r>
      <w:proofErr w:type="spellEnd"/>
      <w:r w:rsidRPr="00584BB7">
        <w:t xml:space="preserve"> А.М.; Косилова А.Г. Справочник «Технолога – машиностроителя»- Том 1; Том 2. Москва «Машиностроение» 2003.</w:t>
      </w:r>
    </w:p>
    <w:p w:rsidR="009D5DBD" w:rsidRPr="00584BB7" w:rsidRDefault="009D5DBD" w:rsidP="00584BB7">
      <w:r w:rsidRPr="00584BB7">
        <w:t xml:space="preserve">3. </w:t>
      </w:r>
      <w:proofErr w:type="spellStart"/>
      <w:r w:rsidRPr="00584BB7">
        <w:t>Девисилов</w:t>
      </w:r>
      <w:proofErr w:type="spellEnd"/>
      <w:r w:rsidRPr="00584BB7">
        <w:t xml:space="preserve"> В.А. Охрана труда. М.: ФОРУМ - ИНФРА - М, 2005.</w:t>
      </w:r>
    </w:p>
    <w:p w:rsidR="009D5DBD" w:rsidRPr="00584BB7" w:rsidRDefault="009D5DBD" w:rsidP="00584BB7">
      <w:r w:rsidRPr="00584BB7">
        <w:t>4. Кожевников Д.В. Режущий инструмент. М.; Машиностроение, 2007</w:t>
      </w:r>
    </w:p>
    <w:p w:rsidR="009D5DBD" w:rsidRPr="00584BB7" w:rsidRDefault="009D5DBD" w:rsidP="00584BB7">
      <w:r w:rsidRPr="00584BB7">
        <w:t>5. Крылова Г. Д. Основы стандартизации, сертификации, метрологии. Москва, 2000.</w:t>
      </w:r>
    </w:p>
    <w:p w:rsidR="009D5DBD" w:rsidRPr="00584BB7" w:rsidRDefault="009D5DBD" w:rsidP="00584BB7">
      <w:r w:rsidRPr="00584BB7">
        <w:t>6. Краткий справочник металлиста</w:t>
      </w:r>
      <w:proofErr w:type="gramStart"/>
      <w:r w:rsidRPr="00584BB7">
        <w:t xml:space="preserve"> /П</w:t>
      </w:r>
      <w:proofErr w:type="gramEnd"/>
      <w:r w:rsidRPr="00584BB7">
        <w:t xml:space="preserve">од общ, Ред. </w:t>
      </w:r>
      <w:proofErr w:type="spellStart"/>
      <w:r w:rsidRPr="00584BB7">
        <w:t>Древаля</w:t>
      </w:r>
      <w:proofErr w:type="spellEnd"/>
      <w:r w:rsidRPr="00584BB7">
        <w:t xml:space="preserve"> А.Е. М.: Машиностроение, 2005.</w:t>
      </w:r>
    </w:p>
    <w:p w:rsidR="009D5DBD" w:rsidRPr="00584BB7" w:rsidRDefault="009D5DBD" w:rsidP="00584BB7">
      <w:r w:rsidRPr="00584BB7">
        <w:t>7. Локтев А.Д. Общемашиностроительные нормативы режимов резания. Справочник Том 1; Том 2. Москва «Машиностроение», 1991.</w:t>
      </w:r>
    </w:p>
    <w:p w:rsidR="009D5DBD" w:rsidRPr="00584BB7" w:rsidRDefault="009D5DBD" w:rsidP="00584BB7">
      <w:r w:rsidRPr="00584BB7">
        <w:t xml:space="preserve">8. Никифоров А.Д., </w:t>
      </w:r>
      <w:proofErr w:type="spellStart"/>
      <w:r w:rsidRPr="00584BB7">
        <w:t>Бакиев</w:t>
      </w:r>
      <w:proofErr w:type="spellEnd"/>
      <w:r w:rsidRPr="00584BB7">
        <w:t xml:space="preserve"> Т.А. Метрология, стандартизация и сертификация. М.: Высшая школа, 2002.</w:t>
      </w:r>
    </w:p>
    <w:p w:rsidR="009D5DBD" w:rsidRPr="00584BB7" w:rsidRDefault="009D5DBD" w:rsidP="00584BB7">
      <w:r w:rsidRPr="00584BB7">
        <w:t xml:space="preserve">9. Обработка металлов резанием. Справочник </w:t>
      </w:r>
      <w:proofErr w:type="gramStart"/>
      <w:r w:rsidRPr="00584BB7">
        <w:t>под</w:t>
      </w:r>
      <w:proofErr w:type="gramEnd"/>
      <w:r w:rsidRPr="00584BB7">
        <w:t xml:space="preserve"> общ. Ред. А.А. Панова М.: Машиностроение, 2004.</w:t>
      </w:r>
    </w:p>
    <w:p w:rsidR="009D5DBD" w:rsidRPr="00584BB7" w:rsidRDefault="009D5DBD" w:rsidP="00584BB7">
      <w:r w:rsidRPr="00584BB7">
        <w:t xml:space="preserve">10. Режимы резания для токарных и сверлильно-фрезерно-расточных станков с числовым программным управлением. Редакция В. И. </w:t>
      </w:r>
      <w:proofErr w:type="spellStart"/>
      <w:r w:rsidRPr="00584BB7">
        <w:t>Гузеев</w:t>
      </w:r>
      <w:proofErr w:type="spellEnd"/>
      <w:r w:rsidRPr="00584BB7">
        <w:t>. Издательство «Машиностроение» Москва 2005.</w:t>
      </w:r>
    </w:p>
    <w:p w:rsidR="009D5DBD" w:rsidRPr="00584BB7" w:rsidRDefault="009D5DBD" w:rsidP="00584BB7">
      <w:r w:rsidRPr="00584BB7">
        <w:t>11. Сергеев Н.В. Экономика предприятия. М.: Финансы и статистика, 2001.</w:t>
      </w:r>
    </w:p>
    <w:p w:rsidR="009D5DBD" w:rsidRPr="00584BB7" w:rsidRDefault="009D5DBD" w:rsidP="00584BB7">
      <w:r w:rsidRPr="00584BB7">
        <w:t xml:space="preserve">12. Суслов А.Г. Технология машиностроения </w:t>
      </w:r>
      <w:proofErr w:type="gramStart"/>
      <w:r w:rsidRPr="00584BB7">
        <w:t>-М</w:t>
      </w:r>
      <w:proofErr w:type="gramEnd"/>
      <w:r w:rsidRPr="00584BB7">
        <w:t>: Машиностроения, 2007.</w:t>
      </w:r>
    </w:p>
    <w:p w:rsidR="009D5DBD" w:rsidRPr="00584BB7" w:rsidRDefault="009D5DBD" w:rsidP="00584BB7">
      <w:r w:rsidRPr="00584BB7">
        <w:t>13. Тузов Д.О., Аракчеев В.С. Правовое обеспечение профессиональной деятельности. М.: ФОРУМ - М, 2006.</w:t>
      </w:r>
    </w:p>
    <w:p w:rsidR="009D5DBD" w:rsidRPr="00584BB7" w:rsidRDefault="009D5DBD" w:rsidP="00584BB7">
      <w:r w:rsidRPr="00584BB7">
        <w:t>ЕСТД:</w:t>
      </w:r>
    </w:p>
    <w:p w:rsidR="009D5DBD" w:rsidRPr="00584BB7" w:rsidRDefault="009D5DBD" w:rsidP="00584BB7">
      <w:r w:rsidRPr="00584BB7">
        <w:t>ГОСТ 3.1102-81 ЕСТД. Стадии разработки и виды документов.</w:t>
      </w:r>
    </w:p>
    <w:p w:rsidR="009D5DBD" w:rsidRPr="00584BB7" w:rsidRDefault="009D5DBD" w:rsidP="00584BB7">
      <w:r w:rsidRPr="00584BB7">
        <w:t>ГОСТ 3.1103-82 ЕСТД. Основные надписи.</w:t>
      </w:r>
    </w:p>
    <w:p w:rsidR="009D5DBD" w:rsidRPr="00584BB7" w:rsidRDefault="009D5DBD" w:rsidP="00584BB7">
      <w:r w:rsidRPr="00584BB7">
        <w:t>ГОСТ 3.1105-84 ЕСТД. Формы и правила оформления документов общего назначения.</w:t>
      </w:r>
    </w:p>
    <w:p w:rsidR="009D5DBD" w:rsidRPr="00584BB7" w:rsidRDefault="009D5DBD" w:rsidP="00584BB7">
      <w:r w:rsidRPr="00584BB7">
        <w:t>ГОСТ 3,1118-82 ЕСТД. Формы и правила оформления маршрутных карт.</w:t>
      </w:r>
    </w:p>
    <w:p w:rsidR="009D5DBD" w:rsidRPr="00584BB7" w:rsidRDefault="009D5DBD" w:rsidP="00584BB7">
      <w:r w:rsidRPr="00584BB7">
        <w:t>ГОСТ 3.1121-84 ЕСТД. Общие требования к комплектности и оформлению комплектов документов на типовые и групповые технологические процессы (операции).</w:t>
      </w:r>
    </w:p>
    <w:p w:rsidR="009D5DBD" w:rsidRPr="00584BB7" w:rsidRDefault="009D5DBD" w:rsidP="00584BB7">
      <w:r w:rsidRPr="00584BB7">
        <w:t>ГОСТ 3.1128-93 ЕСТД. Общие правила выполнения графических технологических документов.</w:t>
      </w:r>
    </w:p>
    <w:p w:rsidR="009D5DBD" w:rsidRPr="00584BB7" w:rsidRDefault="009D5DBD" w:rsidP="00584BB7">
      <w:r w:rsidRPr="00584BB7">
        <w:t>ГОСТ 3.1129-93 ЕСТД. Общие правила записи технологической информации в технологических документах на технологические процессы и операции.</w:t>
      </w:r>
    </w:p>
    <w:p w:rsidR="009D5DBD" w:rsidRPr="00584BB7" w:rsidRDefault="009D5DBD" w:rsidP="00584BB7">
      <w:r w:rsidRPr="00584BB7">
        <w:t>ЕСКД:</w:t>
      </w:r>
    </w:p>
    <w:p w:rsidR="009D5DBD" w:rsidRPr="00584BB7" w:rsidRDefault="009D5DBD" w:rsidP="00584BB7">
      <w:r w:rsidRPr="00584BB7">
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9D5DBD" w:rsidRPr="00584BB7" w:rsidRDefault="009D5DBD" w:rsidP="00584BB7">
      <w:r w:rsidRPr="00584BB7">
        <w:t>ГОСТ 2.102-68 ЕСКД. Виды и комплектность конструктивность документов.</w:t>
      </w:r>
    </w:p>
    <w:p w:rsidR="009D5DBD" w:rsidRPr="00584BB7" w:rsidRDefault="009D5DBD" w:rsidP="00584BB7">
      <w:r w:rsidRPr="00584BB7">
        <w:t>ГОСТ 2.104-68 ЕСКД. Основные надписи.</w:t>
      </w:r>
    </w:p>
    <w:p w:rsidR="009D5DBD" w:rsidRPr="00584BB7" w:rsidRDefault="009D5DBD" w:rsidP="00584BB7">
      <w:r w:rsidRPr="00584BB7">
        <w:t>ГОСТ 2.109-73 ЕСКД. Основные требования к чертежам.</w:t>
      </w:r>
    </w:p>
    <w:p w:rsidR="009D5DBD" w:rsidRPr="00584BB7" w:rsidRDefault="009D5DBD" w:rsidP="00584BB7">
      <w:r w:rsidRPr="00584BB7">
        <w:t>ГОСТ 2.305-68 ЕСКД. Изображения — виды, разрезы, сечения.</w:t>
      </w:r>
    </w:p>
    <w:p w:rsidR="009D5DBD" w:rsidRPr="00584BB7" w:rsidRDefault="009D5DBD" w:rsidP="00584BB7">
      <w:r w:rsidRPr="00584BB7">
        <w:t>ГОСТ 2,307-68 ЕСКД. Нанесение размеров и предельных отклонений. ГОСТ 2.309-73 ЕСКД. Обозначение шероховатости поверхностей,</w:t>
      </w:r>
    </w:p>
    <w:p w:rsidR="009D5DBD" w:rsidRPr="00584BB7" w:rsidRDefault="009D5DBD" w:rsidP="00584BB7">
      <w:r w:rsidRPr="00584BB7">
        <w:t>ГОСТ 2.3 16-68 ЕСКД. Правила нанесения на чертежах надписей, технических требование и таблиц.</w:t>
      </w:r>
    </w:p>
    <w:p w:rsidR="009D5DBD" w:rsidRPr="00584BB7" w:rsidRDefault="009D5DBD" w:rsidP="00584BB7"/>
    <w:sectPr w:rsidR="009D5DBD" w:rsidRPr="00584BB7" w:rsidSect="00D4593A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BD"/>
    <w:rsid w:val="00006044"/>
    <w:rsid w:val="00006532"/>
    <w:rsid w:val="00010486"/>
    <w:rsid w:val="00011CAE"/>
    <w:rsid w:val="00020BBD"/>
    <w:rsid w:val="00020F37"/>
    <w:rsid w:val="000237CC"/>
    <w:rsid w:val="00026BCC"/>
    <w:rsid w:val="00030BAF"/>
    <w:rsid w:val="00040B15"/>
    <w:rsid w:val="00040B66"/>
    <w:rsid w:val="00041745"/>
    <w:rsid w:val="0004246B"/>
    <w:rsid w:val="00046545"/>
    <w:rsid w:val="00053F04"/>
    <w:rsid w:val="00057563"/>
    <w:rsid w:val="000621A3"/>
    <w:rsid w:val="00066FE2"/>
    <w:rsid w:val="000815EB"/>
    <w:rsid w:val="0008190E"/>
    <w:rsid w:val="00086A35"/>
    <w:rsid w:val="000944E6"/>
    <w:rsid w:val="00095316"/>
    <w:rsid w:val="00095E2C"/>
    <w:rsid w:val="000A0271"/>
    <w:rsid w:val="000B21B5"/>
    <w:rsid w:val="000B3F5A"/>
    <w:rsid w:val="000D21E2"/>
    <w:rsid w:val="000D248E"/>
    <w:rsid w:val="000E465F"/>
    <w:rsid w:val="000E47DE"/>
    <w:rsid w:val="000F1709"/>
    <w:rsid w:val="000F5716"/>
    <w:rsid w:val="00100E81"/>
    <w:rsid w:val="001049C9"/>
    <w:rsid w:val="001064A9"/>
    <w:rsid w:val="0010663B"/>
    <w:rsid w:val="00107B7B"/>
    <w:rsid w:val="00125419"/>
    <w:rsid w:val="0013231B"/>
    <w:rsid w:val="00134416"/>
    <w:rsid w:val="001344A0"/>
    <w:rsid w:val="00135527"/>
    <w:rsid w:val="00143FEB"/>
    <w:rsid w:val="001476B6"/>
    <w:rsid w:val="00147EED"/>
    <w:rsid w:val="00150A2C"/>
    <w:rsid w:val="0015138D"/>
    <w:rsid w:val="00154206"/>
    <w:rsid w:val="00157DD9"/>
    <w:rsid w:val="001632AA"/>
    <w:rsid w:val="00166B76"/>
    <w:rsid w:val="0017075D"/>
    <w:rsid w:val="00170ED4"/>
    <w:rsid w:val="00175166"/>
    <w:rsid w:val="0017747A"/>
    <w:rsid w:val="00177F3E"/>
    <w:rsid w:val="001831E4"/>
    <w:rsid w:val="00183E42"/>
    <w:rsid w:val="001872B7"/>
    <w:rsid w:val="00197BBE"/>
    <w:rsid w:val="001A61A6"/>
    <w:rsid w:val="001B04BA"/>
    <w:rsid w:val="001B4691"/>
    <w:rsid w:val="001B4F83"/>
    <w:rsid w:val="001C5A0E"/>
    <w:rsid w:val="001D50F8"/>
    <w:rsid w:val="001D6BA2"/>
    <w:rsid w:val="001E221D"/>
    <w:rsid w:val="001E338E"/>
    <w:rsid w:val="001E3474"/>
    <w:rsid w:val="001E6852"/>
    <w:rsid w:val="001F31F2"/>
    <w:rsid w:val="001F3768"/>
    <w:rsid w:val="001F428F"/>
    <w:rsid w:val="001F782B"/>
    <w:rsid w:val="00222379"/>
    <w:rsid w:val="0022518C"/>
    <w:rsid w:val="002271A6"/>
    <w:rsid w:val="002316D3"/>
    <w:rsid w:val="0023536F"/>
    <w:rsid w:val="00240CF9"/>
    <w:rsid w:val="002424A2"/>
    <w:rsid w:val="00242A38"/>
    <w:rsid w:val="00245712"/>
    <w:rsid w:val="002523B5"/>
    <w:rsid w:val="00252B3A"/>
    <w:rsid w:val="00256882"/>
    <w:rsid w:val="00281A95"/>
    <w:rsid w:val="00282057"/>
    <w:rsid w:val="00284F11"/>
    <w:rsid w:val="00291F6A"/>
    <w:rsid w:val="00297DB6"/>
    <w:rsid w:val="002A0579"/>
    <w:rsid w:val="002A1CD5"/>
    <w:rsid w:val="002A60DE"/>
    <w:rsid w:val="002B0E64"/>
    <w:rsid w:val="002B2E8D"/>
    <w:rsid w:val="002B7828"/>
    <w:rsid w:val="002C01CF"/>
    <w:rsid w:val="002C036D"/>
    <w:rsid w:val="002C15E5"/>
    <w:rsid w:val="002C2C6F"/>
    <w:rsid w:val="002C4687"/>
    <w:rsid w:val="002C50B5"/>
    <w:rsid w:val="002C6910"/>
    <w:rsid w:val="002C69E6"/>
    <w:rsid w:val="002E56EE"/>
    <w:rsid w:val="002F2FD8"/>
    <w:rsid w:val="002F4415"/>
    <w:rsid w:val="002F4F80"/>
    <w:rsid w:val="00300DFF"/>
    <w:rsid w:val="00304C84"/>
    <w:rsid w:val="003054E9"/>
    <w:rsid w:val="003058D8"/>
    <w:rsid w:val="00307EEE"/>
    <w:rsid w:val="00315F02"/>
    <w:rsid w:val="00317212"/>
    <w:rsid w:val="003178D6"/>
    <w:rsid w:val="00321D5F"/>
    <w:rsid w:val="003220B9"/>
    <w:rsid w:val="00324AEA"/>
    <w:rsid w:val="003266E9"/>
    <w:rsid w:val="00331258"/>
    <w:rsid w:val="0033137B"/>
    <w:rsid w:val="003335F8"/>
    <w:rsid w:val="003337F8"/>
    <w:rsid w:val="0033407B"/>
    <w:rsid w:val="0033795F"/>
    <w:rsid w:val="00350FF5"/>
    <w:rsid w:val="003546A8"/>
    <w:rsid w:val="0035662C"/>
    <w:rsid w:val="00362C2B"/>
    <w:rsid w:val="00364A50"/>
    <w:rsid w:val="00375A8A"/>
    <w:rsid w:val="00375A91"/>
    <w:rsid w:val="00377686"/>
    <w:rsid w:val="00382733"/>
    <w:rsid w:val="00382F0D"/>
    <w:rsid w:val="00384EAC"/>
    <w:rsid w:val="00386A1B"/>
    <w:rsid w:val="00386C2D"/>
    <w:rsid w:val="003903C7"/>
    <w:rsid w:val="00392D45"/>
    <w:rsid w:val="003964D7"/>
    <w:rsid w:val="00396622"/>
    <w:rsid w:val="003978FE"/>
    <w:rsid w:val="003A139D"/>
    <w:rsid w:val="003B0598"/>
    <w:rsid w:val="003B1427"/>
    <w:rsid w:val="003C3EBD"/>
    <w:rsid w:val="003C6AAD"/>
    <w:rsid w:val="003D0A80"/>
    <w:rsid w:val="003D0C38"/>
    <w:rsid w:val="003D577E"/>
    <w:rsid w:val="003E2483"/>
    <w:rsid w:val="003E3766"/>
    <w:rsid w:val="003E7EBF"/>
    <w:rsid w:val="003F064A"/>
    <w:rsid w:val="003F0F15"/>
    <w:rsid w:val="003F12AD"/>
    <w:rsid w:val="003F1DCF"/>
    <w:rsid w:val="003F21DF"/>
    <w:rsid w:val="003F38FB"/>
    <w:rsid w:val="003F3FB6"/>
    <w:rsid w:val="00401BCB"/>
    <w:rsid w:val="00407CC8"/>
    <w:rsid w:val="00413FEB"/>
    <w:rsid w:val="00415BAA"/>
    <w:rsid w:val="00421AD9"/>
    <w:rsid w:val="00442E94"/>
    <w:rsid w:val="00445B51"/>
    <w:rsid w:val="004602B9"/>
    <w:rsid w:val="00462F33"/>
    <w:rsid w:val="0046664A"/>
    <w:rsid w:val="00474B2D"/>
    <w:rsid w:val="00477D9B"/>
    <w:rsid w:val="00480815"/>
    <w:rsid w:val="00482F18"/>
    <w:rsid w:val="00491764"/>
    <w:rsid w:val="00491F7A"/>
    <w:rsid w:val="004A422F"/>
    <w:rsid w:val="004B1C00"/>
    <w:rsid w:val="004B1C5A"/>
    <w:rsid w:val="004B2BEA"/>
    <w:rsid w:val="004B4B28"/>
    <w:rsid w:val="004D26C4"/>
    <w:rsid w:val="004D5886"/>
    <w:rsid w:val="004D59B7"/>
    <w:rsid w:val="004E01B7"/>
    <w:rsid w:val="004E10EF"/>
    <w:rsid w:val="004F273B"/>
    <w:rsid w:val="004F2F01"/>
    <w:rsid w:val="004F43A8"/>
    <w:rsid w:val="004F745D"/>
    <w:rsid w:val="005002E8"/>
    <w:rsid w:val="005102D3"/>
    <w:rsid w:val="00511621"/>
    <w:rsid w:val="0051210E"/>
    <w:rsid w:val="00512BA3"/>
    <w:rsid w:val="005134CD"/>
    <w:rsid w:val="00517572"/>
    <w:rsid w:val="0052268D"/>
    <w:rsid w:val="005227E4"/>
    <w:rsid w:val="00527664"/>
    <w:rsid w:val="005310CE"/>
    <w:rsid w:val="005374D5"/>
    <w:rsid w:val="00547713"/>
    <w:rsid w:val="0055046E"/>
    <w:rsid w:val="00551512"/>
    <w:rsid w:val="00555265"/>
    <w:rsid w:val="0055623F"/>
    <w:rsid w:val="00563949"/>
    <w:rsid w:val="005764D0"/>
    <w:rsid w:val="00576E41"/>
    <w:rsid w:val="005818FC"/>
    <w:rsid w:val="00584BB7"/>
    <w:rsid w:val="00587318"/>
    <w:rsid w:val="0059209B"/>
    <w:rsid w:val="00592B24"/>
    <w:rsid w:val="00596907"/>
    <w:rsid w:val="00597665"/>
    <w:rsid w:val="005A493C"/>
    <w:rsid w:val="005B2777"/>
    <w:rsid w:val="005B6CDD"/>
    <w:rsid w:val="005C1B2C"/>
    <w:rsid w:val="005C5761"/>
    <w:rsid w:val="005E045B"/>
    <w:rsid w:val="005E46A4"/>
    <w:rsid w:val="005E67B8"/>
    <w:rsid w:val="005F0191"/>
    <w:rsid w:val="005F05D8"/>
    <w:rsid w:val="005F1271"/>
    <w:rsid w:val="005F5A87"/>
    <w:rsid w:val="005F736B"/>
    <w:rsid w:val="00601583"/>
    <w:rsid w:val="00601F5C"/>
    <w:rsid w:val="00602927"/>
    <w:rsid w:val="006102F0"/>
    <w:rsid w:val="00612885"/>
    <w:rsid w:val="00612C41"/>
    <w:rsid w:val="00614681"/>
    <w:rsid w:val="00617675"/>
    <w:rsid w:val="0062305D"/>
    <w:rsid w:val="00627547"/>
    <w:rsid w:val="00627CC8"/>
    <w:rsid w:val="00633C2C"/>
    <w:rsid w:val="00637965"/>
    <w:rsid w:val="006406B5"/>
    <w:rsid w:val="00643090"/>
    <w:rsid w:val="0064722A"/>
    <w:rsid w:val="0066329B"/>
    <w:rsid w:val="00667BEB"/>
    <w:rsid w:val="00667F54"/>
    <w:rsid w:val="0068206B"/>
    <w:rsid w:val="00684089"/>
    <w:rsid w:val="00685D41"/>
    <w:rsid w:val="006A26DA"/>
    <w:rsid w:val="006A7A02"/>
    <w:rsid w:val="006C24EE"/>
    <w:rsid w:val="006D4DC4"/>
    <w:rsid w:val="006D7C9F"/>
    <w:rsid w:val="006E0C97"/>
    <w:rsid w:val="006E16BD"/>
    <w:rsid w:val="006F43AA"/>
    <w:rsid w:val="006F591B"/>
    <w:rsid w:val="00700DA1"/>
    <w:rsid w:val="007012A6"/>
    <w:rsid w:val="007022C6"/>
    <w:rsid w:val="0070374A"/>
    <w:rsid w:val="007055BB"/>
    <w:rsid w:val="007111EE"/>
    <w:rsid w:val="00716E4A"/>
    <w:rsid w:val="00722C3D"/>
    <w:rsid w:val="00722E1D"/>
    <w:rsid w:val="007270FC"/>
    <w:rsid w:val="0073105A"/>
    <w:rsid w:val="007327E6"/>
    <w:rsid w:val="0074041A"/>
    <w:rsid w:val="007412BF"/>
    <w:rsid w:val="0074200B"/>
    <w:rsid w:val="00743C44"/>
    <w:rsid w:val="0074421A"/>
    <w:rsid w:val="00745BFA"/>
    <w:rsid w:val="00751E15"/>
    <w:rsid w:val="00753B81"/>
    <w:rsid w:val="00764589"/>
    <w:rsid w:val="007702EA"/>
    <w:rsid w:val="007703AB"/>
    <w:rsid w:val="00772F2A"/>
    <w:rsid w:val="007775DA"/>
    <w:rsid w:val="00781C65"/>
    <w:rsid w:val="00782512"/>
    <w:rsid w:val="007903FD"/>
    <w:rsid w:val="00791A02"/>
    <w:rsid w:val="0079587B"/>
    <w:rsid w:val="007966BA"/>
    <w:rsid w:val="007A21C0"/>
    <w:rsid w:val="007A544F"/>
    <w:rsid w:val="007B0894"/>
    <w:rsid w:val="007B463C"/>
    <w:rsid w:val="007D0803"/>
    <w:rsid w:val="007E03F9"/>
    <w:rsid w:val="007E0448"/>
    <w:rsid w:val="007E4E10"/>
    <w:rsid w:val="007E55BE"/>
    <w:rsid w:val="007F48C6"/>
    <w:rsid w:val="007F4B66"/>
    <w:rsid w:val="007F5189"/>
    <w:rsid w:val="007F522E"/>
    <w:rsid w:val="00804C39"/>
    <w:rsid w:val="008100D9"/>
    <w:rsid w:val="00811039"/>
    <w:rsid w:val="00811710"/>
    <w:rsid w:val="00811CA3"/>
    <w:rsid w:val="00817B95"/>
    <w:rsid w:val="00817FC2"/>
    <w:rsid w:val="00822B54"/>
    <w:rsid w:val="00824652"/>
    <w:rsid w:val="00826F3C"/>
    <w:rsid w:val="00827931"/>
    <w:rsid w:val="00827CCC"/>
    <w:rsid w:val="008306D9"/>
    <w:rsid w:val="0083512F"/>
    <w:rsid w:val="00837045"/>
    <w:rsid w:val="00843B1A"/>
    <w:rsid w:val="0084706C"/>
    <w:rsid w:val="008478E9"/>
    <w:rsid w:val="00851C13"/>
    <w:rsid w:val="00856511"/>
    <w:rsid w:val="008579F0"/>
    <w:rsid w:val="00860100"/>
    <w:rsid w:val="00862A79"/>
    <w:rsid w:val="0086710D"/>
    <w:rsid w:val="008755EF"/>
    <w:rsid w:val="00877806"/>
    <w:rsid w:val="0088066F"/>
    <w:rsid w:val="0088660D"/>
    <w:rsid w:val="0089018C"/>
    <w:rsid w:val="00892C6E"/>
    <w:rsid w:val="008A0741"/>
    <w:rsid w:val="008A7A1C"/>
    <w:rsid w:val="008B27F9"/>
    <w:rsid w:val="008B2B6A"/>
    <w:rsid w:val="008C2949"/>
    <w:rsid w:val="008C2E5A"/>
    <w:rsid w:val="008C498B"/>
    <w:rsid w:val="008C68BF"/>
    <w:rsid w:val="008D13B1"/>
    <w:rsid w:val="008D37CE"/>
    <w:rsid w:val="008D638E"/>
    <w:rsid w:val="008E22D6"/>
    <w:rsid w:val="008E2B84"/>
    <w:rsid w:val="008E3B67"/>
    <w:rsid w:val="008E7FF3"/>
    <w:rsid w:val="008F2A92"/>
    <w:rsid w:val="008F67D6"/>
    <w:rsid w:val="00901ACD"/>
    <w:rsid w:val="00903973"/>
    <w:rsid w:val="00905C4A"/>
    <w:rsid w:val="00906044"/>
    <w:rsid w:val="0091077A"/>
    <w:rsid w:val="009121F0"/>
    <w:rsid w:val="00914D40"/>
    <w:rsid w:val="0091671F"/>
    <w:rsid w:val="00916E7B"/>
    <w:rsid w:val="00920DE7"/>
    <w:rsid w:val="009221E0"/>
    <w:rsid w:val="00927ED9"/>
    <w:rsid w:val="00930727"/>
    <w:rsid w:val="00930F7F"/>
    <w:rsid w:val="009409C0"/>
    <w:rsid w:val="00945532"/>
    <w:rsid w:val="009527A6"/>
    <w:rsid w:val="00954A64"/>
    <w:rsid w:val="009550D4"/>
    <w:rsid w:val="009639DB"/>
    <w:rsid w:val="00963BF7"/>
    <w:rsid w:val="00965CB1"/>
    <w:rsid w:val="00965F6A"/>
    <w:rsid w:val="00966FAB"/>
    <w:rsid w:val="00973017"/>
    <w:rsid w:val="00973B9F"/>
    <w:rsid w:val="009776FD"/>
    <w:rsid w:val="0098014D"/>
    <w:rsid w:val="009822D1"/>
    <w:rsid w:val="009875F1"/>
    <w:rsid w:val="009929DB"/>
    <w:rsid w:val="00992B64"/>
    <w:rsid w:val="009933EA"/>
    <w:rsid w:val="00996316"/>
    <w:rsid w:val="00997E93"/>
    <w:rsid w:val="009A1B62"/>
    <w:rsid w:val="009B45BB"/>
    <w:rsid w:val="009B7DF0"/>
    <w:rsid w:val="009C0B8F"/>
    <w:rsid w:val="009C2575"/>
    <w:rsid w:val="009C424C"/>
    <w:rsid w:val="009D5DBD"/>
    <w:rsid w:val="009D7602"/>
    <w:rsid w:val="009E03ED"/>
    <w:rsid w:val="00A02B31"/>
    <w:rsid w:val="00A15FA9"/>
    <w:rsid w:val="00A2035E"/>
    <w:rsid w:val="00A20C19"/>
    <w:rsid w:val="00A210B8"/>
    <w:rsid w:val="00A317F2"/>
    <w:rsid w:val="00A35A96"/>
    <w:rsid w:val="00A37C46"/>
    <w:rsid w:val="00A40667"/>
    <w:rsid w:val="00A41013"/>
    <w:rsid w:val="00A420AE"/>
    <w:rsid w:val="00A435B7"/>
    <w:rsid w:val="00A43F8A"/>
    <w:rsid w:val="00A56EA6"/>
    <w:rsid w:val="00A573EB"/>
    <w:rsid w:val="00A5761F"/>
    <w:rsid w:val="00A63EB1"/>
    <w:rsid w:val="00A75E38"/>
    <w:rsid w:val="00A77500"/>
    <w:rsid w:val="00A82D6B"/>
    <w:rsid w:val="00A93B23"/>
    <w:rsid w:val="00A95E35"/>
    <w:rsid w:val="00A9763E"/>
    <w:rsid w:val="00AA0C9F"/>
    <w:rsid w:val="00AA7C74"/>
    <w:rsid w:val="00AB5DD2"/>
    <w:rsid w:val="00AC6A1A"/>
    <w:rsid w:val="00AD2A6C"/>
    <w:rsid w:val="00AD35BD"/>
    <w:rsid w:val="00AD53C6"/>
    <w:rsid w:val="00AD6858"/>
    <w:rsid w:val="00AD7140"/>
    <w:rsid w:val="00AE34F9"/>
    <w:rsid w:val="00AE5AA6"/>
    <w:rsid w:val="00AF1A60"/>
    <w:rsid w:val="00AF3938"/>
    <w:rsid w:val="00AF416B"/>
    <w:rsid w:val="00AF7DD8"/>
    <w:rsid w:val="00B049D4"/>
    <w:rsid w:val="00B10113"/>
    <w:rsid w:val="00B1077C"/>
    <w:rsid w:val="00B1310B"/>
    <w:rsid w:val="00B22FF9"/>
    <w:rsid w:val="00B23037"/>
    <w:rsid w:val="00B323B1"/>
    <w:rsid w:val="00B36A8B"/>
    <w:rsid w:val="00B3789E"/>
    <w:rsid w:val="00B409FE"/>
    <w:rsid w:val="00B41640"/>
    <w:rsid w:val="00B43D61"/>
    <w:rsid w:val="00B451FB"/>
    <w:rsid w:val="00B46403"/>
    <w:rsid w:val="00B5031E"/>
    <w:rsid w:val="00B52CC2"/>
    <w:rsid w:val="00B6106D"/>
    <w:rsid w:val="00B61B48"/>
    <w:rsid w:val="00B62F2C"/>
    <w:rsid w:val="00B76A9F"/>
    <w:rsid w:val="00B77D3C"/>
    <w:rsid w:val="00B87AFE"/>
    <w:rsid w:val="00B91211"/>
    <w:rsid w:val="00B91ABD"/>
    <w:rsid w:val="00BB2405"/>
    <w:rsid w:val="00BB3190"/>
    <w:rsid w:val="00BC0838"/>
    <w:rsid w:val="00BC7CF2"/>
    <w:rsid w:val="00BD0292"/>
    <w:rsid w:val="00BD6A7E"/>
    <w:rsid w:val="00BE0053"/>
    <w:rsid w:val="00BE1C72"/>
    <w:rsid w:val="00BE4B2E"/>
    <w:rsid w:val="00BF2BA5"/>
    <w:rsid w:val="00C0129F"/>
    <w:rsid w:val="00C05A28"/>
    <w:rsid w:val="00C138CA"/>
    <w:rsid w:val="00C204F8"/>
    <w:rsid w:val="00C37281"/>
    <w:rsid w:val="00C43B9B"/>
    <w:rsid w:val="00C50077"/>
    <w:rsid w:val="00C5261C"/>
    <w:rsid w:val="00C565C6"/>
    <w:rsid w:val="00C73D3E"/>
    <w:rsid w:val="00C75012"/>
    <w:rsid w:val="00C7549D"/>
    <w:rsid w:val="00C82EA8"/>
    <w:rsid w:val="00C85524"/>
    <w:rsid w:val="00C9082F"/>
    <w:rsid w:val="00C93248"/>
    <w:rsid w:val="00C97315"/>
    <w:rsid w:val="00C97A7D"/>
    <w:rsid w:val="00C97E0A"/>
    <w:rsid w:val="00CB189C"/>
    <w:rsid w:val="00CB4147"/>
    <w:rsid w:val="00CB4262"/>
    <w:rsid w:val="00CB5551"/>
    <w:rsid w:val="00CC184F"/>
    <w:rsid w:val="00CC3CF3"/>
    <w:rsid w:val="00CC6E7D"/>
    <w:rsid w:val="00CD26C7"/>
    <w:rsid w:val="00CD2C1A"/>
    <w:rsid w:val="00CD42CB"/>
    <w:rsid w:val="00CD5CB6"/>
    <w:rsid w:val="00CE0A9E"/>
    <w:rsid w:val="00CE2C3C"/>
    <w:rsid w:val="00CF637B"/>
    <w:rsid w:val="00CF7667"/>
    <w:rsid w:val="00D02109"/>
    <w:rsid w:val="00D04A88"/>
    <w:rsid w:val="00D054A1"/>
    <w:rsid w:val="00D103AC"/>
    <w:rsid w:val="00D15A13"/>
    <w:rsid w:val="00D17F6A"/>
    <w:rsid w:val="00D20FE8"/>
    <w:rsid w:val="00D22137"/>
    <w:rsid w:val="00D23F92"/>
    <w:rsid w:val="00D243CB"/>
    <w:rsid w:val="00D25E98"/>
    <w:rsid w:val="00D2610F"/>
    <w:rsid w:val="00D30FB0"/>
    <w:rsid w:val="00D437F5"/>
    <w:rsid w:val="00D454A1"/>
    <w:rsid w:val="00D4593A"/>
    <w:rsid w:val="00D50C30"/>
    <w:rsid w:val="00D66873"/>
    <w:rsid w:val="00D67306"/>
    <w:rsid w:val="00D7062F"/>
    <w:rsid w:val="00D70E98"/>
    <w:rsid w:val="00D72743"/>
    <w:rsid w:val="00D75A98"/>
    <w:rsid w:val="00D77CBE"/>
    <w:rsid w:val="00D80224"/>
    <w:rsid w:val="00D9187A"/>
    <w:rsid w:val="00D92D8F"/>
    <w:rsid w:val="00D9363B"/>
    <w:rsid w:val="00D9735B"/>
    <w:rsid w:val="00DA5BB8"/>
    <w:rsid w:val="00DB00F6"/>
    <w:rsid w:val="00DB4028"/>
    <w:rsid w:val="00DC13A8"/>
    <w:rsid w:val="00DC1B18"/>
    <w:rsid w:val="00DC6EA4"/>
    <w:rsid w:val="00DD36CA"/>
    <w:rsid w:val="00DD3EBC"/>
    <w:rsid w:val="00DD7C1A"/>
    <w:rsid w:val="00DE300F"/>
    <w:rsid w:val="00DE4289"/>
    <w:rsid w:val="00DF09E4"/>
    <w:rsid w:val="00DF0C4D"/>
    <w:rsid w:val="00DF1679"/>
    <w:rsid w:val="00DF745F"/>
    <w:rsid w:val="00E004A7"/>
    <w:rsid w:val="00E01253"/>
    <w:rsid w:val="00E06146"/>
    <w:rsid w:val="00E118BA"/>
    <w:rsid w:val="00E20F62"/>
    <w:rsid w:val="00E25791"/>
    <w:rsid w:val="00E26AF7"/>
    <w:rsid w:val="00E322E7"/>
    <w:rsid w:val="00E35224"/>
    <w:rsid w:val="00E42C86"/>
    <w:rsid w:val="00E46334"/>
    <w:rsid w:val="00E516F8"/>
    <w:rsid w:val="00E518A3"/>
    <w:rsid w:val="00E563E3"/>
    <w:rsid w:val="00E624BD"/>
    <w:rsid w:val="00E6484D"/>
    <w:rsid w:val="00E70610"/>
    <w:rsid w:val="00E70EE2"/>
    <w:rsid w:val="00E8069C"/>
    <w:rsid w:val="00E90823"/>
    <w:rsid w:val="00E92C1E"/>
    <w:rsid w:val="00EA34C4"/>
    <w:rsid w:val="00EB2D6E"/>
    <w:rsid w:val="00ED3953"/>
    <w:rsid w:val="00ED727D"/>
    <w:rsid w:val="00EE0500"/>
    <w:rsid w:val="00EE214C"/>
    <w:rsid w:val="00EF2441"/>
    <w:rsid w:val="00EF5484"/>
    <w:rsid w:val="00F030BF"/>
    <w:rsid w:val="00F04DFA"/>
    <w:rsid w:val="00F062F3"/>
    <w:rsid w:val="00F078EB"/>
    <w:rsid w:val="00F111C9"/>
    <w:rsid w:val="00F13F05"/>
    <w:rsid w:val="00F14401"/>
    <w:rsid w:val="00F211B8"/>
    <w:rsid w:val="00F217C7"/>
    <w:rsid w:val="00F30409"/>
    <w:rsid w:val="00F34901"/>
    <w:rsid w:val="00F405C9"/>
    <w:rsid w:val="00F40CD2"/>
    <w:rsid w:val="00F40D46"/>
    <w:rsid w:val="00F44532"/>
    <w:rsid w:val="00F55D7D"/>
    <w:rsid w:val="00F5729C"/>
    <w:rsid w:val="00F57500"/>
    <w:rsid w:val="00F64A63"/>
    <w:rsid w:val="00F67F2C"/>
    <w:rsid w:val="00F73055"/>
    <w:rsid w:val="00F73EC3"/>
    <w:rsid w:val="00F86E28"/>
    <w:rsid w:val="00F87E1C"/>
    <w:rsid w:val="00F927AD"/>
    <w:rsid w:val="00FA49EE"/>
    <w:rsid w:val="00FA5513"/>
    <w:rsid w:val="00FA5F63"/>
    <w:rsid w:val="00FB0072"/>
    <w:rsid w:val="00FB1986"/>
    <w:rsid w:val="00FB4F5D"/>
    <w:rsid w:val="00FD070B"/>
    <w:rsid w:val="00FD3DE7"/>
    <w:rsid w:val="00FE5AD1"/>
    <w:rsid w:val="00FE7892"/>
    <w:rsid w:val="00FF0309"/>
    <w:rsid w:val="00FF121D"/>
    <w:rsid w:val="00FF2406"/>
    <w:rsid w:val="00FF3BCC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4BB7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98"/>
    <w:pPr>
      <w:keepNext/>
      <w:outlineLvl w:val="0"/>
    </w:pPr>
    <w:rPr>
      <w:rFonts w:ascii="Calibri" w:hAnsi="Calibri"/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D25E98"/>
    <w:pPr>
      <w:keepNext/>
      <w:outlineLvl w:val="1"/>
    </w:pPr>
    <w:rPr>
      <w:rFonts w:eastAsia="Times New Roman"/>
      <w:b/>
      <w:bCs/>
      <w:i/>
      <w:iCs/>
      <w:smallCap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5E98"/>
    <w:pPr>
      <w:keepNext/>
      <w:outlineLvl w:val="2"/>
    </w:pPr>
    <w:rPr>
      <w:rFonts w:ascii="Calibri" w:hAnsi="Calibri"/>
      <w:b/>
      <w:bCs/>
      <w:noProof/>
    </w:rPr>
  </w:style>
  <w:style w:type="paragraph" w:styleId="4">
    <w:name w:val="heading 4"/>
    <w:basedOn w:val="a"/>
    <w:next w:val="a"/>
    <w:link w:val="40"/>
    <w:uiPriority w:val="99"/>
    <w:qFormat/>
    <w:rsid w:val="00D25E98"/>
    <w:pPr>
      <w:keepNext/>
      <w:outlineLvl w:val="3"/>
    </w:pPr>
    <w:rPr>
      <w:rFonts w:ascii="Calibri" w:hAnsi="Calibri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D25E98"/>
    <w:pPr>
      <w:keepNext/>
      <w:ind w:left="737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uiPriority w:val="99"/>
    <w:qFormat/>
    <w:rsid w:val="00D25E98"/>
    <w:pPr>
      <w:keepNext/>
      <w:outlineLvl w:val="5"/>
    </w:pPr>
    <w:rPr>
      <w:rFonts w:ascii="Calibri" w:hAnsi="Calibri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D25E98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25E98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25E98"/>
    <w:pPr>
      <w:tabs>
        <w:tab w:val="num" w:pos="3000"/>
      </w:tabs>
      <w:overflowPunct w:val="0"/>
      <w:autoSpaceDE w:val="0"/>
      <w:autoSpaceDN w:val="0"/>
      <w:adjustRightInd w:val="0"/>
      <w:spacing w:before="240" w:after="60"/>
      <w:ind w:left="3000" w:hanging="144"/>
      <w:textAlignment w:val="baseline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5E98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25E98"/>
    <w:rPr>
      <w:rFonts w:ascii="Times New Roman" w:eastAsia="Times New Roman" w:hAnsi="Times New Roman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rsid w:val="00D25E98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D25E98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D25E98"/>
    <w:rPr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D25E98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link w:val="7"/>
    <w:uiPriority w:val="99"/>
    <w:rsid w:val="00D25E98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D25E98"/>
    <w:rPr>
      <w:rFonts w:ascii="Arial" w:hAnsi="Arial" w:cs="Arial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rsid w:val="00D25E98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25E98"/>
    <w:pPr>
      <w:overflowPunct w:val="0"/>
      <w:autoSpaceDE w:val="0"/>
      <w:autoSpaceDN w:val="0"/>
      <w:adjustRightInd w:val="0"/>
      <w:spacing w:before="120" w:after="120"/>
      <w:ind w:firstLine="284"/>
      <w:textAlignment w:val="baseline"/>
    </w:pPr>
    <w:rPr>
      <w:rFonts w:ascii="Pragmatica" w:eastAsia="Times New Roman" w:hAnsi="Pragmatica" w:cs="Pragmatica"/>
      <w:sz w:val="24"/>
      <w:szCs w:val="24"/>
    </w:rPr>
  </w:style>
  <w:style w:type="paragraph" w:styleId="a4">
    <w:name w:val="Title"/>
    <w:basedOn w:val="a"/>
    <w:link w:val="a5"/>
    <w:uiPriority w:val="99"/>
    <w:qFormat/>
    <w:rsid w:val="00D25E9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US"/>
    </w:rPr>
  </w:style>
  <w:style w:type="character" w:customStyle="1" w:styleId="a5">
    <w:name w:val="Название Знак"/>
    <w:link w:val="a4"/>
    <w:uiPriority w:val="99"/>
    <w:rsid w:val="00D25E98"/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Strong"/>
    <w:uiPriority w:val="99"/>
    <w:qFormat/>
    <w:rsid w:val="00D25E98"/>
    <w:rPr>
      <w:b/>
      <w:bCs/>
    </w:rPr>
  </w:style>
  <w:style w:type="paragraph" w:styleId="a7">
    <w:name w:val="List Paragraph"/>
    <w:basedOn w:val="a"/>
    <w:uiPriority w:val="99"/>
    <w:qFormat/>
    <w:rsid w:val="00D25E98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9D5DBD"/>
  </w:style>
  <w:style w:type="character" w:styleId="a8">
    <w:name w:val="Hyperlink"/>
    <w:basedOn w:val="a0"/>
    <w:uiPriority w:val="99"/>
    <w:semiHidden/>
    <w:unhideWhenUsed/>
    <w:rsid w:val="009D5D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5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4BB7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98"/>
    <w:pPr>
      <w:keepNext/>
      <w:outlineLvl w:val="0"/>
    </w:pPr>
    <w:rPr>
      <w:rFonts w:ascii="Calibri" w:hAnsi="Calibri"/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D25E98"/>
    <w:pPr>
      <w:keepNext/>
      <w:outlineLvl w:val="1"/>
    </w:pPr>
    <w:rPr>
      <w:rFonts w:eastAsia="Times New Roman"/>
      <w:b/>
      <w:bCs/>
      <w:i/>
      <w:iCs/>
      <w:smallCap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5E98"/>
    <w:pPr>
      <w:keepNext/>
      <w:outlineLvl w:val="2"/>
    </w:pPr>
    <w:rPr>
      <w:rFonts w:ascii="Calibri" w:hAnsi="Calibri"/>
      <w:b/>
      <w:bCs/>
      <w:noProof/>
    </w:rPr>
  </w:style>
  <w:style w:type="paragraph" w:styleId="4">
    <w:name w:val="heading 4"/>
    <w:basedOn w:val="a"/>
    <w:next w:val="a"/>
    <w:link w:val="40"/>
    <w:uiPriority w:val="99"/>
    <w:qFormat/>
    <w:rsid w:val="00D25E98"/>
    <w:pPr>
      <w:keepNext/>
      <w:outlineLvl w:val="3"/>
    </w:pPr>
    <w:rPr>
      <w:rFonts w:ascii="Calibri" w:hAnsi="Calibri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D25E98"/>
    <w:pPr>
      <w:keepNext/>
      <w:ind w:left="737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uiPriority w:val="99"/>
    <w:qFormat/>
    <w:rsid w:val="00D25E98"/>
    <w:pPr>
      <w:keepNext/>
      <w:outlineLvl w:val="5"/>
    </w:pPr>
    <w:rPr>
      <w:rFonts w:ascii="Calibri" w:hAnsi="Calibri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D25E98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25E98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25E98"/>
    <w:pPr>
      <w:tabs>
        <w:tab w:val="num" w:pos="3000"/>
      </w:tabs>
      <w:overflowPunct w:val="0"/>
      <w:autoSpaceDE w:val="0"/>
      <w:autoSpaceDN w:val="0"/>
      <w:adjustRightInd w:val="0"/>
      <w:spacing w:before="240" w:after="60"/>
      <w:ind w:left="3000" w:hanging="144"/>
      <w:textAlignment w:val="baseline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5E98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25E98"/>
    <w:rPr>
      <w:rFonts w:ascii="Times New Roman" w:eastAsia="Times New Roman" w:hAnsi="Times New Roman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rsid w:val="00D25E98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D25E98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D25E98"/>
    <w:rPr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D25E98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link w:val="7"/>
    <w:uiPriority w:val="99"/>
    <w:rsid w:val="00D25E98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D25E98"/>
    <w:rPr>
      <w:rFonts w:ascii="Arial" w:hAnsi="Arial" w:cs="Arial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rsid w:val="00D25E98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25E98"/>
    <w:pPr>
      <w:overflowPunct w:val="0"/>
      <w:autoSpaceDE w:val="0"/>
      <w:autoSpaceDN w:val="0"/>
      <w:adjustRightInd w:val="0"/>
      <w:spacing w:before="120" w:after="120"/>
      <w:ind w:firstLine="284"/>
      <w:textAlignment w:val="baseline"/>
    </w:pPr>
    <w:rPr>
      <w:rFonts w:ascii="Pragmatica" w:eastAsia="Times New Roman" w:hAnsi="Pragmatica" w:cs="Pragmatica"/>
      <w:sz w:val="24"/>
      <w:szCs w:val="24"/>
    </w:rPr>
  </w:style>
  <w:style w:type="paragraph" w:styleId="a4">
    <w:name w:val="Title"/>
    <w:basedOn w:val="a"/>
    <w:link w:val="a5"/>
    <w:uiPriority w:val="99"/>
    <w:qFormat/>
    <w:rsid w:val="00D25E9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US"/>
    </w:rPr>
  </w:style>
  <w:style w:type="character" w:customStyle="1" w:styleId="a5">
    <w:name w:val="Название Знак"/>
    <w:link w:val="a4"/>
    <w:uiPriority w:val="99"/>
    <w:rsid w:val="00D25E98"/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Strong"/>
    <w:uiPriority w:val="99"/>
    <w:qFormat/>
    <w:rsid w:val="00D25E98"/>
    <w:rPr>
      <w:b/>
      <w:bCs/>
    </w:rPr>
  </w:style>
  <w:style w:type="paragraph" w:styleId="a7">
    <w:name w:val="List Paragraph"/>
    <w:basedOn w:val="a"/>
    <w:uiPriority w:val="99"/>
    <w:qFormat/>
    <w:rsid w:val="00D25E98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9D5DBD"/>
  </w:style>
  <w:style w:type="character" w:styleId="a8">
    <w:name w:val="Hyperlink"/>
    <w:basedOn w:val="a0"/>
    <w:uiPriority w:val="99"/>
    <w:semiHidden/>
    <w:unhideWhenUsed/>
    <w:rsid w:val="009D5D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5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8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Воронцов</dc:creator>
  <cp:lastModifiedBy>Михаил Воронцов</cp:lastModifiedBy>
  <cp:revision>19</cp:revision>
  <dcterms:created xsi:type="dcterms:W3CDTF">2017-02-04T11:39:00Z</dcterms:created>
  <dcterms:modified xsi:type="dcterms:W3CDTF">2018-02-12T13:25:00Z</dcterms:modified>
</cp:coreProperties>
</file>