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F0" w:rsidRDefault="00DB64F0" w:rsidP="000433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B98" w:rsidRDefault="00492B98" w:rsidP="000433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B98" w:rsidRPr="007E6514" w:rsidRDefault="00492B98" w:rsidP="00492B98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205740</wp:posOffset>
            </wp:positionV>
            <wp:extent cx="742950" cy="762000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B98" w:rsidRPr="00492B98" w:rsidRDefault="00492B98" w:rsidP="00492B98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98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492B98" w:rsidRDefault="00492B98" w:rsidP="00492B98">
      <w:pPr>
        <w:pStyle w:val="ab"/>
        <w:ind w:firstLine="0"/>
        <w:jc w:val="center"/>
        <w:rPr>
          <w:b/>
          <w:sz w:val="24"/>
          <w:szCs w:val="24"/>
        </w:rPr>
      </w:pPr>
      <w:r w:rsidRPr="00492B98">
        <w:rPr>
          <w:b/>
          <w:sz w:val="24"/>
          <w:szCs w:val="24"/>
        </w:rPr>
        <w:t xml:space="preserve">Государственное бюджетное профессиональное </w:t>
      </w:r>
    </w:p>
    <w:p w:rsidR="00492B98" w:rsidRDefault="00492B98" w:rsidP="00492B98">
      <w:pPr>
        <w:pStyle w:val="ab"/>
        <w:ind w:firstLine="0"/>
        <w:jc w:val="center"/>
        <w:rPr>
          <w:b/>
          <w:sz w:val="24"/>
          <w:szCs w:val="24"/>
        </w:rPr>
      </w:pPr>
      <w:r w:rsidRPr="00492B98">
        <w:rPr>
          <w:b/>
          <w:sz w:val="24"/>
          <w:szCs w:val="24"/>
        </w:rPr>
        <w:t>образовательное учреждение Московской области</w:t>
      </w:r>
    </w:p>
    <w:p w:rsidR="00492B98" w:rsidRDefault="00492B98" w:rsidP="00492B98">
      <w:pPr>
        <w:pStyle w:val="ab"/>
        <w:ind w:firstLine="0"/>
        <w:jc w:val="center"/>
        <w:rPr>
          <w:b/>
          <w:sz w:val="24"/>
          <w:szCs w:val="24"/>
        </w:rPr>
      </w:pPr>
      <w:r w:rsidRPr="00492B98">
        <w:rPr>
          <w:b/>
          <w:sz w:val="24"/>
          <w:szCs w:val="24"/>
        </w:rPr>
        <w:t xml:space="preserve"> </w:t>
      </w:r>
      <w:r w:rsidRPr="00492B98">
        <w:rPr>
          <w:b/>
          <w:iCs/>
          <w:sz w:val="24"/>
          <w:szCs w:val="24"/>
        </w:rPr>
        <w:t>«Щелковский колледж</w:t>
      </w:r>
      <w:proofErr w:type="gramStart"/>
      <w:r w:rsidRPr="00492B98">
        <w:rPr>
          <w:b/>
          <w:iCs/>
          <w:sz w:val="24"/>
          <w:szCs w:val="24"/>
        </w:rPr>
        <w:t>»</w:t>
      </w:r>
      <w:r w:rsidRPr="00492B98">
        <w:rPr>
          <w:b/>
          <w:sz w:val="24"/>
          <w:szCs w:val="24"/>
        </w:rPr>
        <w:t>(</w:t>
      </w:r>
      <w:proofErr w:type="gramEnd"/>
      <w:r w:rsidRPr="00492B98">
        <w:rPr>
          <w:b/>
          <w:sz w:val="24"/>
          <w:szCs w:val="24"/>
        </w:rPr>
        <w:t>ГБПОУ МО «Щелковский колледж</w:t>
      </w:r>
      <w:r w:rsidRPr="007E6514">
        <w:rPr>
          <w:b/>
          <w:sz w:val="24"/>
          <w:szCs w:val="24"/>
        </w:rPr>
        <w:t>»)</w:t>
      </w:r>
    </w:p>
    <w:p w:rsidR="00492B98" w:rsidRDefault="00492B98" w:rsidP="00492B98">
      <w:pPr>
        <w:rPr>
          <w:lang w:eastAsia="ru-RU"/>
        </w:rPr>
      </w:pPr>
    </w:p>
    <w:p w:rsidR="00492B98" w:rsidRDefault="00492B98" w:rsidP="000433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B98" w:rsidRDefault="00492B98" w:rsidP="00492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B98" w:rsidRPr="00DB64F0" w:rsidRDefault="00492B98" w:rsidP="0004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4F0" w:rsidRPr="00DB64F0" w:rsidRDefault="00DB64F0" w:rsidP="000433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64F0">
        <w:rPr>
          <w:rFonts w:ascii="Times New Roman" w:hAnsi="Times New Roman" w:cs="Times New Roman"/>
          <w:sz w:val="24"/>
          <w:szCs w:val="24"/>
        </w:rPr>
        <w:t xml:space="preserve">                 УТВЕРЖДАЮ</w:t>
      </w:r>
    </w:p>
    <w:p w:rsidR="00DB64F0" w:rsidRPr="00DB64F0" w:rsidRDefault="00DB64F0" w:rsidP="000433C6">
      <w:pPr>
        <w:tabs>
          <w:tab w:val="left" w:pos="720"/>
          <w:tab w:val="left" w:pos="10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2B98" w:rsidRDefault="00DB64F0" w:rsidP="000433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64F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DB64F0" w:rsidRPr="00DB64F0" w:rsidRDefault="00DB64F0" w:rsidP="000433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64F0">
        <w:rPr>
          <w:rFonts w:ascii="Times New Roman" w:hAnsi="Times New Roman" w:cs="Times New Roman"/>
          <w:sz w:val="24"/>
          <w:szCs w:val="24"/>
        </w:rPr>
        <w:t>__________________В.И.Нерсесян</w:t>
      </w:r>
      <w:proofErr w:type="spellEnd"/>
      <w:r w:rsidRPr="00DB6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4F0" w:rsidRPr="00DB64F0" w:rsidRDefault="00492B98" w:rsidP="000433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«_________»______________2017</w:t>
      </w:r>
      <w:r w:rsidR="00DB64F0" w:rsidRPr="00DB64F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64F0" w:rsidRPr="00DB64F0" w:rsidRDefault="00DB64F0" w:rsidP="000433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64F0" w:rsidRPr="00DB64F0" w:rsidRDefault="00DB64F0" w:rsidP="0004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0E2" w:rsidRPr="00DB64F0" w:rsidRDefault="00F850E2" w:rsidP="000433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DB64F0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DB64F0" w:rsidRDefault="00DB64F0" w:rsidP="000433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DB64F0" w:rsidRDefault="00DB64F0" w:rsidP="000433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DB64F0" w:rsidRDefault="00DB64F0" w:rsidP="000433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DB64F0" w:rsidRDefault="00DB64F0" w:rsidP="000433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DB64F0" w:rsidRDefault="00DB64F0" w:rsidP="000433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DB64F0" w:rsidRDefault="00DB64F0" w:rsidP="000433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DB64F0" w:rsidRDefault="00DB64F0" w:rsidP="000433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C74" w:rsidRPr="00DB64F0" w:rsidRDefault="00830C74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C74" w:rsidRPr="00DB64F0" w:rsidRDefault="00830C74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30C74" w:rsidRPr="00DB64F0" w:rsidRDefault="00830C74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8431B9" w:rsidRPr="00DB6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 «</w:t>
      </w:r>
      <w:r w:rsidR="005F22DC" w:rsidRPr="00DB6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</w:t>
      </w:r>
      <w:r w:rsidR="00FB0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колледжа- 2018</w:t>
      </w:r>
      <w:r w:rsidR="007C6316" w:rsidRPr="00DB6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30C74" w:rsidRPr="00DB64F0" w:rsidRDefault="00830C74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67547" w:rsidRPr="00DB64F0" w:rsidRDefault="00A67547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DB64F0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DB64F0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DB64F0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DB64F0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DB64F0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DB64F0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DB64F0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DB64F0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DB64F0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DB64F0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DB64F0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DB64F0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DB64F0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DB64F0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DB64F0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DB64F0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DB64F0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DB64F0" w:rsidRDefault="00DB64F0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4F0" w:rsidRPr="00FD307C" w:rsidRDefault="00492B98" w:rsidP="00492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</w:t>
      </w:r>
    </w:p>
    <w:p w:rsidR="00A67547" w:rsidRPr="00C82F26" w:rsidRDefault="00A67547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7" w:rsidRPr="00C82F26" w:rsidRDefault="00A67547" w:rsidP="000433C6">
      <w:pPr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F26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A67547" w:rsidRPr="00C82F26" w:rsidRDefault="00A67547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47" w:rsidRPr="00C82F26" w:rsidRDefault="00256F45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04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547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"Преподаватель  года" проводится  методической службой  ГБ</w:t>
      </w:r>
      <w:r w:rsidR="00492B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67547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МО «</w:t>
      </w:r>
      <w:r w:rsidR="00492B9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Щелковский колледж</w:t>
      </w:r>
      <w:r w:rsidR="00A67547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032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9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Колледж) </w:t>
      </w:r>
      <w:r w:rsidR="00A67547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 комитета профсоюза педагогов колледжа.</w:t>
      </w:r>
    </w:p>
    <w:p w:rsidR="00BC5B74" w:rsidRPr="00C82F26" w:rsidRDefault="00A67547" w:rsidP="000433C6">
      <w:pPr>
        <w:tabs>
          <w:tab w:val="left" w:pos="709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26">
        <w:rPr>
          <w:rFonts w:ascii="Times New Roman" w:eastAsia="Courier New" w:hAnsi="Times New Roman" w:cs="Times New Roman"/>
          <w:sz w:val="24"/>
          <w:szCs w:val="24"/>
        </w:rPr>
        <w:t xml:space="preserve">Настоящее Положение определяет порядок и условия проведения </w:t>
      </w:r>
      <w:r w:rsidRPr="00C82F26">
        <w:rPr>
          <w:rFonts w:ascii="Times New Roman" w:hAnsi="Times New Roman" w:cs="Times New Roman"/>
          <w:sz w:val="24"/>
          <w:szCs w:val="24"/>
        </w:rPr>
        <w:br/>
        <w:t xml:space="preserve">конкурса «Преподаватель года» </w:t>
      </w:r>
      <w:r w:rsidR="00DB64F0" w:rsidRPr="00C82F26">
        <w:rPr>
          <w:rFonts w:ascii="Times New Roman" w:hAnsi="Times New Roman" w:cs="Times New Roman"/>
          <w:sz w:val="24"/>
          <w:szCs w:val="24"/>
        </w:rPr>
        <w:t>(далее – К</w:t>
      </w:r>
      <w:r w:rsidRPr="00C82F26">
        <w:rPr>
          <w:rFonts w:ascii="Times New Roman" w:hAnsi="Times New Roman" w:cs="Times New Roman"/>
          <w:sz w:val="24"/>
          <w:szCs w:val="24"/>
        </w:rPr>
        <w:t>онкурс).</w:t>
      </w:r>
      <w:r w:rsidRPr="00C82F26">
        <w:rPr>
          <w:rFonts w:ascii="Times New Roman" w:hAnsi="Times New Roman" w:cs="Times New Roman"/>
          <w:sz w:val="24"/>
          <w:szCs w:val="24"/>
        </w:rPr>
        <w:tab/>
      </w:r>
    </w:p>
    <w:p w:rsidR="008431B9" w:rsidRPr="00C82F26" w:rsidRDefault="00A67547" w:rsidP="000433C6">
      <w:pPr>
        <w:tabs>
          <w:tab w:val="left" w:pos="709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26">
        <w:rPr>
          <w:rFonts w:ascii="Times New Roman" w:hAnsi="Times New Roman" w:cs="Times New Roman"/>
          <w:sz w:val="24"/>
          <w:szCs w:val="24"/>
        </w:rPr>
        <w:t>Конкурс направлен на развитие творческой деятельности педагогических работников по обновлению содержания образования, в условиях реализации ФГОС, поддержку новых технологий в 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8431B9" w:rsidRPr="00C82F26" w:rsidRDefault="00E4567C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256F45"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4F0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К</w:t>
      </w:r>
      <w:r w:rsidR="00256F45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DB64F0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06C2" w:rsidRPr="00C82F26" w:rsidRDefault="00A006C2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1B9" w:rsidRPr="00C82F26" w:rsidRDefault="008431B9" w:rsidP="008C6BC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</w:t>
      </w:r>
      <w:r w:rsidR="007C6316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качества образования</w:t>
      </w: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0005" w:rsidRPr="00C82F26" w:rsidRDefault="008431B9" w:rsidP="008C6BC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потенциала педагога</w:t>
      </w:r>
      <w:r w:rsidR="009D0B6F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1B9" w:rsidRPr="00C82F26" w:rsidRDefault="008431B9" w:rsidP="008C6BC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нового педагогического мышления;</w:t>
      </w:r>
    </w:p>
    <w:p w:rsidR="00BC5B74" w:rsidRPr="00C82F26" w:rsidRDefault="008431B9" w:rsidP="008C6BC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гражданской позиции педагога</w:t>
      </w:r>
      <w:r w:rsidR="00BC5B74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31B9" w:rsidRPr="00C82F26" w:rsidRDefault="008431B9" w:rsidP="008C6BC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талантливых педагогов, их поддержка и поощрение;</w:t>
      </w:r>
    </w:p>
    <w:p w:rsidR="008431B9" w:rsidRPr="00C82F26" w:rsidRDefault="008431B9" w:rsidP="008C6BC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диапазона профессионального общения.</w:t>
      </w:r>
    </w:p>
    <w:p w:rsidR="008431B9" w:rsidRPr="00C82F26" w:rsidRDefault="008431B9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1B9" w:rsidRPr="00C82F26" w:rsidRDefault="00256F45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67547"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УЧАСТНИКИ КОНКУРСА.</w:t>
      </w:r>
    </w:p>
    <w:p w:rsidR="008431B9" w:rsidRPr="00C82F26" w:rsidRDefault="008431B9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1B9" w:rsidRPr="00C82F26" w:rsidRDefault="00DB64F0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К</w:t>
      </w:r>
      <w:r w:rsidR="008431B9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могут  преподаватели всех  структурных подразделений  </w:t>
      </w:r>
      <w:r w:rsidR="00492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Колледжа.</w:t>
      </w:r>
    </w:p>
    <w:p w:rsidR="008431B9" w:rsidRPr="00C82F26" w:rsidRDefault="008431B9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стаж участников</w:t>
      </w:r>
      <w:r w:rsidR="007C6316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4F0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не менее 3 лет</w:t>
      </w:r>
      <w:r w:rsidR="007C6316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номинации "Дебют", в которой могут участвовать педагоги со стажем работы менее 3 лет.</w:t>
      </w:r>
    </w:p>
    <w:p w:rsidR="008431B9" w:rsidRPr="00C82F26" w:rsidRDefault="00DB64F0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кандидатов на К</w:t>
      </w:r>
      <w:r w:rsidR="008431B9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осуществляется:</w:t>
      </w:r>
    </w:p>
    <w:p w:rsidR="008431B9" w:rsidRPr="00C82F26" w:rsidRDefault="007C6316" w:rsidP="008C6BC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заседания  ПЦК</w:t>
      </w:r>
      <w:r w:rsidR="00AB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31B9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редметной цикловой комиссии</w:t>
      </w:r>
      <w:r w:rsidR="00AB5B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431B9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31B9" w:rsidRPr="00C82F26" w:rsidRDefault="00F850E2" w:rsidP="008C6BC2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самовыдвижения</w:t>
      </w:r>
      <w:r w:rsidR="00CD5BDE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1B9" w:rsidRPr="00C82F26" w:rsidRDefault="00DB64F0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</w:t>
      </w:r>
      <w:r w:rsidR="008431B9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подача апелляций и жал</w:t>
      </w: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не предусмотрена. Участие в К</w:t>
      </w:r>
      <w:r w:rsidR="008431B9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подразумевает согласие участника со всеми пунктами настоящего Положения.</w:t>
      </w:r>
    </w:p>
    <w:p w:rsidR="008431B9" w:rsidRPr="00C82F26" w:rsidRDefault="008431B9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1B9" w:rsidRPr="00C82F26" w:rsidRDefault="00256F45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C5B74"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67547"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ПРОВЕДЕНИЕ КОНКУРСА.</w:t>
      </w:r>
    </w:p>
    <w:p w:rsidR="00F8233C" w:rsidRPr="00C82F26" w:rsidRDefault="00F8233C" w:rsidP="000433C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33C" w:rsidRPr="00C82F26" w:rsidRDefault="00256F45" w:rsidP="000433C6">
      <w:pPr>
        <w:tabs>
          <w:tab w:val="left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8233C"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 </w:t>
      </w:r>
      <w:r w:rsidR="00DB64F0" w:rsidRPr="00C82F26">
        <w:rPr>
          <w:rFonts w:ascii="Times New Roman" w:hAnsi="Times New Roman" w:cs="Times New Roman"/>
          <w:sz w:val="24"/>
          <w:szCs w:val="24"/>
        </w:rPr>
        <w:t>Подготовку и проведение К</w:t>
      </w:r>
      <w:r w:rsidR="00F8233C" w:rsidRPr="00C82F26">
        <w:rPr>
          <w:rFonts w:ascii="Times New Roman" w:hAnsi="Times New Roman" w:cs="Times New Roman"/>
          <w:sz w:val="24"/>
          <w:szCs w:val="24"/>
        </w:rPr>
        <w:t>онкурса осуществляет оргкомитет, который является исполнительным органом и несет ответственнос</w:t>
      </w:r>
      <w:r w:rsidR="00DB64F0" w:rsidRPr="00C82F26">
        <w:rPr>
          <w:rFonts w:ascii="Times New Roman" w:hAnsi="Times New Roman" w:cs="Times New Roman"/>
          <w:sz w:val="24"/>
          <w:szCs w:val="24"/>
        </w:rPr>
        <w:t>ть за организацию и проведение К</w:t>
      </w:r>
      <w:r w:rsidR="00F8233C" w:rsidRPr="00C82F26">
        <w:rPr>
          <w:rFonts w:ascii="Times New Roman" w:hAnsi="Times New Roman" w:cs="Times New Roman"/>
          <w:sz w:val="24"/>
          <w:szCs w:val="24"/>
        </w:rPr>
        <w:t xml:space="preserve">онкурса, его делопроизводство и архив. </w:t>
      </w:r>
    </w:p>
    <w:p w:rsidR="00F8233C" w:rsidRPr="00C82F26" w:rsidRDefault="00A2181C" w:rsidP="000433C6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26">
        <w:rPr>
          <w:rFonts w:ascii="Times New Roman" w:hAnsi="Times New Roman" w:cs="Times New Roman"/>
          <w:sz w:val="24"/>
          <w:szCs w:val="24"/>
        </w:rPr>
        <w:t>Состав оргкомитета К</w:t>
      </w:r>
      <w:r w:rsidR="00F8233C" w:rsidRPr="00C82F26">
        <w:rPr>
          <w:rFonts w:ascii="Times New Roman" w:hAnsi="Times New Roman" w:cs="Times New Roman"/>
          <w:sz w:val="24"/>
          <w:szCs w:val="24"/>
        </w:rPr>
        <w:t>онкурса формируется из числа преподавателей, методистов, членов органов самоуправления колледжа, утверждается распоряжением директора колледжа.</w:t>
      </w:r>
    </w:p>
    <w:p w:rsidR="00F72761" w:rsidRPr="00C82F26" w:rsidRDefault="00F72761" w:rsidP="000433C6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33C" w:rsidRPr="00C82F26" w:rsidRDefault="00256F45" w:rsidP="000433C6">
      <w:pPr>
        <w:tabs>
          <w:tab w:val="left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26">
        <w:rPr>
          <w:rFonts w:ascii="Times New Roman" w:hAnsi="Times New Roman" w:cs="Times New Roman"/>
          <w:b/>
          <w:sz w:val="24"/>
          <w:szCs w:val="24"/>
        </w:rPr>
        <w:t>3</w:t>
      </w:r>
      <w:r w:rsidR="00F8233C" w:rsidRPr="00C82F26">
        <w:rPr>
          <w:rFonts w:ascii="Times New Roman" w:hAnsi="Times New Roman" w:cs="Times New Roman"/>
          <w:b/>
          <w:sz w:val="24"/>
          <w:szCs w:val="24"/>
        </w:rPr>
        <w:t>.2</w:t>
      </w:r>
      <w:r w:rsidR="00F8233C" w:rsidRPr="00C82F26">
        <w:rPr>
          <w:rFonts w:ascii="Times New Roman" w:hAnsi="Times New Roman" w:cs="Times New Roman"/>
          <w:sz w:val="24"/>
          <w:szCs w:val="24"/>
        </w:rPr>
        <w:t>.</w:t>
      </w:r>
      <w:r w:rsidR="00F72761" w:rsidRPr="00C82F26">
        <w:rPr>
          <w:rFonts w:ascii="Times New Roman" w:hAnsi="Times New Roman" w:cs="Times New Roman"/>
          <w:sz w:val="24"/>
          <w:szCs w:val="24"/>
        </w:rPr>
        <w:t xml:space="preserve"> </w:t>
      </w:r>
      <w:r w:rsidR="00F8233C" w:rsidRPr="00C82F26">
        <w:rPr>
          <w:rFonts w:ascii="Times New Roman" w:hAnsi="Times New Roman" w:cs="Times New Roman"/>
          <w:sz w:val="24"/>
          <w:szCs w:val="24"/>
        </w:rPr>
        <w:t>Оргкомитет:</w:t>
      </w:r>
    </w:p>
    <w:p w:rsidR="00F8233C" w:rsidRPr="00C82F26" w:rsidRDefault="00A2181C" w:rsidP="008C6BC2">
      <w:pPr>
        <w:pStyle w:val="a3"/>
        <w:numPr>
          <w:ilvl w:val="0"/>
          <w:numId w:val="3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F26">
        <w:rPr>
          <w:rFonts w:ascii="Times New Roman" w:hAnsi="Times New Roman" w:cs="Times New Roman"/>
          <w:sz w:val="24"/>
          <w:szCs w:val="24"/>
        </w:rPr>
        <w:t>назначает сроки проведения К</w:t>
      </w:r>
      <w:r w:rsidR="00F8233C" w:rsidRPr="00C82F26">
        <w:rPr>
          <w:rFonts w:ascii="Times New Roman" w:hAnsi="Times New Roman" w:cs="Times New Roman"/>
          <w:sz w:val="24"/>
          <w:szCs w:val="24"/>
        </w:rPr>
        <w:t>онкурса;</w:t>
      </w:r>
    </w:p>
    <w:p w:rsidR="00F8233C" w:rsidRPr="00C82F26" w:rsidRDefault="00F8233C" w:rsidP="008C6BC2">
      <w:pPr>
        <w:pStyle w:val="a3"/>
        <w:numPr>
          <w:ilvl w:val="0"/>
          <w:numId w:val="3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F26">
        <w:rPr>
          <w:rFonts w:ascii="Times New Roman" w:hAnsi="Times New Roman" w:cs="Times New Roman"/>
          <w:sz w:val="24"/>
          <w:szCs w:val="24"/>
        </w:rPr>
        <w:t>организует проведение конкурса в соответствии с Положением;</w:t>
      </w:r>
    </w:p>
    <w:p w:rsidR="00F8233C" w:rsidRPr="00C82F26" w:rsidRDefault="00F8233C" w:rsidP="008C6BC2">
      <w:pPr>
        <w:pStyle w:val="a3"/>
        <w:numPr>
          <w:ilvl w:val="0"/>
          <w:numId w:val="3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F26">
        <w:rPr>
          <w:rFonts w:ascii="Times New Roman" w:hAnsi="Times New Roman" w:cs="Times New Roman"/>
          <w:sz w:val="24"/>
          <w:szCs w:val="24"/>
        </w:rPr>
        <w:t xml:space="preserve">определяет требования к оформлению материалов, представляемых на </w:t>
      </w:r>
      <w:r w:rsidR="00A2181C" w:rsidRPr="00C82F26">
        <w:rPr>
          <w:rFonts w:ascii="Times New Roman" w:hAnsi="Times New Roman" w:cs="Times New Roman"/>
          <w:sz w:val="24"/>
          <w:szCs w:val="24"/>
        </w:rPr>
        <w:t>К</w:t>
      </w:r>
      <w:r w:rsidRPr="00C82F26">
        <w:rPr>
          <w:rFonts w:ascii="Times New Roman" w:hAnsi="Times New Roman" w:cs="Times New Roman"/>
          <w:sz w:val="24"/>
          <w:szCs w:val="24"/>
        </w:rPr>
        <w:t>онкурс;</w:t>
      </w:r>
    </w:p>
    <w:p w:rsidR="00F8233C" w:rsidRPr="00C82F26" w:rsidRDefault="00F8233C" w:rsidP="008C6BC2">
      <w:pPr>
        <w:pStyle w:val="a3"/>
        <w:numPr>
          <w:ilvl w:val="0"/>
          <w:numId w:val="3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F26">
        <w:rPr>
          <w:rFonts w:ascii="Times New Roman" w:hAnsi="Times New Roman" w:cs="Times New Roman"/>
          <w:sz w:val="24"/>
          <w:szCs w:val="24"/>
        </w:rPr>
        <w:t>разрабатывает методические рекомендации по подготовке документов и конкурсных испытаний;</w:t>
      </w:r>
    </w:p>
    <w:p w:rsidR="00F8233C" w:rsidRPr="00C82F26" w:rsidRDefault="00A2181C" w:rsidP="008C6BC2">
      <w:pPr>
        <w:pStyle w:val="a3"/>
        <w:numPr>
          <w:ilvl w:val="0"/>
          <w:numId w:val="3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F26">
        <w:rPr>
          <w:rFonts w:ascii="Times New Roman" w:hAnsi="Times New Roman" w:cs="Times New Roman"/>
          <w:sz w:val="24"/>
          <w:szCs w:val="24"/>
        </w:rPr>
        <w:t>подводит итоги заочного тура К</w:t>
      </w:r>
      <w:r w:rsidR="00F8233C" w:rsidRPr="00C82F26">
        <w:rPr>
          <w:rFonts w:ascii="Times New Roman" w:hAnsi="Times New Roman" w:cs="Times New Roman"/>
          <w:sz w:val="24"/>
          <w:szCs w:val="24"/>
        </w:rPr>
        <w:t>онкурса и определяет участников очного тура;</w:t>
      </w:r>
    </w:p>
    <w:p w:rsidR="00A67547" w:rsidRPr="00C82F26" w:rsidRDefault="00A2181C" w:rsidP="008C6BC2">
      <w:pPr>
        <w:pStyle w:val="a3"/>
        <w:numPr>
          <w:ilvl w:val="0"/>
          <w:numId w:val="3"/>
        </w:numPr>
        <w:tabs>
          <w:tab w:val="left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F26">
        <w:rPr>
          <w:rFonts w:ascii="Times New Roman" w:hAnsi="Times New Roman" w:cs="Times New Roman"/>
          <w:sz w:val="24"/>
          <w:szCs w:val="24"/>
        </w:rPr>
        <w:t>подводит итоги К</w:t>
      </w:r>
      <w:r w:rsidR="00F8233C" w:rsidRPr="00C82F26">
        <w:rPr>
          <w:rFonts w:ascii="Times New Roman" w:hAnsi="Times New Roman" w:cs="Times New Roman"/>
          <w:sz w:val="24"/>
          <w:szCs w:val="24"/>
        </w:rPr>
        <w:t xml:space="preserve">онкурса, проводит награждение победителей </w:t>
      </w:r>
      <w:r w:rsidR="00F8233C" w:rsidRPr="00C82F26">
        <w:rPr>
          <w:rFonts w:ascii="Times New Roman" w:hAnsi="Times New Roman" w:cs="Times New Roman"/>
          <w:sz w:val="24"/>
          <w:szCs w:val="24"/>
        </w:rPr>
        <w:br/>
      </w:r>
      <w:r w:rsidRPr="00C82F26">
        <w:rPr>
          <w:rFonts w:ascii="Times New Roman" w:hAnsi="Times New Roman" w:cs="Times New Roman"/>
          <w:sz w:val="24"/>
          <w:szCs w:val="24"/>
        </w:rPr>
        <w:t>и лауреатов К</w:t>
      </w:r>
      <w:r w:rsidR="00F8233C" w:rsidRPr="00C82F26">
        <w:rPr>
          <w:rFonts w:ascii="Times New Roman" w:hAnsi="Times New Roman" w:cs="Times New Roman"/>
          <w:sz w:val="24"/>
          <w:szCs w:val="24"/>
        </w:rPr>
        <w:t>онкурса;</w:t>
      </w:r>
    </w:p>
    <w:p w:rsidR="00A67547" w:rsidRPr="00C82F26" w:rsidRDefault="00F8233C" w:rsidP="008C6BC2">
      <w:pPr>
        <w:pStyle w:val="a3"/>
        <w:numPr>
          <w:ilvl w:val="0"/>
          <w:numId w:val="4"/>
        </w:numPr>
        <w:tabs>
          <w:tab w:val="left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оставляет за собой право опред</w:t>
      </w:r>
      <w:r w:rsidR="00A2181C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елить дополнительные номинации К</w:t>
      </w: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на основании поступивших </w:t>
      </w:r>
      <w:r w:rsidR="00A67547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 материалов;</w:t>
      </w:r>
    </w:p>
    <w:p w:rsidR="00F72761" w:rsidRPr="00C82F26" w:rsidRDefault="00A67547" w:rsidP="008C6BC2">
      <w:pPr>
        <w:pStyle w:val="a3"/>
        <w:numPr>
          <w:ilvl w:val="0"/>
          <w:numId w:val="4"/>
        </w:numPr>
        <w:tabs>
          <w:tab w:val="left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F26">
        <w:rPr>
          <w:rFonts w:ascii="Times New Roman" w:hAnsi="Times New Roman" w:cs="Times New Roman"/>
          <w:sz w:val="24"/>
          <w:szCs w:val="24"/>
        </w:rPr>
        <w:t>определяет состав жюри и обеспечивает его работу необходимой документацией</w:t>
      </w:r>
    </w:p>
    <w:p w:rsidR="00A2181C" w:rsidRPr="00C82F26" w:rsidRDefault="00A2181C" w:rsidP="000433C6">
      <w:pPr>
        <w:pStyle w:val="a3"/>
        <w:tabs>
          <w:tab w:val="left" w:pos="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33C6" w:rsidRDefault="00256F45" w:rsidP="000433C6">
      <w:pPr>
        <w:pStyle w:val="a8"/>
        <w:tabs>
          <w:tab w:val="left" w:pos="0"/>
          <w:tab w:val="left" w:pos="709"/>
          <w:tab w:val="left" w:pos="1260"/>
        </w:tabs>
        <w:ind w:firstLine="709"/>
        <w:jc w:val="both"/>
        <w:rPr>
          <w:sz w:val="24"/>
          <w:szCs w:val="24"/>
        </w:rPr>
      </w:pPr>
      <w:r w:rsidRPr="00C82F26">
        <w:rPr>
          <w:b/>
          <w:sz w:val="24"/>
          <w:szCs w:val="24"/>
        </w:rPr>
        <w:t>3</w:t>
      </w:r>
      <w:r w:rsidR="00F72761" w:rsidRPr="00C82F26">
        <w:rPr>
          <w:b/>
          <w:sz w:val="24"/>
          <w:szCs w:val="24"/>
        </w:rPr>
        <w:t>.3</w:t>
      </w:r>
      <w:proofErr w:type="gramStart"/>
      <w:r w:rsidR="000433C6">
        <w:rPr>
          <w:b/>
          <w:sz w:val="24"/>
          <w:szCs w:val="24"/>
        </w:rPr>
        <w:t xml:space="preserve"> </w:t>
      </w:r>
      <w:r w:rsidR="00A2181C" w:rsidRPr="00C82F26">
        <w:rPr>
          <w:sz w:val="24"/>
          <w:szCs w:val="24"/>
        </w:rPr>
        <w:t>В</w:t>
      </w:r>
      <w:proofErr w:type="gramEnd"/>
      <w:r w:rsidR="00A2181C" w:rsidRPr="00C82F26">
        <w:rPr>
          <w:sz w:val="24"/>
          <w:szCs w:val="24"/>
        </w:rPr>
        <w:t xml:space="preserve"> состав жюри К</w:t>
      </w:r>
      <w:r w:rsidR="00F8233C" w:rsidRPr="00C82F26">
        <w:rPr>
          <w:sz w:val="24"/>
          <w:szCs w:val="24"/>
        </w:rPr>
        <w:t>онкурса могут входить работники высшего профессионального образования, педагогические и руководящие работники бюджетных общеобразовательных учреждений, представители других заинтересованных организаций и учреждений.</w:t>
      </w:r>
    </w:p>
    <w:p w:rsidR="00F8233C" w:rsidRPr="00C82F26" w:rsidRDefault="00F8233C" w:rsidP="000433C6">
      <w:pPr>
        <w:pStyle w:val="a8"/>
        <w:tabs>
          <w:tab w:val="left" w:pos="0"/>
          <w:tab w:val="left" w:pos="709"/>
          <w:tab w:val="left" w:pos="1260"/>
        </w:tabs>
        <w:ind w:firstLine="709"/>
        <w:jc w:val="both"/>
        <w:rPr>
          <w:sz w:val="24"/>
          <w:szCs w:val="24"/>
        </w:rPr>
      </w:pPr>
      <w:r w:rsidRPr="00C82F26">
        <w:rPr>
          <w:sz w:val="24"/>
          <w:szCs w:val="24"/>
        </w:rPr>
        <w:t xml:space="preserve">Заседание жюри считается правомочным, если на нем присутствует не менее 2/3 состава жюри. </w:t>
      </w:r>
    </w:p>
    <w:p w:rsidR="00F8233C" w:rsidRPr="00C82F26" w:rsidRDefault="00F8233C" w:rsidP="000433C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26">
        <w:rPr>
          <w:rFonts w:ascii="Times New Roman" w:hAnsi="Times New Roman" w:cs="Times New Roman"/>
          <w:sz w:val="24"/>
          <w:szCs w:val="24"/>
        </w:rPr>
        <w:t>Жюри оценивает конкурсные материалы и конкурсные испытания по балльной системе в соответствии с методическими рекомендациями, разработанными оргкомитетом.</w:t>
      </w:r>
    </w:p>
    <w:p w:rsidR="00A67547" w:rsidRPr="00C82F26" w:rsidRDefault="00A67547" w:rsidP="000433C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547" w:rsidRPr="00C82F26" w:rsidRDefault="001B39EB" w:rsidP="000433C6">
      <w:pPr>
        <w:tabs>
          <w:tab w:val="left" w:pos="709"/>
          <w:tab w:val="left" w:pos="1134"/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F26">
        <w:rPr>
          <w:rFonts w:ascii="Times New Roman" w:hAnsi="Times New Roman" w:cs="Times New Roman"/>
          <w:b/>
          <w:sz w:val="24"/>
          <w:szCs w:val="24"/>
        </w:rPr>
        <w:t>4.СОДЕРЖАНИЕ КОНКУРСА</w:t>
      </w:r>
    </w:p>
    <w:p w:rsidR="00A67547" w:rsidRPr="00C82F26" w:rsidRDefault="00A67547" w:rsidP="000433C6">
      <w:pPr>
        <w:tabs>
          <w:tab w:val="left" w:pos="709"/>
          <w:tab w:val="left" w:pos="1134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547" w:rsidRPr="00C82F26" w:rsidRDefault="00A67547" w:rsidP="000433C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26">
        <w:rPr>
          <w:rFonts w:ascii="Times New Roman" w:hAnsi="Times New Roman" w:cs="Times New Roman"/>
          <w:sz w:val="24"/>
          <w:szCs w:val="24"/>
        </w:rPr>
        <w:t>Конкурс проводится ежегодно.</w:t>
      </w:r>
    </w:p>
    <w:p w:rsidR="00BC13AB" w:rsidRPr="00C82F26" w:rsidRDefault="00BC13AB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F26">
        <w:rPr>
          <w:rFonts w:ascii="Times New Roman" w:hAnsi="Times New Roman" w:cs="Times New Roman"/>
          <w:sz w:val="24"/>
          <w:szCs w:val="24"/>
        </w:rPr>
        <w:t>Сроки и место проведения К</w:t>
      </w:r>
      <w:r w:rsidR="00A67547" w:rsidRPr="00C82F26">
        <w:rPr>
          <w:rFonts w:ascii="Times New Roman" w:hAnsi="Times New Roman" w:cs="Times New Roman"/>
          <w:sz w:val="24"/>
          <w:szCs w:val="24"/>
        </w:rPr>
        <w:t xml:space="preserve">онкурса определяются </w:t>
      </w:r>
      <w:r w:rsidR="00A2181C" w:rsidRPr="00C82F26">
        <w:rPr>
          <w:rFonts w:ascii="Times New Roman" w:hAnsi="Times New Roman" w:cs="Times New Roman"/>
          <w:sz w:val="24"/>
          <w:szCs w:val="24"/>
        </w:rPr>
        <w:t>организационным комитетом К</w:t>
      </w:r>
      <w:r w:rsidR="00A67547" w:rsidRPr="00C82F26">
        <w:rPr>
          <w:rFonts w:ascii="Times New Roman" w:hAnsi="Times New Roman" w:cs="Times New Roman"/>
          <w:sz w:val="24"/>
          <w:szCs w:val="24"/>
        </w:rPr>
        <w:t>онкурса</w:t>
      </w:r>
      <w:r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39EB" w:rsidRPr="00C82F26" w:rsidRDefault="001B39EB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proofErr w:type="gramStart"/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проведения конкурса выявляются творчески работающие преподаватели,</w:t>
      </w:r>
    </w:p>
    <w:p w:rsidR="001B39EB" w:rsidRPr="00C82F26" w:rsidRDefault="001B39EB" w:rsidP="0004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оценка:</w:t>
      </w:r>
    </w:p>
    <w:p w:rsidR="001B39EB" w:rsidRPr="00C82F26" w:rsidRDefault="001B39EB" w:rsidP="008C6BC2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работы преподавателя;</w:t>
      </w:r>
    </w:p>
    <w:p w:rsidR="001B39EB" w:rsidRPr="00C82F26" w:rsidRDefault="001B39EB" w:rsidP="008C6BC2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профессиональных компетенций педагога;</w:t>
      </w:r>
    </w:p>
    <w:p w:rsidR="001B39EB" w:rsidRPr="00C82F26" w:rsidRDefault="001B39EB" w:rsidP="008C6BC2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 преподавателем современными педагогическими технологиями;</w:t>
      </w:r>
    </w:p>
    <w:p w:rsidR="001B39EB" w:rsidRPr="00C82F26" w:rsidRDefault="001B39EB" w:rsidP="008C6BC2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использовать  современные достижения педагогической науки;</w:t>
      </w:r>
    </w:p>
    <w:p w:rsidR="001B39EB" w:rsidRPr="00C82F26" w:rsidRDefault="001B39EB" w:rsidP="008C6BC2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исследовательской и аналитической работы;</w:t>
      </w:r>
    </w:p>
    <w:p w:rsidR="001B39EB" w:rsidRPr="00C82F26" w:rsidRDefault="001B39EB" w:rsidP="008C6BC2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гуманистической ориентации, нацеленной на развитие личности </w:t>
      </w:r>
      <w:proofErr w:type="gramStart"/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39EB" w:rsidRPr="00C82F26" w:rsidRDefault="001B39EB" w:rsidP="008C6BC2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 педагогикой общения, сотрудничества;</w:t>
      </w:r>
    </w:p>
    <w:p w:rsidR="001B39EB" w:rsidRPr="00C82F26" w:rsidRDefault="001B39EB" w:rsidP="008C6BC2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культурологической позиции конкурсанта</w:t>
      </w:r>
      <w:r w:rsidR="00B67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3AB" w:rsidRPr="00C82F26" w:rsidRDefault="00BC13AB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3AB" w:rsidRPr="00C82F26" w:rsidRDefault="001B39EB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 w:rsidR="00BC13AB"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проводится в два этапа: очный и заочный</w:t>
      </w:r>
    </w:p>
    <w:p w:rsidR="00B67015" w:rsidRPr="00B67015" w:rsidRDefault="00F77BC6" w:rsidP="008C6BC2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B39EB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з</w:t>
      </w:r>
      <w:r w:rsidR="00BC13AB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аочный этап Конкурса</w:t>
      </w:r>
      <w:r w:rsidR="001B39EB"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9EB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BC13AB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предоставляют:</w:t>
      </w:r>
      <w:r w:rsidR="001B39EB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015" w:rsidRDefault="00B67015" w:rsidP="008C6BC2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 - </w:t>
      </w:r>
      <w:r w:rsidR="001B39EB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тодические авторские разработки</w:t>
      </w:r>
      <w:r w:rsidR="00EC4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13AB" w:rsidRPr="00C82F26" w:rsidRDefault="00B67015" w:rsidP="008C6BC2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видеоролик</w:t>
      </w:r>
      <w:r w:rsidR="00EC4086">
        <w:rPr>
          <w:rFonts w:ascii="Times New Roman" w:hAnsi="Times New Roman" w:cs="Times New Roman"/>
          <w:sz w:val="24"/>
          <w:szCs w:val="24"/>
        </w:rPr>
        <w:t xml:space="preserve"> – визитная карточка участника Конкурса</w:t>
      </w:r>
      <w:r w:rsidR="001B39EB" w:rsidRPr="00C82F26">
        <w:rPr>
          <w:rFonts w:ascii="Times New Roman" w:hAnsi="Times New Roman" w:cs="Times New Roman"/>
          <w:sz w:val="24"/>
          <w:szCs w:val="24"/>
        </w:rPr>
        <w:t>.</w:t>
      </w:r>
    </w:p>
    <w:p w:rsidR="00BC13AB" w:rsidRPr="00C82F26" w:rsidRDefault="00F77BC6" w:rsidP="008C6BC2">
      <w:pPr>
        <w:pStyle w:val="a3"/>
        <w:numPr>
          <w:ilvl w:val="0"/>
          <w:numId w:val="15"/>
        </w:numPr>
        <w:spacing w:after="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C13AB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чный этап Конкурса</w:t>
      </w:r>
      <w:r w:rsidR="001B39EB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три тура</w:t>
      </w:r>
      <w:r w:rsidR="001B39EB"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C13AB" w:rsidRPr="00C82F26" w:rsidRDefault="00BC13AB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1-ый тур </w:t>
      </w:r>
      <w:r w:rsidR="00EC40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82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EC4086" w:rsidRPr="00EC4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="00EC4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Pr="00C82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Представление педагогического опыта</w:t>
      </w:r>
      <w:r w:rsidR="00B67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педагогического кредо</w:t>
      </w:r>
      <w:r w:rsidRPr="00C82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EC4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093DB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93DB9" w:rsidRPr="00093D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аранее подготовленное выс</w:t>
      </w:r>
      <w:r w:rsidR="00EC408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тупление, соответствующее идее К</w:t>
      </w:r>
      <w:r w:rsidR="00093DB9" w:rsidRPr="00093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13AB" w:rsidRPr="00C82F26" w:rsidRDefault="00E4567C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2-ой тур</w:t>
      </w:r>
      <w:r w:rsidR="00E8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3AB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BC13AB" w:rsidRPr="00C82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Педагогическое мастерство</w:t>
      </w:r>
      <w:r w:rsidR="00B67015">
        <w:rPr>
          <w:rFonts w:ascii="Times New Roman" w:eastAsia="Times New Roman" w:hAnsi="Times New Roman" w:cs="Times New Roman"/>
          <w:sz w:val="24"/>
          <w:szCs w:val="24"/>
          <w:lang w:eastAsia="ru-RU"/>
        </w:rPr>
        <w:t>» (учебное занятие</w:t>
      </w:r>
      <w:r w:rsidR="00BC13AB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C13AB" w:rsidRPr="00C82F26" w:rsidRDefault="00BC13AB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3-ий тур - «</w:t>
      </w:r>
      <w:r w:rsidRPr="00C82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Педагогические инновации</w:t>
      </w: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(мастер-класс).</w:t>
      </w:r>
    </w:p>
    <w:p w:rsidR="00E4567C" w:rsidRPr="00C82F26" w:rsidRDefault="00E4567C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9B1" w:rsidRDefault="00F77BC6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 Победители </w:t>
      </w:r>
      <w:r w:rsidR="00BC13AB"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 определяются по номинациям:</w:t>
      </w:r>
      <w:r w:rsidR="00BC13AB"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22D8" w:rsidRPr="00C82F26" w:rsidRDefault="008F22D8" w:rsidP="008F2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3AB" w:rsidRPr="008F22D8" w:rsidRDefault="00BC13AB" w:rsidP="008C6BC2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8F22D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Лучшая авторская методическая разработка»;</w:t>
      </w:r>
    </w:p>
    <w:p w:rsidR="00B67015" w:rsidRPr="008F22D8" w:rsidRDefault="00B67015" w:rsidP="008C6BC2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8F22D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«Лучший видеоролик»;</w:t>
      </w:r>
    </w:p>
    <w:p w:rsidR="00FD307C" w:rsidRPr="008F22D8" w:rsidRDefault="00FD307C" w:rsidP="008C6BC2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8F22D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</w:t>
      </w:r>
      <w:r w:rsidR="00EC4086" w:rsidRPr="008F22D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Лучшая </w:t>
      </w:r>
      <w:proofErr w:type="spellStart"/>
      <w:r w:rsidR="00EC4086" w:rsidRPr="008F22D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самопрезента</w:t>
      </w:r>
      <w:r w:rsidRPr="008F22D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ция</w:t>
      </w:r>
      <w:proofErr w:type="spellEnd"/>
      <w:r w:rsidRPr="008F22D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»;</w:t>
      </w:r>
    </w:p>
    <w:p w:rsidR="00BC13AB" w:rsidRPr="008F22D8" w:rsidRDefault="00BC13AB" w:rsidP="008C6BC2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F22D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« Лучший урок </w:t>
      </w:r>
      <w:r w:rsidR="00AB5B2E" w:rsidRPr="008F22D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обще</w:t>
      </w:r>
      <w:r w:rsidRPr="008F22D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образовательного цикла»;</w:t>
      </w:r>
    </w:p>
    <w:p w:rsidR="00BC13AB" w:rsidRPr="008F22D8" w:rsidRDefault="00BC13AB" w:rsidP="008C6BC2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F22D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«Лучший урок профессионального</w:t>
      </w:r>
      <w:r w:rsidR="00AB5B2E" w:rsidRPr="008F22D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цикла</w:t>
      </w:r>
      <w:r w:rsidRPr="008F22D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»;</w:t>
      </w:r>
    </w:p>
    <w:p w:rsidR="00AB5B2E" w:rsidRPr="008F22D8" w:rsidRDefault="00AB5B2E" w:rsidP="008C6BC2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F22D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«Лучшее внеаудиторное  мероприятие»;</w:t>
      </w:r>
    </w:p>
    <w:p w:rsidR="00BC13AB" w:rsidRPr="008F22D8" w:rsidRDefault="00BC13AB" w:rsidP="008C6BC2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F22D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«Лучший мастер-класс»;</w:t>
      </w:r>
    </w:p>
    <w:p w:rsidR="00BC13AB" w:rsidRPr="008F22D8" w:rsidRDefault="00BC13AB" w:rsidP="008C6BC2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F22D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«Дебют».</w:t>
      </w:r>
    </w:p>
    <w:p w:rsidR="008F22D8" w:rsidRDefault="008F22D8" w:rsidP="008C6BC2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«Мастер – своего дела»</w:t>
      </w:r>
    </w:p>
    <w:p w:rsidR="008F22D8" w:rsidRDefault="008F22D8" w:rsidP="008C6BC2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«Лучшие традиции в образовании»</w:t>
      </w:r>
    </w:p>
    <w:p w:rsidR="008F22D8" w:rsidRDefault="008F22D8" w:rsidP="008C6BC2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«Молодость и талант»</w:t>
      </w:r>
    </w:p>
    <w:p w:rsidR="008F22D8" w:rsidRDefault="008F22D8" w:rsidP="008C6BC2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подход»</w:t>
      </w:r>
    </w:p>
    <w:p w:rsidR="008F22D8" w:rsidRPr="00C82F26" w:rsidRDefault="008F22D8" w:rsidP="008F22D8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AB" w:rsidRPr="00C82F26" w:rsidRDefault="00BC13AB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3AB" w:rsidRPr="00C82F26" w:rsidRDefault="00BC13AB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BC6" w:rsidRPr="00C82F26" w:rsidRDefault="00F77BC6" w:rsidP="00865A1C">
      <w:pPr>
        <w:tabs>
          <w:tab w:val="left" w:pos="180"/>
          <w:tab w:val="left" w:pos="360"/>
          <w:tab w:val="left" w:pos="709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BC6" w:rsidRPr="00C82F26" w:rsidRDefault="00F77BC6" w:rsidP="000433C6">
      <w:pPr>
        <w:tabs>
          <w:tab w:val="left" w:pos="180"/>
          <w:tab w:val="left" w:pos="360"/>
          <w:tab w:val="left" w:pos="709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B6F" w:rsidRPr="00C82F26" w:rsidRDefault="009D0B6F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CC3" w:rsidRPr="00C82F26" w:rsidRDefault="001B39EB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E7730"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.ПОРЯДОК ПРОВЕДЕНИЯ КОНКУРСА</w:t>
      </w:r>
    </w:p>
    <w:p w:rsidR="001B39EB" w:rsidRPr="00C82F26" w:rsidRDefault="001B39EB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9EB" w:rsidRPr="00C82F26" w:rsidRDefault="001B39EB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 Регистрация участников Конкурса</w:t>
      </w:r>
    </w:p>
    <w:p w:rsidR="001B39EB" w:rsidRPr="00C82F26" w:rsidRDefault="001B39EB" w:rsidP="000433C6">
      <w:pPr>
        <w:tabs>
          <w:tab w:val="left" w:pos="180"/>
          <w:tab w:val="left" w:pos="36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26">
        <w:rPr>
          <w:rFonts w:ascii="Times New Roman" w:hAnsi="Times New Roman" w:cs="Times New Roman"/>
          <w:sz w:val="24"/>
          <w:szCs w:val="24"/>
        </w:rPr>
        <w:t>Для регистрации и участия в Конкурсе в оргкомитет конкурса предоставляются:</w:t>
      </w:r>
    </w:p>
    <w:p w:rsidR="00281954" w:rsidRPr="00C82F26" w:rsidRDefault="001B39EB" w:rsidP="008C6BC2">
      <w:pPr>
        <w:pStyle w:val="a3"/>
        <w:numPr>
          <w:ilvl w:val="0"/>
          <w:numId w:val="8"/>
        </w:numPr>
        <w:tabs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F26">
        <w:rPr>
          <w:rFonts w:ascii="Times New Roman" w:hAnsi="Times New Roman" w:cs="Times New Roman"/>
          <w:sz w:val="24"/>
          <w:szCs w:val="24"/>
        </w:rPr>
        <w:t>заявка на участие в Конкурсе (</w:t>
      </w:r>
      <w:r w:rsidRPr="00B67015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Pr="00C82F26">
        <w:rPr>
          <w:rFonts w:ascii="Times New Roman" w:hAnsi="Times New Roman" w:cs="Times New Roman"/>
          <w:sz w:val="24"/>
          <w:szCs w:val="24"/>
        </w:rPr>
        <w:t>)</w:t>
      </w:r>
      <w:r w:rsidR="00281954" w:rsidRPr="00C82F26">
        <w:rPr>
          <w:rFonts w:ascii="Times New Roman" w:hAnsi="Times New Roman" w:cs="Times New Roman"/>
          <w:sz w:val="24"/>
          <w:szCs w:val="24"/>
        </w:rPr>
        <w:t>;</w:t>
      </w:r>
    </w:p>
    <w:p w:rsidR="001B39EB" w:rsidRPr="00C82F26" w:rsidRDefault="001B39EB" w:rsidP="008C6BC2">
      <w:pPr>
        <w:pStyle w:val="a3"/>
        <w:numPr>
          <w:ilvl w:val="0"/>
          <w:numId w:val="8"/>
        </w:numPr>
        <w:tabs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2F26">
        <w:rPr>
          <w:rFonts w:ascii="Times New Roman" w:hAnsi="Times New Roman" w:cs="Times New Roman"/>
          <w:sz w:val="24"/>
          <w:szCs w:val="24"/>
        </w:rPr>
        <w:t>а</w:t>
      </w:r>
      <w:r w:rsidRPr="00C8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дрес в Интернете (сайт, блог и т.д.), где можно познакомиться</w:t>
      </w:r>
      <w:r w:rsidRPr="00C8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участником и публикуемыми им материалами.</w:t>
      </w:r>
    </w:p>
    <w:p w:rsidR="001B39EB" w:rsidRPr="00C82F26" w:rsidRDefault="001B39EB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9EB" w:rsidRPr="00C82F26" w:rsidRDefault="001B39EB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</w:t>
      </w:r>
      <w:r w:rsidR="00F77BC6"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Заочный этап Конкурса</w:t>
      </w:r>
    </w:p>
    <w:p w:rsidR="00F77BC6" w:rsidRPr="00C82F26" w:rsidRDefault="00F77BC6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</w:t>
      </w:r>
      <w:r w:rsidR="00E4567C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представляют в оргкомитет</w:t>
      </w: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0224FC" w:rsidRPr="000224FC" w:rsidRDefault="000224FC" w:rsidP="008C6BC2">
      <w:pPr>
        <w:pStyle w:val="a3"/>
        <w:numPr>
          <w:ilvl w:val="0"/>
          <w:numId w:val="16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92B98" w:rsidRPr="000224FC">
        <w:rPr>
          <w:rFonts w:ascii="Times New Roman" w:hAnsi="Times New Roman" w:cs="Times New Roman"/>
          <w:sz w:val="24"/>
          <w:szCs w:val="24"/>
        </w:rPr>
        <w:t xml:space="preserve">идеоролик </w:t>
      </w:r>
      <w:r w:rsidR="00EC4086">
        <w:rPr>
          <w:rFonts w:ascii="Times New Roman" w:hAnsi="Times New Roman" w:cs="Times New Roman"/>
          <w:sz w:val="24"/>
          <w:szCs w:val="24"/>
        </w:rPr>
        <w:t>на 3-5 минут</w:t>
      </w:r>
      <w:r w:rsidR="00CA4A27" w:rsidRPr="000224FC">
        <w:rPr>
          <w:rFonts w:ascii="Times New Roman" w:hAnsi="Times New Roman" w:cs="Times New Roman"/>
          <w:sz w:val="24"/>
          <w:szCs w:val="24"/>
        </w:rPr>
        <w:t xml:space="preserve">, </w:t>
      </w:r>
      <w:r w:rsidR="00492B98" w:rsidRPr="000224FC">
        <w:rPr>
          <w:rFonts w:ascii="Times New Roman" w:hAnsi="Times New Roman" w:cs="Times New Roman"/>
          <w:sz w:val="24"/>
          <w:szCs w:val="24"/>
        </w:rPr>
        <w:t xml:space="preserve"> </w:t>
      </w:r>
      <w:r w:rsidR="00FD307C" w:rsidRPr="000224FC">
        <w:rPr>
          <w:rFonts w:ascii="Times New Roman" w:hAnsi="Times New Roman" w:cs="Times New Roman"/>
          <w:sz w:val="24"/>
          <w:szCs w:val="24"/>
        </w:rPr>
        <w:t>представляющий</w:t>
      </w:r>
      <w:r w:rsidR="00492B98" w:rsidRPr="000224FC">
        <w:rPr>
          <w:rFonts w:ascii="Times New Roman" w:hAnsi="Times New Roman" w:cs="Times New Roman"/>
          <w:sz w:val="24"/>
          <w:szCs w:val="24"/>
        </w:rPr>
        <w:t xml:space="preserve">  педагогическое кредо участника конкурса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A63" w:rsidRPr="000224FC" w:rsidRDefault="000224FC" w:rsidP="000224FC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 представляет опыт работы, педагогическую концепцию</w:t>
      </w: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профессиональный опыт как опыт, в котором отражаются инновационные подходы к образованию, сущность используемых образовательных технологий, способы взаимодействия с коллегами по формированию метапредметных результатов в соответствии с современными требованиями. В </w:t>
      </w:r>
      <w:r w:rsidR="00D0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видеоролике </w:t>
      </w: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раскрывают методическую и практическую основы заявленной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педагогического кредо.</w:t>
      </w:r>
    </w:p>
    <w:p w:rsidR="00B470A7" w:rsidRPr="00EC4086" w:rsidRDefault="000224FC" w:rsidP="00EC40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24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оценки:</w:t>
      </w:r>
    </w:p>
    <w:p w:rsidR="000224FC" w:rsidRPr="000224FC" w:rsidRDefault="000224FC" w:rsidP="008C6BC2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смысловая нагрузка;</w:t>
      </w:r>
    </w:p>
    <w:p w:rsidR="000224FC" w:rsidRPr="000224FC" w:rsidRDefault="000224FC" w:rsidP="008C6BC2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презентации;</w:t>
      </w:r>
    </w:p>
    <w:p w:rsidR="000224FC" w:rsidRPr="000224FC" w:rsidRDefault="000224FC" w:rsidP="008C6BC2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F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артистизм;</w:t>
      </w:r>
    </w:p>
    <w:p w:rsidR="000224FC" w:rsidRDefault="000224FC" w:rsidP="008C6BC2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24FC" w:rsidRPr="000224FC" w:rsidRDefault="000224FC" w:rsidP="008C6BC2">
      <w:pPr>
        <w:pStyle w:val="a3"/>
        <w:numPr>
          <w:ilvl w:val="0"/>
          <w:numId w:val="9"/>
        </w:numPr>
        <w:tabs>
          <w:tab w:val="left" w:pos="1276"/>
        </w:tabs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</w:t>
      </w:r>
      <w:r w:rsidR="00EC4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4FC" w:rsidRDefault="000224FC" w:rsidP="000224F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по 5- балльной системе.</w:t>
      </w:r>
    </w:p>
    <w:p w:rsidR="000224FC" w:rsidRPr="000224FC" w:rsidRDefault="000224FC" w:rsidP="000224F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9EB" w:rsidRPr="00B42A63" w:rsidRDefault="000224FC" w:rsidP="000224FC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2.У</w:t>
      </w:r>
      <w:r w:rsidR="00B42A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</w:t>
      </w:r>
      <w:r w:rsidR="00B42A63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авторские разработки</w:t>
      </w:r>
      <w:r w:rsidR="00B4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(технологическая карта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 </w:t>
      </w:r>
      <w:r w:rsidR="00B4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занятия),</w:t>
      </w:r>
      <w:r w:rsidR="00B42A63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отражающие инновационный опыт работы и демонстрирующие качество представления образовательной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оформлению материалов в </w:t>
      </w:r>
      <w:r w:rsidR="00B4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Приложении 2</w:t>
      </w:r>
      <w:r w:rsidR="00B42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006C2" w:rsidRPr="00C82F26" w:rsidRDefault="00F77BC6" w:rsidP="00022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</w:t>
      </w:r>
      <w:r w:rsidR="0049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</w:t>
      </w:r>
      <w:r w:rsidR="00492B9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заочно и п</w:t>
      </w:r>
      <w:r w:rsidR="00CA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убликуются </w:t>
      </w:r>
      <w:r w:rsidR="00FE0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Колледжа.</w:t>
      </w:r>
      <w:r w:rsidR="001B39EB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7BC6" w:rsidRPr="00C82F26" w:rsidRDefault="00F77BC6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9C1" w:rsidRPr="00C82F26" w:rsidRDefault="00F77BC6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</w:t>
      </w:r>
      <w:r w:rsidR="00BE7730"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7730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8C3"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Очный этап конкурса</w:t>
      </w:r>
    </w:p>
    <w:p w:rsidR="00BE7730" w:rsidRPr="00C82F26" w:rsidRDefault="00BE7730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тур.</w:t>
      </w:r>
    </w:p>
    <w:p w:rsidR="008E19BC" w:rsidRPr="00C82F26" w:rsidRDefault="008C19C1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 испытание</w:t>
      </w:r>
      <w:r w:rsidR="00D0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proofErr w:type="spellStart"/>
      <w:r w:rsidR="00D04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="00D0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4D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BE7730" w:rsidRPr="00FE08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Представление педагогического опыта</w:t>
      </w:r>
      <w:r w:rsidR="00D04D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 педагогического кредо</w:t>
      </w:r>
      <w:r w:rsidR="00BE7730" w:rsidRPr="00FE08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FE0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C19C1" w:rsidRPr="00C82F26" w:rsidRDefault="000224FC" w:rsidP="00D04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</w:t>
      </w:r>
      <w:proofErr w:type="spellStart"/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FE0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открытии Конкурса</w:t>
      </w:r>
      <w:r w:rsidR="00D0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04D7C" w:rsidRPr="00D04D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 творческих возможностей</w:t>
      </w:r>
      <w:r w:rsidRPr="00D0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самореализации конкурсанта.</w:t>
      </w:r>
    </w:p>
    <w:p w:rsidR="008C19C1" w:rsidRPr="00C82F26" w:rsidRDefault="008C19C1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презентации - </w:t>
      </w:r>
      <w:r w:rsidR="00D0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A165C0"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="00D0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BBE" w:rsidRPr="00FE0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8C19C1" w:rsidRPr="00C82F26" w:rsidRDefault="008C19C1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оценки:</w:t>
      </w:r>
    </w:p>
    <w:p w:rsidR="008C19C1" w:rsidRPr="000224FC" w:rsidRDefault="00E4567C" w:rsidP="008C6BC2">
      <w:pPr>
        <w:pStyle w:val="a3"/>
        <w:numPr>
          <w:ilvl w:val="0"/>
          <w:numId w:val="17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смысловая нагрузка</w:t>
      </w:r>
      <w:r w:rsidR="008C19C1" w:rsidRPr="000224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9C1" w:rsidRPr="000224FC" w:rsidRDefault="00E4567C" w:rsidP="008C6BC2">
      <w:pPr>
        <w:pStyle w:val="a3"/>
        <w:numPr>
          <w:ilvl w:val="0"/>
          <w:numId w:val="17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презентации;</w:t>
      </w:r>
    </w:p>
    <w:p w:rsidR="00E4567C" w:rsidRPr="000224FC" w:rsidRDefault="00E4567C" w:rsidP="008C6BC2">
      <w:pPr>
        <w:pStyle w:val="a3"/>
        <w:numPr>
          <w:ilvl w:val="0"/>
          <w:numId w:val="17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F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артистизм;</w:t>
      </w:r>
    </w:p>
    <w:p w:rsidR="00E4567C" w:rsidRPr="000224FC" w:rsidRDefault="00E4567C" w:rsidP="008C6BC2">
      <w:pPr>
        <w:pStyle w:val="a3"/>
        <w:numPr>
          <w:ilvl w:val="0"/>
          <w:numId w:val="17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r w:rsidR="000224FC" w:rsidRPr="000224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24FC" w:rsidRPr="000224FC" w:rsidRDefault="000224FC" w:rsidP="008C6BC2">
      <w:pPr>
        <w:pStyle w:val="a3"/>
        <w:numPr>
          <w:ilvl w:val="0"/>
          <w:numId w:val="17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художественное исполнение.</w:t>
      </w:r>
    </w:p>
    <w:p w:rsidR="00256F45" w:rsidRPr="00C82F26" w:rsidRDefault="008C19C1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по </w:t>
      </w:r>
      <w:r w:rsid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 </w:t>
      </w: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балльной системе</w:t>
      </w:r>
      <w:r w:rsidR="00CA4A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286" w:rsidRDefault="00714286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286" w:rsidRDefault="00714286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D7C" w:rsidRDefault="00D04D7C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D7C" w:rsidRDefault="00D04D7C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D7C" w:rsidRDefault="00D04D7C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F81" w:rsidRPr="00C82F26" w:rsidRDefault="00BE7730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тур.</w:t>
      </w:r>
    </w:p>
    <w:p w:rsidR="00BE7730" w:rsidRPr="00C82F26" w:rsidRDefault="008E19BC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Конкурсное задание </w:t>
      </w:r>
      <w:r w:rsidR="00BE7730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7730" w:rsidRPr="00C82F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Педагогическое мастерство</w:t>
      </w:r>
      <w:r w:rsidR="00BE7730"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</w:t>
      </w:r>
      <w:r w:rsidR="00CA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</w:t>
      </w:r>
      <w:r w:rsid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</w:t>
      </w:r>
      <w:r w:rsidR="00BE7730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4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9BC" w:rsidRPr="00C82F26" w:rsidRDefault="00714286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Преподаватель/</w:t>
      </w:r>
      <w:r w:rsidR="00FE08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 производственного обучения</w:t>
      </w:r>
      <w:r w:rsidR="00FE0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BBE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</w:t>
      </w:r>
      <w:r w:rsidR="00FE384F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 занятие</w:t>
      </w:r>
      <w:r w:rsidR="00FE384F"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384F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в  группе, которую в</w:t>
      </w:r>
      <w:r w:rsidR="00281954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сам</w:t>
      </w:r>
      <w:r w:rsidR="008E19BC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9BC" w:rsidRPr="00C82F26" w:rsidRDefault="00CA4A27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занятия - </w:t>
      </w:r>
      <w:r w:rsidR="00FE0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</w:t>
      </w:r>
      <w:r w:rsidR="008E19BC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</w:p>
    <w:p w:rsidR="008E19BC" w:rsidRPr="00C82F26" w:rsidRDefault="008E19BC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Самоанализ </w:t>
      </w:r>
      <w:r w:rsidR="00CA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- </w:t>
      </w:r>
      <w:r w:rsidR="00FE0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</w:p>
    <w:p w:rsidR="00F77BC6" w:rsidRPr="00714286" w:rsidRDefault="001D65A8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к</w:t>
      </w:r>
      <w:r w:rsidR="00F77BC6" w:rsidRPr="0071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ритерии оценивания задания:</w:t>
      </w:r>
    </w:p>
    <w:p w:rsidR="00F77BC6" w:rsidRPr="00714286" w:rsidRDefault="00F77BC6" w:rsidP="008C6BC2">
      <w:pPr>
        <w:pStyle w:val="a3"/>
        <w:numPr>
          <w:ilvl w:val="0"/>
          <w:numId w:val="18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занятия;</w:t>
      </w:r>
    </w:p>
    <w:p w:rsidR="00F77BC6" w:rsidRPr="00714286" w:rsidRDefault="00F77BC6" w:rsidP="008C6BC2">
      <w:pPr>
        <w:pStyle w:val="a3"/>
        <w:numPr>
          <w:ilvl w:val="0"/>
          <w:numId w:val="18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технологичность учебного занятия;</w:t>
      </w:r>
    </w:p>
    <w:p w:rsidR="00F77BC6" w:rsidRPr="00714286" w:rsidRDefault="00F77BC6" w:rsidP="008C6BC2">
      <w:pPr>
        <w:pStyle w:val="a3"/>
        <w:numPr>
          <w:ilvl w:val="0"/>
          <w:numId w:val="18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профессионализм;</w:t>
      </w:r>
    </w:p>
    <w:p w:rsidR="00F77BC6" w:rsidRPr="00714286" w:rsidRDefault="00F77BC6" w:rsidP="008C6BC2">
      <w:pPr>
        <w:pStyle w:val="a3"/>
        <w:numPr>
          <w:ilvl w:val="0"/>
          <w:numId w:val="18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аналитические умения (самоанализ)  </w:t>
      </w:r>
    </w:p>
    <w:p w:rsidR="00F77BC6" w:rsidRPr="00C82F26" w:rsidRDefault="00F77BC6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</w:t>
      </w:r>
      <w:r w:rsidR="00D04D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занятия по 15</w:t>
      </w: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балльной системе</w:t>
      </w:r>
      <w:r w:rsid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D65A8" w:rsidRPr="001D65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3, п.2)</w:t>
      </w:r>
      <w:r w:rsidRPr="001D65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62418" w:rsidRPr="00C82F26" w:rsidRDefault="00862418" w:rsidP="00953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E3" w:rsidRPr="00C82F26" w:rsidRDefault="00862418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тур.</w:t>
      </w:r>
    </w:p>
    <w:p w:rsidR="00256F45" w:rsidRPr="00C82F26" w:rsidRDefault="00BB48C3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Конкурсное задание </w:t>
      </w:r>
      <w:r w:rsidR="00862418" w:rsidRPr="00C82F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«Педагогические инновации»</w:t>
      </w:r>
      <w:r w:rsidR="00862418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(мастер-класс).</w:t>
      </w:r>
    </w:p>
    <w:p w:rsidR="00FE0853" w:rsidRDefault="00862418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проводит </w:t>
      </w:r>
      <w:r w:rsidR="008E19BC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педагогического сообществ</w:t>
      </w: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1BBE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мастер-класс, отражающий </w:t>
      </w:r>
      <w:r w:rsidR="00FE384F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преподаваемых  дисциплины или профессионального модуля </w:t>
      </w:r>
      <w:r w:rsidR="00A71BBE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мировоззрен</w:t>
      </w:r>
      <w:r w:rsidR="00FE384F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 общих и профессиональных </w:t>
      </w:r>
      <w:r w:rsidR="005F22DC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</w:t>
      </w:r>
      <w:r w:rsidR="00FE384F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00AD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демонстрирующий конкретный методический прием, метод, технологию воспитания, обучения, развития и оздоровления, отражающий современные тенде</w:t>
      </w:r>
      <w:r w:rsidR="00E44137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нции развити</w:t>
      </w:r>
      <w:r w:rsidR="005F22DC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200AD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FE0853" w:rsidRPr="00C82F26" w:rsidRDefault="00D04D7C" w:rsidP="00FE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занятия - 30 </w:t>
      </w:r>
      <w:r w:rsidR="00FE0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853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</w:p>
    <w:p w:rsidR="00FE0853" w:rsidRPr="00C82F26" w:rsidRDefault="00714286" w:rsidP="00FE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853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Самоанализ </w:t>
      </w:r>
      <w:r w:rsidR="00FE0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-  5 </w:t>
      </w:r>
      <w:r w:rsidR="00FE0853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</w:p>
    <w:p w:rsidR="00F77BC6" w:rsidRPr="00714286" w:rsidRDefault="001D65A8" w:rsidP="00FE0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к</w:t>
      </w:r>
      <w:r w:rsidR="00FE0853" w:rsidRPr="0071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ритерии оценивания занятия</w:t>
      </w:r>
      <w:r w:rsidR="00F77BC6" w:rsidRPr="007142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F77BC6" w:rsidRPr="00FE0853" w:rsidRDefault="00F77BC6" w:rsidP="008C6BC2">
      <w:pPr>
        <w:pStyle w:val="a3"/>
        <w:numPr>
          <w:ilvl w:val="0"/>
          <w:numId w:val="10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занятия;</w:t>
      </w:r>
    </w:p>
    <w:p w:rsidR="00F77BC6" w:rsidRPr="00FE0853" w:rsidRDefault="00F77BC6" w:rsidP="008C6BC2">
      <w:pPr>
        <w:pStyle w:val="a3"/>
        <w:numPr>
          <w:ilvl w:val="0"/>
          <w:numId w:val="10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технологичность учебного занятия;</w:t>
      </w:r>
    </w:p>
    <w:p w:rsidR="00F77BC6" w:rsidRPr="00FE0853" w:rsidRDefault="00F77BC6" w:rsidP="008C6BC2">
      <w:pPr>
        <w:pStyle w:val="a3"/>
        <w:numPr>
          <w:ilvl w:val="0"/>
          <w:numId w:val="10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профессионализм;</w:t>
      </w:r>
    </w:p>
    <w:p w:rsidR="00F77BC6" w:rsidRPr="00FE0853" w:rsidRDefault="00F77BC6" w:rsidP="008C6BC2">
      <w:pPr>
        <w:pStyle w:val="a3"/>
        <w:numPr>
          <w:ilvl w:val="0"/>
          <w:numId w:val="10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умения (самоанализ)</w:t>
      </w:r>
      <w:r w:rsidR="00714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0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77BC6" w:rsidRPr="00C82F26" w:rsidRDefault="00F77BC6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</w:t>
      </w:r>
      <w:r w:rsidR="00D04D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15</w:t>
      </w:r>
      <w:r w:rsidRP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балльной системе</w:t>
      </w:r>
      <w:r w:rsid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D65A8" w:rsidRPr="001D65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3,п. 2</w:t>
      </w:r>
      <w:r w:rsidR="001D65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7BC6" w:rsidRPr="00C82F26" w:rsidRDefault="00F77BC6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2DC" w:rsidRDefault="00E4567C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62418"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.ФИНАЛ КОНКУРСА</w:t>
      </w:r>
    </w:p>
    <w:p w:rsidR="007C152C" w:rsidRDefault="007C152C" w:rsidP="007C1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конкурса получают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видетельство «Участник </w:t>
      </w: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 года»</w:t>
      </w:r>
      <w:r w:rsidRPr="00D9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 в номинациях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вручаются </w:t>
      </w: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ценные призы.</w:t>
      </w:r>
    </w:p>
    <w:p w:rsidR="00BB48C3" w:rsidRPr="00C82F26" w:rsidRDefault="007C152C" w:rsidP="00953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представляющие професс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иональный интерес для педагогов</w:t>
      </w: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будут размещены со ссылкой на авторский опыт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 методической службы колледжа</w:t>
      </w: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2043" w:rsidRPr="00C82F26" w:rsidRDefault="00EC2043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043" w:rsidRPr="00C82F26" w:rsidRDefault="00E4567C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56F45" w:rsidRPr="00C8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ФИНАНСИРОВАНИЕ КОНКУРСА</w:t>
      </w:r>
    </w:p>
    <w:p w:rsidR="00EC2043" w:rsidRPr="00C82F26" w:rsidRDefault="00EC2043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F45" w:rsidRPr="00C82F26" w:rsidRDefault="00714286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r w:rsidR="00EC2043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конкурса</w:t>
      </w:r>
      <w:r w:rsidR="003A58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C2043" w:rsidRPr="00C8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пр</w:t>
      </w:r>
      <w:r w:rsidR="003A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офсоюзного комитета колледжа и </w:t>
      </w:r>
      <w:r w:rsidR="00FE0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из внебюджетной деятельности Колледжа.</w:t>
      </w:r>
    </w:p>
    <w:p w:rsidR="00256F45" w:rsidRPr="00C82F26" w:rsidRDefault="00256F45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F45" w:rsidRPr="00C82F26" w:rsidRDefault="00256F45" w:rsidP="00043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2093"/>
        <w:gridCol w:w="3118"/>
        <w:gridCol w:w="3402"/>
        <w:gridCol w:w="1418"/>
      </w:tblGrid>
      <w:tr w:rsidR="00E066B3" w:rsidTr="00E066B3">
        <w:tc>
          <w:tcPr>
            <w:tcW w:w="2093" w:type="dxa"/>
          </w:tcPr>
          <w:p w:rsidR="00E066B3" w:rsidRDefault="00E066B3" w:rsidP="00337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066B3" w:rsidRPr="001D65A8" w:rsidRDefault="001D65A8" w:rsidP="00337A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02" w:type="dxa"/>
          </w:tcPr>
          <w:p w:rsidR="00E066B3" w:rsidRPr="001D65A8" w:rsidRDefault="001D65A8" w:rsidP="00337A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</w:tcPr>
          <w:p w:rsidR="00E066B3" w:rsidRPr="00E066B3" w:rsidRDefault="00E066B3" w:rsidP="00337A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CA4A27" w:rsidTr="00E066B3">
        <w:tc>
          <w:tcPr>
            <w:tcW w:w="2093" w:type="dxa"/>
          </w:tcPr>
          <w:p w:rsidR="00CA4A27" w:rsidRPr="00E066B3" w:rsidRDefault="00CA4A27" w:rsidP="00337A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Разработано</w:t>
            </w:r>
          </w:p>
        </w:tc>
        <w:tc>
          <w:tcPr>
            <w:tcW w:w="3118" w:type="dxa"/>
          </w:tcPr>
          <w:p w:rsidR="00CA4A27" w:rsidRDefault="00CA4A27" w:rsidP="00337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3402" w:type="dxa"/>
          </w:tcPr>
          <w:p w:rsidR="00CA4A27" w:rsidRDefault="00CA4A27" w:rsidP="00337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Вольбин С.А.</w:t>
            </w:r>
          </w:p>
        </w:tc>
        <w:tc>
          <w:tcPr>
            <w:tcW w:w="1418" w:type="dxa"/>
          </w:tcPr>
          <w:p w:rsidR="00CA4A27" w:rsidRDefault="00CA4A27" w:rsidP="00337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10.09.2017</w:t>
            </w:r>
          </w:p>
        </w:tc>
      </w:tr>
      <w:tr w:rsidR="00210ACF" w:rsidTr="00E066B3">
        <w:tc>
          <w:tcPr>
            <w:tcW w:w="2093" w:type="dxa"/>
            <w:vMerge w:val="restart"/>
          </w:tcPr>
          <w:p w:rsidR="00210ACF" w:rsidRPr="00E066B3" w:rsidRDefault="00210ACF" w:rsidP="00337A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3118" w:type="dxa"/>
          </w:tcPr>
          <w:p w:rsidR="00210ACF" w:rsidRDefault="00210ACF" w:rsidP="00337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тделом</w:t>
            </w:r>
          </w:p>
        </w:tc>
        <w:tc>
          <w:tcPr>
            <w:tcW w:w="3402" w:type="dxa"/>
          </w:tcPr>
          <w:p w:rsidR="00210ACF" w:rsidRDefault="00210ACF" w:rsidP="00337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С.А.</w:t>
            </w:r>
          </w:p>
        </w:tc>
        <w:tc>
          <w:tcPr>
            <w:tcW w:w="1418" w:type="dxa"/>
          </w:tcPr>
          <w:p w:rsidR="00210ACF" w:rsidRDefault="00210ACF">
            <w:r w:rsidRPr="007D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10.09.2017</w:t>
            </w:r>
          </w:p>
        </w:tc>
      </w:tr>
      <w:tr w:rsidR="00210ACF" w:rsidTr="00E066B3">
        <w:tc>
          <w:tcPr>
            <w:tcW w:w="2093" w:type="dxa"/>
            <w:vMerge/>
          </w:tcPr>
          <w:p w:rsidR="00210ACF" w:rsidRPr="00E066B3" w:rsidRDefault="00210ACF" w:rsidP="00337A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10ACF" w:rsidRDefault="00210ACF" w:rsidP="00337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УМР</w:t>
            </w:r>
          </w:p>
        </w:tc>
        <w:tc>
          <w:tcPr>
            <w:tcW w:w="3402" w:type="dxa"/>
          </w:tcPr>
          <w:p w:rsidR="00210ACF" w:rsidRDefault="00210ACF" w:rsidP="00337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Т.А.</w:t>
            </w:r>
          </w:p>
        </w:tc>
        <w:tc>
          <w:tcPr>
            <w:tcW w:w="1418" w:type="dxa"/>
          </w:tcPr>
          <w:p w:rsidR="00210ACF" w:rsidRDefault="00210ACF">
            <w:r w:rsidRPr="007D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10.09.2017</w:t>
            </w:r>
          </w:p>
        </w:tc>
      </w:tr>
    </w:tbl>
    <w:p w:rsidR="00F77BC6" w:rsidRDefault="00F77BC6" w:rsidP="0033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7BC6" w:rsidSect="00F77BC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C2043" w:rsidRPr="00DB64F0" w:rsidRDefault="00EC2043" w:rsidP="003A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043" w:rsidRPr="0094553E" w:rsidRDefault="00EC2043" w:rsidP="000433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5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EC2043" w:rsidRPr="00DB64F0" w:rsidRDefault="00EC2043" w:rsidP="000433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конк</w:t>
      </w:r>
      <w:r w:rsidR="00FE08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урсе «Преподаватель  колледжа - 2018</w:t>
      </w:r>
      <w:r w:rsidRPr="00DB64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C2043" w:rsidRPr="00DB64F0" w:rsidRDefault="00EC2043" w:rsidP="000433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553E" w:rsidRDefault="0094553E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53E" w:rsidRPr="00DB64F0" w:rsidRDefault="0094553E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043" w:rsidRPr="00DB64F0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553E" w:rsidRDefault="00EC2043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EC2043" w:rsidRPr="00DB64F0" w:rsidRDefault="00EC2043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УЧАСТИЕ</w:t>
      </w:r>
      <w:r w:rsidR="00FE0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КОНКУРСЕ </w:t>
      </w:r>
    </w:p>
    <w:p w:rsidR="00EC2043" w:rsidRPr="00DB64F0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DB64F0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    </w:t>
      </w:r>
    </w:p>
    <w:p w:rsidR="00EC2043" w:rsidRPr="0094553E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3E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</w:t>
      </w:r>
      <w:r w:rsidR="009455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EC2043" w:rsidRPr="0094553E" w:rsidRDefault="00EC2043" w:rsidP="009455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(Ф. И. </w:t>
      </w:r>
      <w:r w:rsidR="0094553E" w:rsidRPr="009455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О.)</w:t>
      </w:r>
    </w:p>
    <w:p w:rsidR="00EC2043" w:rsidRPr="0094553E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</w:t>
      </w:r>
      <w:r w:rsidR="003A58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94553E" w:rsidRPr="0094553E" w:rsidRDefault="0094553E" w:rsidP="009455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55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должность, место работы</w:t>
      </w:r>
      <w:r w:rsidRPr="009455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EC2043" w:rsidRPr="0094553E" w:rsidRDefault="00EC2043" w:rsidP="00945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2043" w:rsidRPr="0094553E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заявляю участи</w:t>
      </w:r>
      <w:r w:rsidR="0094553E" w:rsidRPr="0094553E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конкурсе «Преподаватель колледжа  – 2018</w:t>
      </w:r>
      <w:r w:rsidRPr="0094553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C2043" w:rsidRPr="0094553E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2043" w:rsidRPr="0094553E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2043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Положением о конкурсе </w:t>
      </w:r>
      <w:proofErr w:type="gramStart"/>
      <w:r w:rsidRPr="00945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="0094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53E">
        <w:rPr>
          <w:rFonts w:ascii="Times New Roman" w:eastAsia="Times New Roman" w:hAnsi="Times New Roman" w:cs="Times New Roman"/>
          <w:sz w:val="28"/>
          <w:szCs w:val="28"/>
          <w:lang w:eastAsia="ru-RU"/>
        </w:rPr>
        <w:t>(а).</w:t>
      </w:r>
    </w:p>
    <w:p w:rsidR="0094553E" w:rsidRDefault="0094553E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53E" w:rsidRDefault="0094553E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Телефон:_______________________________</w:t>
      </w:r>
    </w:p>
    <w:p w:rsidR="0094553E" w:rsidRDefault="0094553E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53E" w:rsidRPr="0094553E" w:rsidRDefault="0094553E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A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очта:_______________________________</w:t>
      </w:r>
    </w:p>
    <w:p w:rsidR="0094553E" w:rsidRDefault="0094553E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37" w:rsidRPr="0094553E" w:rsidRDefault="003A5837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преподавателя:______________________</w:t>
      </w:r>
    </w:p>
    <w:p w:rsidR="00EC2043" w:rsidRPr="00DB64F0" w:rsidRDefault="00EC204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DB64F0" w:rsidRDefault="00EC2043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5837" w:rsidRDefault="003A5837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837" w:rsidRDefault="003A5837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043" w:rsidRPr="00DB64F0" w:rsidRDefault="00EC2043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DB64F0" w:rsidRDefault="00EC2043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Default="003A5837" w:rsidP="003A58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«____»___________20___г.                                               </w:t>
      </w:r>
      <w:r w:rsidR="00EC2043" w:rsidRPr="00DB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A5837" w:rsidRPr="003A5837" w:rsidRDefault="003A5837" w:rsidP="003A58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подпись</w:t>
      </w:r>
    </w:p>
    <w:p w:rsidR="00EC2043" w:rsidRPr="00DB64F0" w:rsidRDefault="00EC2043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DB64F0" w:rsidRDefault="00EC2043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043" w:rsidRPr="00DB64F0" w:rsidRDefault="00EC2043" w:rsidP="00043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8C3" w:rsidRPr="00DB64F0" w:rsidRDefault="00BB48C3" w:rsidP="000433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E5B" w:rsidRPr="00DB64F0" w:rsidRDefault="007B4E5B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2043" w:rsidRPr="00DB64F0" w:rsidRDefault="00EC2043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2043" w:rsidRPr="00DB64F0" w:rsidRDefault="00EC2043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2043" w:rsidRPr="00DB64F0" w:rsidRDefault="00EC2043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2043" w:rsidRPr="00DB64F0" w:rsidRDefault="00EC2043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2043" w:rsidRPr="00DB64F0" w:rsidRDefault="00EC2043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2043" w:rsidRPr="00DB64F0" w:rsidRDefault="00EC2043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2043" w:rsidRDefault="00EC2043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387E" w:rsidRDefault="00DF387E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387E" w:rsidRDefault="00DF387E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387E" w:rsidRDefault="00DF387E" w:rsidP="000433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5ADD" w:rsidRDefault="008B5ADD" w:rsidP="00945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ADD" w:rsidRDefault="008B5ADD" w:rsidP="000433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ADD" w:rsidRPr="0094553E" w:rsidRDefault="0094553E" w:rsidP="008B5A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8B5ADD" w:rsidRPr="00DB64F0" w:rsidRDefault="008B5ADD" w:rsidP="008B5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B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 w:rsidR="0094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о конкурсе «Преподаватель колледжа </w:t>
      </w:r>
      <w:r w:rsidR="003A5837">
        <w:rPr>
          <w:rFonts w:ascii="Times New Roman" w:eastAsia="Times New Roman" w:hAnsi="Times New Roman" w:cs="Times New Roman"/>
          <w:sz w:val="24"/>
          <w:szCs w:val="24"/>
          <w:lang w:eastAsia="ru-RU"/>
        </w:rPr>
        <w:t>-2018</w:t>
      </w:r>
      <w:r w:rsidRPr="00DB64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B5ADD" w:rsidRDefault="008B5ADD" w:rsidP="000433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ADD" w:rsidRDefault="008B5ADD" w:rsidP="008B5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учебно-методических разработок</w:t>
      </w:r>
    </w:p>
    <w:p w:rsidR="000363F6" w:rsidRDefault="008B5ADD" w:rsidP="000363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="000363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у</w:t>
      </w: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чебно-м</w:t>
      </w:r>
      <w:r w:rsidR="000363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етодической</w:t>
      </w: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</w:t>
      </w:r>
      <w:r w:rsidR="000363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объем не менее 4 и не более 10 страниц печатного текста;</w:t>
      </w: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титульном листе указывается название работы, краткие сведения об авторе (ФИО, образовательное учреждение, должность, педагогический ст</w:t>
      </w:r>
      <w:r w:rsidR="000363F6">
        <w:rPr>
          <w:rFonts w:ascii="Times New Roman" w:eastAsia="Times New Roman" w:hAnsi="Times New Roman" w:cs="Times New Roman"/>
          <w:sz w:val="24"/>
          <w:szCs w:val="24"/>
          <w:lang w:eastAsia="ru-RU"/>
        </w:rPr>
        <w:t>аж, квалификационная категория.</w:t>
      </w:r>
      <w:proofErr w:type="gramEnd"/>
    </w:p>
    <w:p w:rsidR="008B5ADD" w:rsidRPr="00D96E73" w:rsidRDefault="000363F6" w:rsidP="00036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5ADD"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текста: бумага</w:t>
      </w:r>
      <w:proofErr w:type="gramStart"/>
      <w:r w:rsidR="008B5ADD"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8B5ADD"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шрифт </w:t>
      </w:r>
      <w:proofErr w:type="spellStart"/>
      <w:r w:rsidR="008B5ADD"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8B5ADD"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5ADD"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8B5ADD"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5ADD"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8B5ADD"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(кегль 14, Междустрочный интервал - одинарный).  Каждая страница имеет все поля (снизу, сверху, слева, справа</w:t>
      </w:r>
      <w:r w:rsidR="008B5ADD"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 w:rsidR="008B5ADD"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="008B5A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B5ADD"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Нумерация страниц производится в правом нижнем углу.</w:t>
      </w:r>
    </w:p>
    <w:p w:rsidR="008B5ADD" w:rsidRPr="00D96E73" w:rsidRDefault="008B5ADD" w:rsidP="0094553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Заголовки должны быть отделены от предыдущего и последующего текста отбивками (пустыми строками). Разрешается использовать только следующие средства выделения текста: </w:t>
      </w:r>
      <w:r w:rsidRPr="00D9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полужирный шрифт</w:t>
      </w: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6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курсив</w:t>
      </w: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6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подчеркнутый шрифт</w:t>
      </w: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выделение цветом.</w:t>
      </w:r>
    </w:p>
    <w:p w:rsidR="008B5ADD" w:rsidRPr="00D96E73" w:rsidRDefault="008B5ADD" w:rsidP="0094553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работе используются фрагменты материалов других авторов, должны быть ссылки на первоисточники. Цитаты в тексте следует заключать в кавычки. Список литературы (если в нём есть необходимость) необходимо разместить в конце документа. Пункты списка нумеруются с 1. В тексте ссылки на литературу оформляются в квадратных скобках (пример: [1]). В текст могут быть включены рисунки.</w:t>
      </w:r>
    </w:p>
    <w:p w:rsidR="008B5ADD" w:rsidRPr="00D96E73" w:rsidRDefault="008B5ADD" w:rsidP="00036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Конкурсные материалы представляются в печатном и электронном виде. Конспекты учебных занятий должны содержать описание целей и задач, оборудования, 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</w:t>
      </w: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указанием деятельности </w:t>
      </w:r>
      <w:r w:rsidR="00036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 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выходом на результат.</w:t>
      </w: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качестве дидактических материалов, материалов для выполнения заданий и проверки знаний, использовались авторские разработки (например, презентация MS PowerPoint и т. п.), необходимо их отправить на конкурс вместе со сценарием. К сценарию могут быть приложены фото-, звуковые и видеоматериалы, записанные в процессе проведения заняти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пакета конкурсных материалов, включая мультимедийные и электронные приложения, не должен превышать 50 Мб.</w:t>
      </w:r>
    </w:p>
    <w:p w:rsidR="008B5ADD" w:rsidRPr="00D96E73" w:rsidRDefault="008B5ADD" w:rsidP="000363F6">
      <w:pPr>
        <w:spacing w:before="100" w:beforeAutospacing="1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участника конкурса могут быть представлены любые дополнительные материалы в качестве приложений (</w:t>
      </w:r>
      <w:hyperlink r:id="rId8" w:tooltip="Видеозапись" w:history="1">
        <w:r w:rsidRPr="002866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видеозапись</w:t>
        </w:r>
      </w:hyperlink>
      <w:r>
        <w:t xml:space="preserve"> </w:t>
      </w:r>
      <w:r w:rsidR="008004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94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94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</w:t>
      </w: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слайд-программа и т. д.)</w:t>
      </w: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5ADD" w:rsidRDefault="008B5ADD" w:rsidP="000433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ADD" w:rsidRDefault="008B5ADD" w:rsidP="000433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3F6" w:rsidRDefault="000363F6" w:rsidP="000433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3F6" w:rsidRDefault="000363F6" w:rsidP="000433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3F6" w:rsidRDefault="000363F6" w:rsidP="000433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3F6" w:rsidRDefault="000363F6" w:rsidP="000433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3F6" w:rsidRDefault="000363F6" w:rsidP="000433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3F6" w:rsidRDefault="000363F6" w:rsidP="000433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ADD" w:rsidRDefault="008B5ADD" w:rsidP="004B2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53E" w:rsidRDefault="0094553E" w:rsidP="00A71C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4553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Приложение 3</w:t>
      </w:r>
    </w:p>
    <w:p w:rsidR="009846FD" w:rsidRPr="009846FD" w:rsidRDefault="009846FD" w:rsidP="00984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КОНКУРСНЫХ ЗАДАНИЙ</w:t>
      </w:r>
    </w:p>
    <w:p w:rsidR="008B5ADD" w:rsidRDefault="00A71C43" w:rsidP="00A7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8B5ADD" w:rsidRPr="00D9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</w:t>
      </w:r>
      <w:r w:rsidRPr="00D9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учебно-методических разработок</w:t>
      </w:r>
    </w:p>
    <w:p w:rsidR="008B5ADD" w:rsidRPr="00D96E73" w:rsidRDefault="008B5ADD" w:rsidP="00A7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оценке конкурсных работ учитываются следующие критерии:</w:t>
      </w:r>
    </w:p>
    <w:p w:rsidR="003A5837" w:rsidRDefault="003A5837" w:rsidP="008C6BC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работе педагогического кредо преподавателя;</w:t>
      </w:r>
    </w:p>
    <w:p w:rsidR="008B5ADD" w:rsidRPr="0094553E" w:rsidRDefault="008B5ADD" w:rsidP="008C6BC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актуальность, практическая значимость и методическая ценность работы;</w:t>
      </w:r>
    </w:p>
    <w:p w:rsidR="008B5ADD" w:rsidRPr="0094553E" w:rsidRDefault="008B5ADD" w:rsidP="008C6BC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современных образовательных, в том числе информационных, технологий; </w:t>
      </w:r>
    </w:p>
    <w:p w:rsidR="008B5ADD" w:rsidRPr="0094553E" w:rsidRDefault="008B5ADD" w:rsidP="008C6BC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работе личного практического опыта;</w:t>
      </w:r>
    </w:p>
    <w:p w:rsidR="008B5ADD" w:rsidRPr="0094553E" w:rsidRDefault="008B5ADD" w:rsidP="008C6BC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исполнения работы;</w:t>
      </w:r>
    </w:p>
    <w:p w:rsidR="008B5ADD" w:rsidRPr="0094553E" w:rsidRDefault="008B5ADD" w:rsidP="008C6BC2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5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изложения материала, структура и логика работы, наличие выводов.</w:t>
      </w:r>
    </w:p>
    <w:p w:rsidR="007275A0" w:rsidRDefault="007275A0" w:rsidP="0098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6FD" w:rsidRDefault="00A71C43" w:rsidP="009846F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093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Диагностическая карта </w:t>
      </w:r>
      <w:r w:rsidR="00703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занятия</w:t>
      </w:r>
      <w:r w:rsidR="00714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/мастер-класса</w:t>
      </w:r>
    </w:p>
    <w:p w:rsidR="009846FD" w:rsidRDefault="009846FD" w:rsidP="007C15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851"/>
        <w:gridCol w:w="7938"/>
        <w:gridCol w:w="1240"/>
      </w:tblGrid>
      <w:tr w:rsidR="009846FD" w:rsidTr="009846FD">
        <w:tc>
          <w:tcPr>
            <w:tcW w:w="851" w:type="dxa"/>
          </w:tcPr>
          <w:p w:rsidR="009846FD" w:rsidRDefault="009846FD" w:rsidP="009846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8" w:type="dxa"/>
            <w:vAlign w:val="center"/>
          </w:tcPr>
          <w:p w:rsidR="009846FD" w:rsidRPr="00EC7743" w:rsidRDefault="009846FD" w:rsidP="007142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оценки  </w:t>
            </w:r>
            <w:r w:rsidR="00714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  <w:r w:rsidR="00714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036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мастер-класса</w:t>
            </w:r>
          </w:p>
        </w:tc>
        <w:tc>
          <w:tcPr>
            <w:tcW w:w="1240" w:type="dxa"/>
          </w:tcPr>
          <w:p w:rsidR="009846FD" w:rsidRDefault="009846FD" w:rsidP="009846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9846FD" w:rsidTr="009846FD">
        <w:tc>
          <w:tcPr>
            <w:tcW w:w="851" w:type="dxa"/>
          </w:tcPr>
          <w:p w:rsidR="009846FD" w:rsidRPr="009846FD" w:rsidRDefault="009846FD" w:rsidP="008C6B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9846FD" w:rsidRPr="00093DB9" w:rsidRDefault="009846FD" w:rsidP="007032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093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(технологическая карта)</w:t>
            </w:r>
            <w:r w:rsidRPr="00093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03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</w:t>
            </w:r>
            <w:r w:rsidR="007142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/мастер-класса </w:t>
            </w:r>
            <w:r w:rsidRPr="00093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</w:t>
            </w:r>
            <w:r w:rsidRPr="00093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труктурированный,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3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подробный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полный)</w:t>
            </w:r>
          </w:p>
        </w:tc>
        <w:tc>
          <w:tcPr>
            <w:tcW w:w="1240" w:type="dxa"/>
          </w:tcPr>
          <w:p w:rsidR="009846FD" w:rsidRDefault="009846FD" w:rsidP="009846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46FD" w:rsidTr="009846FD">
        <w:tc>
          <w:tcPr>
            <w:tcW w:w="851" w:type="dxa"/>
          </w:tcPr>
          <w:p w:rsidR="009846FD" w:rsidRPr="009846FD" w:rsidRDefault="009846FD" w:rsidP="008C6B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9846FD" w:rsidRPr="00EC7743" w:rsidRDefault="009846FD" w:rsidP="00D326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решение познавательных, воспитательных и развивающих целей и их многоплановость (на какой результат направлены действия: изучить, узнать, научиться, овладеть, усвоить и т. п.)</w:t>
            </w:r>
          </w:p>
        </w:tc>
        <w:tc>
          <w:tcPr>
            <w:tcW w:w="1240" w:type="dxa"/>
          </w:tcPr>
          <w:p w:rsidR="009846FD" w:rsidRDefault="009846FD" w:rsidP="009846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46FD" w:rsidTr="009846FD">
        <w:tc>
          <w:tcPr>
            <w:tcW w:w="851" w:type="dxa"/>
          </w:tcPr>
          <w:p w:rsidR="009846FD" w:rsidRPr="009846FD" w:rsidRDefault="009846FD" w:rsidP="008C6B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9846FD" w:rsidRPr="00EC7743" w:rsidRDefault="009846FD" w:rsidP="007142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содержания </w:t>
            </w:r>
            <w:r w:rsidR="0071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</w:t>
            </w:r>
            <w:r w:rsidR="001D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="0071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/мастер-класса </w:t>
            </w:r>
            <w:r w:rsidR="001D6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типу</w:t>
            </w:r>
          </w:p>
        </w:tc>
        <w:tc>
          <w:tcPr>
            <w:tcW w:w="1240" w:type="dxa"/>
          </w:tcPr>
          <w:p w:rsidR="009846FD" w:rsidRDefault="009846FD" w:rsidP="009846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46FD" w:rsidTr="009846FD">
        <w:tc>
          <w:tcPr>
            <w:tcW w:w="851" w:type="dxa"/>
          </w:tcPr>
          <w:p w:rsidR="009846FD" w:rsidRPr="009846FD" w:rsidRDefault="009846FD" w:rsidP="008C6B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9846FD" w:rsidRPr="00EC7743" w:rsidRDefault="009846FD" w:rsidP="007142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  <w:r w:rsidR="0071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занятия </w:t>
            </w: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(насколько она отвечает содержанию, согласованность его отдельных частей и элементов, рациональное использование времени).</w:t>
            </w:r>
          </w:p>
        </w:tc>
        <w:tc>
          <w:tcPr>
            <w:tcW w:w="1240" w:type="dxa"/>
          </w:tcPr>
          <w:p w:rsidR="009846FD" w:rsidRDefault="009846FD" w:rsidP="009846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46FD" w:rsidTr="009846FD">
        <w:tc>
          <w:tcPr>
            <w:tcW w:w="851" w:type="dxa"/>
          </w:tcPr>
          <w:p w:rsidR="009846FD" w:rsidRPr="009846FD" w:rsidRDefault="009846FD" w:rsidP="008C6B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9846FD" w:rsidRPr="00EC7743" w:rsidRDefault="009846FD" w:rsidP="00D326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</w:t>
            </w:r>
            <w:hyperlink r:id="rId9" w:tooltip="Образовательная деятельность" w:history="1">
              <w:r w:rsidRPr="007142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познавательной деятельности</w:t>
              </w:r>
            </w:hyperlink>
            <w:r w:rsidRPr="0071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4286" w:rsidRPr="0071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1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71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(чередование </w:t>
            </w:r>
            <w:hyperlink r:id="rId10" w:tooltip="Виды деятельности" w:history="1">
              <w:r w:rsidRPr="007142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видов деятельности</w:t>
              </w:r>
            </w:hyperlink>
            <w:r w:rsidRPr="0071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 проблемных вопросов, обращение к разным источникам информации, использование заданий репродуктивного, частично-поискового, исследовательского, творческого характера).</w:t>
            </w:r>
          </w:p>
        </w:tc>
        <w:tc>
          <w:tcPr>
            <w:tcW w:w="1240" w:type="dxa"/>
          </w:tcPr>
          <w:p w:rsidR="009846FD" w:rsidRDefault="009846FD" w:rsidP="009846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46FD" w:rsidTr="009846FD">
        <w:tc>
          <w:tcPr>
            <w:tcW w:w="851" w:type="dxa"/>
          </w:tcPr>
          <w:p w:rsidR="009846FD" w:rsidRPr="009846FD" w:rsidRDefault="009846FD" w:rsidP="008C6B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9846FD" w:rsidRPr="00EC7743" w:rsidRDefault="009846FD" w:rsidP="007032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оперативной обратной связи на каждом этапе у</w:t>
            </w:r>
            <w:r w:rsidR="007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чебного занятия</w:t>
            </w:r>
          </w:p>
        </w:tc>
        <w:tc>
          <w:tcPr>
            <w:tcW w:w="1240" w:type="dxa"/>
          </w:tcPr>
          <w:p w:rsidR="009846FD" w:rsidRDefault="009846FD" w:rsidP="009846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46FD" w:rsidTr="009846FD">
        <w:tc>
          <w:tcPr>
            <w:tcW w:w="851" w:type="dxa"/>
          </w:tcPr>
          <w:p w:rsidR="009846FD" w:rsidRPr="009846FD" w:rsidRDefault="009846FD" w:rsidP="008C6B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9846FD" w:rsidRPr="00EC7743" w:rsidRDefault="009846FD" w:rsidP="007142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</w:t>
            </w:r>
            <w:r w:rsidR="0071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занятия/мастер-класса </w:t>
            </w: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создание ситуации успеха и комфортных психологических условий для каждого учащегося с учетом его возрастных, личностных особенностей, способностей и интересов</w:t>
            </w:r>
          </w:p>
        </w:tc>
        <w:tc>
          <w:tcPr>
            <w:tcW w:w="1240" w:type="dxa"/>
          </w:tcPr>
          <w:p w:rsidR="009846FD" w:rsidRDefault="009846FD" w:rsidP="009846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46FD" w:rsidTr="009846FD">
        <w:tc>
          <w:tcPr>
            <w:tcW w:w="851" w:type="dxa"/>
          </w:tcPr>
          <w:p w:rsidR="009846FD" w:rsidRPr="009846FD" w:rsidRDefault="009846FD" w:rsidP="008C6B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9846FD" w:rsidRPr="00EC7743" w:rsidRDefault="009846FD" w:rsidP="00D326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жизнью, производственной деятельностью, личным опытом </w:t>
            </w:r>
            <w:proofErr w:type="gramStart"/>
            <w:r w:rsidR="007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7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</w:tcPr>
          <w:p w:rsidR="009846FD" w:rsidRDefault="009846FD" w:rsidP="009846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46FD" w:rsidTr="009846FD">
        <w:tc>
          <w:tcPr>
            <w:tcW w:w="851" w:type="dxa"/>
          </w:tcPr>
          <w:p w:rsidR="009846FD" w:rsidRPr="009846FD" w:rsidRDefault="009846FD" w:rsidP="008C6B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9846FD" w:rsidRPr="00EC7743" w:rsidRDefault="009846FD" w:rsidP="00D326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осознаваемых </w:t>
            </w:r>
            <w:proofErr w:type="gramStart"/>
            <w:r w:rsidR="007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7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межпредметных связей</w:t>
            </w:r>
          </w:p>
        </w:tc>
        <w:tc>
          <w:tcPr>
            <w:tcW w:w="1240" w:type="dxa"/>
          </w:tcPr>
          <w:p w:rsidR="009846FD" w:rsidRDefault="009846FD" w:rsidP="009846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46FD" w:rsidTr="009846FD">
        <w:tc>
          <w:tcPr>
            <w:tcW w:w="851" w:type="dxa"/>
          </w:tcPr>
          <w:p w:rsidR="009846FD" w:rsidRPr="009846FD" w:rsidRDefault="009846FD" w:rsidP="008C6B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9846FD" w:rsidRPr="00EC7743" w:rsidRDefault="009846FD" w:rsidP="00D326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коммуникативной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преподавателя и студентов</w:t>
            </w:r>
          </w:p>
        </w:tc>
        <w:tc>
          <w:tcPr>
            <w:tcW w:w="1240" w:type="dxa"/>
          </w:tcPr>
          <w:p w:rsidR="009846FD" w:rsidRDefault="009846FD" w:rsidP="009846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46FD" w:rsidTr="009846FD">
        <w:tc>
          <w:tcPr>
            <w:tcW w:w="851" w:type="dxa"/>
          </w:tcPr>
          <w:p w:rsidR="009846FD" w:rsidRPr="009846FD" w:rsidRDefault="009846FD" w:rsidP="008C6B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9846FD" w:rsidRPr="00EC7743" w:rsidRDefault="009846FD" w:rsidP="00D326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 дидактического материала</w:t>
            </w:r>
          </w:p>
        </w:tc>
        <w:tc>
          <w:tcPr>
            <w:tcW w:w="1240" w:type="dxa"/>
          </w:tcPr>
          <w:p w:rsidR="009846FD" w:rsidRDefault="009846FD" w:rsidP="009846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46FD" w:rsidTr="009846FD">
        <w:tc>
          <w:tcPr>
            <w:tcW w:w="851" w:type="dxa"/>
          </w:tcPr>
          <w:p w:rsidR="009846FD" w:rsidRPr="009846FD" w:rsidRDefault="009846FD" w:rsidP="008C6B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9846FD" w:rsidRPr="00EC7743" w:rsidRDefault="009846FD" w:rsidP="007032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использования средств обучения на </w:t>
            </w:r>
            <w:r w:rsidR="007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</w:t>
            </w:r>
          </w:p>
        </w:tc>
        <w:tc>
          <w:tcPr>
            <w:tcW w:w="1240" w:type="dxa"/>
          </w:tcPr>
          <w:p w:rsidR="009846FD" w:rsidRDefault="009846FD" w:rsidP="009846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46FD" w:rsidTr="009846FD">
        <w:tc>
          <w:tcPr>
            <w:tcW w:w="851" w:type="dxa"/>
          </w:tcPr>
          <w:p w:rsidR="009846FD" w:rsidRPr="009846FD" w:rsidRDefault="009846FD" w:rsidP="008C6B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9846FD" w:rsidRPr="00EC7743" w:rsidRDefault="0070328B" w:rsidP="00D326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учебного </w:t>
            </w:r>
            <w:r w:rsidR="0098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</w:t>
            </w:r>
            <w:r w:rsidR="009846FD"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и образовательный эффект</w:t>
            </w:r>
            <w:r w:rsidR="0098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0" w:type="dxa"/>
          </w:tcPr>
          <w:p w:rsidR="009846FD" w:rsidRDefault="009846FD" w:rsidP="009846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46FD" w:rsidTr="009846FD">
        <w:tc>
          <w:tcPr>
            <w:tcW w:w="851" w:type="dxa"/>
          </w:tcPr>
          <w:p w:rsidR="009846FD" w:rsidRPr="009846FD" w:rsidRDefault="009846FD" w:rsidP="008C6B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9846FD" w:rsidRPr="00EC7743" w:rsidRDefault="009846FD" w:rsidP="00D326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изложения и качество оформления разработки</w:t>
            </w:r>
          </w:p>
        </w:tc>
        <w:tc>
          <w:tcPr>
            <w:tcW w:w="1240" w:type="dxa"/>
          </w:tcPr>
          <w:p w:rsidR="009846FD" w:rsidRDefault="009846FD" w:rsidP="009846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46FD" w:rsidTr="009846FD">
        <w:tc>
          <w:tcPr>
            <w:tcW w:w="851" w:type="dxa"/>
          </w:tcPr>
          <w:p w:rsidR="009846FD" w:rsidRPr="009846FD" w:rsidRDefault="009846FD" w:rsidP="008C6BC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9846FD" w:rsidRPr="00EC7743" w:rsidRDefault="009846FD" w:rsidP="00D326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 включения использования сре</w:t>
            </w:r>
            <w:r w:rsidR="007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ИКТ в этапы учебного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40" w:type="dxa"/>
          </w:tcPr>
          <w:p w:rsidR="009846FD" w:rsidRDefault="009846FD" w:rsidP="009846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46FD" w:rsidTr="009846FD">
        <w:tc>
          <w:tcPr>
            <w:tcW w:w="851" w:type="dxa"/>
          </w:tcPr>
          <w:p w:rsidR="009846FD" w:rsidRPr="009846FD" w:rsidRDefault="009846FD" w:rsidP="009846F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9846FD" w:rsidRPr="00EC7743" w:rsidRDefault="009846FD" w:rsidP="00D326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0" w:type="dxa"/>
          </w:tcPr>
          <w:p w:rsidR="009846FD" w:rsidRDefault="009846FD" w:rsidP="009846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14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9846FD" w:rsidRDefault="009846FD" w:rsidP="009846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837" w:rsidRDefault="003A5837" w:rsidP="009846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837" w:rsidRPr="00D96E73" w:rsidRDefault="003A5837" w:rsidP="009846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369" w:rsidRDefault="008A6369" w:rsidP="0098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A0" w:rsidRDefault="009846FD" w:rsidP="00B97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97986" w:rsidRPr="00EC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Самоанализ </w:t>
      </w:r>
      <w:r w:rsidR="00703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учебного занятия </w:t>
      </w:r>
    </w:p>
    <w:p w:rsidR="009846FD" w:rsidRDefault="009846FD" w:rsidP="00B97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1165"/>
        <w:gridCol w:w="7454"/>
        <w:gridCol w:w="1518"/>
      </w:tblGrid>
      <w:tr w:rsidR="00B97986" w:rsidTr="00EC2F4D">
        <w:tc>
          <w:tcPr>
            <w:tcW w:w="1165" w:type="dxa"/>
          </w:tcPr>
          <w:p w:rsidR="009846FD" w:rsidRDefault="009846FD" w:rsidP="00B979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7986" w:rsidRDefault="00B97986" w:rsidP="00B979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  <w:p w:rsidR="009846FD" w:rsidRPr="00B97986" w:rsidRDefault="009846FD" w:rsidP="00B979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  <w:vAlign w:val="center"/>
          </w:tcPr>
          <w:p w:rsidR="00B97986" w:rsidRPr="00B97986" w:rsidRDefault="00B97986" w:rsidP="00B979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18" w:type="dxa"/>
          </w:tcPr>
          <w:p w:rsidR="009846FD" w:rsidRDefault="009846FD" w:rsidP="00B979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7986" w:rsidRPr="00B97986" w:rsidRDefault="00B97986" w:rsidP="00B979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EC2F4D" w:rsidTr="00EC2F4D">
        <w:tc>
          <w:tcPr>
            <w:tcW w:w="1165" w:type="dxa"/>
          </w:tcPr>
          <w:p w:rsidR="00EC2F4D" w:rsidRPr="00EC2F4D" w:rsidRDefault="00EC2F4D" w:rsidP="00EC2F4D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54" w:type="dxa"/>
            <w:vAlign w:val="center"/>
          </w:tcPr>
          <w:p w:rsidR="00EC2F4D" w:rsidRPr="00EC2F4D" w:rsidRDefault="00EC2F4D" w:rsidP="00B979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занятия</w:t>
            </w:r>
          </w:p>
        </w:tc>
        <w:tc>
          <w:tcPr>
            <w:tcW w:w="1518" w:type="dxa"/>
          </w:tcPr>
          <w:p w:rsidR="00EC2F4D" w:rsidRDefault="00EC2F4D" w:rsidP="00B979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7986" w:rsidTr="00EC2F4D">
        <w:tc>
          <w:tcPr>
            <w:tcW w:w="1165" w:type="dxa"/>
          </w:tcPr>
          <w:p w:rsidR="00B97986" w:rsidRPr="00EC2F4D" w:rsidRDefault="00EC2F4D" w:rsidP="00EC2F4D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54" w:type="dxa"/>
            <w:vAlign w:val="center"/>
          </w:tcPr>
          <w:p w:rsidR="00B97986" w:rsidRPr="00EC7743" w:rsidRDefault="00B97986" w:rsidP="00D04D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Обоснованность </w:t>
            </w: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выбора </w:t>
            </w:r>
            <w:r w:rsidR="0071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проведения данного учебного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</w:t>
            </w:r>
            <w:r w:rsidR="007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место в системе других учебных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8" w:type="dxa"/>
          </w:tcPr>
          <w:p w:rsidR="00B97986" w:rsidRDefault="00B97986" w:rsidP="00B97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986" w:rsidTr="00EC2F4D">
        <w:tc>
          <w:tcPr>
            <w:tcW w:w="1165" w:type="dxa"/>
          </w:tcPr>
          <w:p w:rsidR="00B97986" w:rsidRPr="00EC2F4D" w:rsidRDefault="00EC2F4D" w:rsidP="00EC2F4D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54" w:type="dxa"/>
            <w:vAlign w:val="center"/>
          </w:tcPr>
          <w:p w:rsidR="00B97986" w:rsidRPr="00EC7743" w:rsidRDefault="00B97986" w:rsidP="00B979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Соотнесение  поставленных целей</w:t>
            </w: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его результатом, выявление  возможных причин</w:t>
            </w: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успеха или неудачи.</w:t>
            </w:r>
          </w:p>
        </w:tc>
        <w:tc>
          <w:tcPr>
            <w:tcW w:w="1518" w:type="dxa"/>
          </w:tcPr>
          <w:p w:rsidR="00B97986" w:rsidRDefault="00B97986" w:rsidP="00B97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986" w:rsidTr="00EC2F4D">
        <w:tc>
          <w:tcPr>
            <w:tcW w:w="1165" w:type="dxa"/>
          </w:tcPr>
          <w:p w:rsidR="00B97986" w:rsidRPr="00EC2F4D" w:rsidRDefault="00EC2F4D" w:rsidP="00EC2F4D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54" w:type="dxa"/>
            <w:vAlign w:val="center"/>
          </w:tcPr>
          <w:p w:rsidR="00B97986" w:rsidRPr="00EC7743" w:rsidRDefault="00B97986" w:rsidP="00B979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</w:t>
            </w: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 и типа учебного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8" w:type="dxa"/>
          </w:tcPr>
          <w:p w:rsidR="00B97986" w:rsidRDefault="00B97986" w:rsidP="00B97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986" w:rsidTr="00EC2F4D">
        <w:tc>
          <w:tcPr>
            <w:tcW w:w="1165" w:type="dxa"/>
          </w:tcPr>
          <w:p w:rsidR="00B97986" w:rsidRPr="00EC2F4D" w:rsidRDefault="00EC2F4D" w:rsidP="00EC2F4D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54" w:type="dxa"/>
            <w:vAlign w:val="center"/>
          </w:tcPr>
          <w:p w:rsidR="00B97986" w:rsidRPr="00EC7743" w:rsidRDefault="00B97986" w:rsidP="00EC2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соответствия</w:t>
            </w:r>
            <w:r w:rsidR="00EC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трудности содержанию материала и </w:t>
            </w:r>
            <w:r w:rsidR="007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методов </w:t>
            </w:r>
            <w:r w:rsidR="00EC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18" w:type="dxa"/>
          </w:tcPr>
          <w:p w:rsidR="00B97986" w:rsidRDefault="00B97986" w:rsidP="00B97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986" w:rsidTr="00EC2F4D">
        <w:tc>
          <w:tcPr>
            <w:tcW w:w="1165" w:type="dxa"/>
          </w:tcPr>
          <w:p w:rsidR="00B97986" w:rsidRPr="00EC2F4D" w:rsidRDefault="00EC2F4D" w:rsidP="00EC2F4D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54" w:type="dxa"/>
            <w:vAlign w:val="center"/>
          </w:tcPr>
          <w:p w:rsidR="00B97986" w:rsidRPr="00EC7743" w:rsidRDefault="00714286" w:rsidP="00B979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B97986"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елесообразность использ</w:t>
            </w:r>
            <w:r w:rsidR="007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ования </w:t>
            </w:r>
            <w:r w:rsidR="00EC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</w:t>
            </w:r>
            <w:r w:rsidR="007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обучения на учебном </w:t>
            </w:r>
            <w:r w:rsidR="00B9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</w:t>
            </w:r>
            <w:r w:rsidR="00B97986"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8" w:type="dxa"/>
          </w:tcPr>
          <w:p w:rsidR="00B97986" w:rsidRDefault="00B97986" w:rsidP="00B97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986" w:rsidTr="00EC2F4D">
        <w:tc>
          <w:tcPr>
            <w:tcW w:w="1165" w:type="dxa"/>
          </w:tcPr>
          <w:p w:rsidR="00B97986" w:rsidRPr="00EC2F4D" w:rsidRDefault="00EC2F4D" w:rsidP="00EC2F4D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54" w:type="dxa"/>
            <w:vAlign w:val="center"/>
          </w:tcPr>
          <w:p w:rsidR="00B97986" w:rsidRPr="00EC7743" w:rsidRDefault="00B97986" w:rsidP="00B979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уровня </w:t>
            </w: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информационно-технологической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преподавателя </w:t>
            </w:r>
          </w:p>
        </w:tc>
        <w:tc>
          <w:tcPr>
            <w:tcW w:w="1518" w:type="dxa"/>
          </w:tcPr>
          <w:p w:rsidR="00B97986" w:rsidRDefault="00B97986" w:rsidP="00B97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986" w:rsidTr="00EC2F4D">
        <w:tc>
          <w:tcPr>
            <w:tcW w:w="1165" w:type="dxa"/>
          </w:tcPr>
          <w:p w:rsidR="00B97986" w:rsidRPr="00EC2F4D" w:rsidRDefault="00EC2F4D" w:rsidP="00EC2F4D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54" w:type="dxa"/>
            <w:vAlign w:val="center"/>
          </w:tcPr>
          <w:p w:rsidR="00B97986" w:rsidRPr="00EC7743" w:rsidRDefault="00B97986" w:rsidP="00B979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Обоснованность </w:t>
            </w: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7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дидактического материала.</w:t>
            </w:r>
          </w:p>
        </w:tc>
        <w:tc>
          <w:tcPr>
            <w:tcW w:w="1518" w:type="dxa"/>
          </w:tcPr>
          <w:p w:rsidR="00B97986" w:rsidRDefault="00B97986" w:rsidP="00B97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986" w:rsidTr="00EC2F4D">
        <w:tc>
          <w:tcPr>
            <w:tcW w:w="1165" w:type="dxa"/>
          </w:tcPr>
          <w:p w:rsidR="00B97986" w:rsidRPr="00EC2F4D" w:rsidRDefault="00EC2F4D" w:rsidP="00EC2F4D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54" w:type="dxa"/>
            <w:vAlign w:val="center"/>
          </w:tcPr>
          <w:p w:rsidR="00B97986" w:rsidRPr="00D96E73" w:rsidRDefault="0070328B" w:rsidP="00EC2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 w:rsidR="00EC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рефлексии</w:t>
            </w:r>
          </w:p>
        </w:tc>
        <w:tc>
          <w:tcPr>
            <w:tcW w:w="1518" w:type="dxa"/>
          </w:tcPr>
          <w:p w:rsidR="00B97986" w:rsidRDefault="00B97986" w:rsidP="00B97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986" w:rsidTr="00EC2F4D">
        <w:tc>
          <w:tcPr>
            <w:tcW w:w="1165" w:type="dxa"/>
          </w:tcPr>
          <w:p w:rsidR="00B97986" w:rsidRPr="00EC2F4D" w:rsidRDefault="00EC2F4D" w:rsidP="00EC2F4D">
            <w:pPr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54" w:type="dxa"/>
          </w:tcPr>
          <w:p w:rsidR="00B97986" w:rsidRPr="006B1599" w:rsidRDefault="00B97986" w:rsidP="00B979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используемых методов, приемов,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огий</w:t>
            </w:r>
          </w:p>
        </w:tc>
        <w:tc>
          <w:tcPr>
            <w:tcW w:w="1518" w:type="dxa"/>
          </w:tcPr>
          <w:p w:rsidR="00B97986" w:rsidRDefault="00B97986" w:rsidP="00B97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986" w:rsidTr="00EC2F4D">
        <w:tc>
          <w:tcPr>
            <w:tcW w:w="1165" w:type="dxa"/>
          </w:tcPr>
          <w:p w:rsidR="00B97986" w:rsidRDefault="00B97986" w:rsidP="00B97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B97986" w:rsidRDefault="00B97986" w:rsidP="00B97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18" w:type="dxa"/>
          </w:tcPr>
          <w:p w:rsidR="00B97986" w:rsidRPr="009846FD" w:rsidRDefault="00B97986" w:rsidP="00B979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846FD" w:rsidRPr="00984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B97986" w:rsidRDefault="00B97986" w:rsidP="00B97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A0" w:rsidRDefault="007275A0" w:rsidP="007C1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A0" w:rsidRDefault="007275A0" w:rsidP="007C1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A0" w:rsidRDefault="007275A0" w:rsidP="007C1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A0" w:rsidRDefault="007275A0" w:rsidP="007C1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A0" w:rsidRDefault="007275A0" w:rsidP="007C1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A0" w:rsidRDefault="007275A0" w:rsidP="007C1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A0" w:rsidRDefault="007275A0" w:rsidP="007C1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A0" w:rsidRDefault="007275A0" w:rsidP="007C1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A0" w:rsidRDefault="007275A0" w:rsidP="007C1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A0" w:rsidRDefault="007275A0" w:rsidP="007C1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A0" w:rsidRDefault="007275A0" w:rsidP="007C1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A0" w:rsidRDefault="007275A0" w:rsidP="007C1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A0" w:rsidRDefault="007275A0" w:rsidP="007C1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A0" w:rsidRDefault="007275A0" w:rsidP="007C1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A0" w:rsidRDefault="007275A0" w:rsidP="007C1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A0" w:rsidRDefault="007275A0" w:rsidP="007C1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A0" w:rsidRDefault="007275A0" w:rsidP="007C1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A0" w:rsidRDefault="007275A0" w:rsidP="007C1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A0" w:rsidRDefault="007275A0" w:rsidP="007C1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A0" w:rsidRDefault="007275A0" w:rsidP="007C1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A0" w:rsidRDefault="007275A0" w:rsidP="007C1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A0" w:rsidRDefault="007275A0" w:rsidP="007C1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A0" w:rsidRDefault="007275A0" w:rsidP="007C1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A0" w:rsidRDefault="007275A0" w:rsidP="007C1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5A0" w:rsidRDefault="007275A0" w:rsidP="007C1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837" w:rsidRDefault="003A5837" w:rsidP="003A5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A5837" w:rsidSect="00DB64F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566C3" w:rsidRPr="004566C3" w:rsidRDefault="009846FD" w:rsidP="004566C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4</w:t>
      </w:r>
    </w:p>
    <w:p w:rsidR="00324E7B" w:rsidRDefault="00324E7B" w:rsidP="00324E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BA0">
        <w:rPr>
          <w:rFonts w:ascii="Times New Roman" w:hAnsi="Times New Roman" w:cs="Times New Roman"/>
          <w:b/>
          <w:sz w:val="24"/>
          <w:szCs w:val="24"/>
        </w:rPr>
        <w:t>ОЦЕНОЧНЫЙ ЛИСТ КОНКУРСАНТА</w:t>
      </w:r>
    </w:p>
    <w:tbl>
      <w:tblPr>
        <w:tblpPr w:leftFromText="180" w:rightFromText="180" w:horzAnchor="margin" w:tblpXSpec="center" w:tblpY="825"/>
        <w:tblW w:w="15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"/>
        <w:gridCol w:w="2571"/>
        <w:gridCol w:w="4624"/>
        <w:gridCol w:w="6686"/>
        <w:gridCol w:w="1559"/>
      </w:tblGrid>
      <w:tr w:rsidR="00093DB9" w:rsidRPr="00093DB9" w:rsidTr="004B2363">
        <w:trPr>
          <w:trHeight w:val="1252"/>
          <w:tblCellSpacing w:w="0" w:type="dxa"/>
        </w:trPr>
        <w:tc>
          <w:tcPr>
            <w:tcW w:w="50" w:type="dxa"/>
            <w:shd w:val="clear" w:color="auto" w:fill="auto"/>
            <w:hideMark/>
          </w:tcPr>
          <w:p w:rsidR="00093DB9" w:rsidRPr="00093DB9" w:rsidRDefault="00093DB9" w:rsidP="00B9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093DB9" w:rsidRPr="00093DB9" w:rsidRDefault="00093DB9" w:rsidP="00A71C43">
            <w:pPr>
              <w:ind w:left="2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3DB9" w:rsidRPr="00093DB9" w:rsidRDefault="00093DB9" w:rsidP="00A7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4624" w:type="dxa"/>
            <w:shd w:val="clear" w:color="auto" w:fill="auto"/>
            <w:vAlign w:val="center"/>
            <w:hideMark/>
          </w:tcPr>
          <w:p w:rsidR="00093DB9" w:rsidRPr="00093DB9" w:rsidRDefault="00093DB9" w:rsidP="00A71C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3DB9" w:rsidRPr="00093DB9" w:rsidRDefault="00093DB9" w:rsidP="00A7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 к выполнению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093DB9" w:rsidRPr="00093DB9" w:rsidRDefault="00093DB9" w:rsidP="00A71C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3DB9" w:rsidRPr="00093DB9" w:rsidRDefault="00093DB9" w:rsidP="00A7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3DB9" w:rsidRPr="00093DB9" w:rsidRDefault="00093DB9" w:rsidP="00093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3DB9" w:rsidRPr="00093DB9" w:rsidRDefault="00093DB9" w:rsidP="0009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E723A9" w:rsidRPr="00093DB9" w:rsidTr="004B2363">
        <w:trPr>
          <w:trHeight w:val="693"/>
          <w:tblCellSpacing w:w="0" w:type="dxa"/>
        </w:trPr>
        <w:tc>
          <w:tcPr>
            <w:tcW w:w="50" w:type="dxa"/>
            <w:shd w:val="clear" w:color="auto" w:fill="auto"/>
            <w:hideMark/>
          </w:tcPr>
          <w:p w:rsidR="00E723A9" w:rsidRPr="00093DB9" w:rsidRDefault="00E723A9" w:rsidP="00B9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E723A9" w:rsidRDefault="00E723A9" w:rsidP="004B2363">
            <w:pPr>
              <w:spacing w:after="0"/>
              <w:ind w:left="2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Видеоролик</w:t>
            </w:r>
          </w:p>
          <w:p w:rsidR="00E723A9" w:rsidRPr="00E723A9" w:rsidRDefault="00E723A9" w:rsidP="004B2363">
            <w:pPr>
              <w:spacing w:after="0"/>
              <w:ind w:left="2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2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педагогическое </w:t>
            </w:r>
            <w:r w:rsidRPr="00E72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кредо»</w:t>
            </w:r>
          </w:p>
        </w:tc>
        <w:tc>
          <w:tcPr>
            <w:tcW w:w="4624" w:type="dxa"/>
            <w:shd w:val="clear" w:color="auto" w:fill="auto"/>
            <w:vAlign w:val="center"/>
            <w:hideMark/>
          </w:tcPr>
          <w:p w:rsidR="00E723A9" w:rsidRPr="004B2363" w:rsidRDefault="004B2363" w:rsidP="004B2363">
            <w:pPr>
              <w:ind w:left="49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Представляется жюри на заочном этапе конкурса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EC4086" w:rsidRPr="000224FC" w:rsidRDefault="00EC4086" w:rsidP="008C6BC2">
            <w:pPr>
              <w:pStyle w:val="a3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смысловая нагрузка;</w:t>
            </w:r>
          </w:p>
          <w:p w:rsidR="00EC4086" w:rsidRPr="000224FC" w:rsidRDefault="00EC4086" w:rsidP="008C6BC2">
            <w:pPr>
              <w:pStyle w:val="a3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презентации;</w:t>
            </w:r>
          </w:p>
          <w:p w:rsidR="00EC4086" w:rsidRPr="000224FC" w:rsidRDefault="00EC4086" w:rsidP="008C6BC2">
            <w:pPr>
              <w:pStyle w:val="a3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артистизм;</w:t>
            </w:r>
          </w:p>
          <w:p w:rsidR="00EC4086" w:rsidRDefault="00EC4086" w:rsidP="008C6BC2">
            <w:pPr>
              <w:pStyle w:val="a3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4086" w:rsidRPr="000224FC" w:rsidRDefault="00EC4086" w:rsidP="008C6BC2">
            <w:pPr>
              <w:pStyle w:val="a3"/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hanging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оформление.</w:t>
            </w:r>
          </w:p>
          <w:p w:rsidR="00E723A9" w:rsidRDefault="00E723A9" w:rsidP="00E723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23A9" w:rsidRPr="00E723A9" w:rsidRDefault="00E723A9" w:rsidP="00A71C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23A9" w:rsidRPr="004B2363" w:rsidRDefault="00EC4086" w:rsidP="00093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723A9" w:rsidRPr="00093DB9" w:rsidTr="004B2363">
        <w:trPr>
          <w:tblCellSpacing w:w="0" w:type="dxa"/>
        </w:trPr>
        <w:tc>
          <w:tcPr>
            <w:tcW w:w="50" w:type="dxa"/>
            <w:shd w:val="clear" w:color="auto" w:fill="auto"/>
            <w:hideMark/>
          </w:tcPr>
          <w:p w:rsidR="00E723A9" w:rsidRPr="00093DB9" w:rsidRDefault="00E723A9" w:rsidP="00B9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E723A9" w:rsidRPr="00093DB9" w:rsidRDefault="00E723A9" w:rsidP="00A71C43">
            <w:pPr>
              <w:ind w:left="2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shd w:val="clear" w:color="auto" w:fill="auto"/>
            <w:vAlign w:val="center"/>
            <w:hideMark/>
          </w:tcPr>
          <w:p w:rsidR="00E723A9" w:rsidRPr="00093DB9" w:rsidRDefault="00E723A9" w:rsidP="00A71C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E723A9" w:rsidRPr="00093DB9" w:rsidRDefault="00E723A9" w:rsidP="00A71C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23A9" w:rsidRPr="004B2363" w:rsidRDefault="00E723A9" w:rsidP="00093D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3DB9" w:rsidRPr="00093DB9" w:rsidTr="004B2363">
        <w:trPr>
          <w:tblCellSpacing w:w="0" w:type="dxa"/>
        </w:trPr>
        <w:tc>
          <w:tcPr>
            <w:tcW w:w="50" w:type="dxa"/>
            <w:shd w:val="clear" w:color="auto" w:fill="auto"/>
            <w:hideMark/>
          </w:tcPr>
          <w:p w:rsidR="00093DB9" w:rsidRPr="00093DB9" w:rsidRDefault="00093DB9" w:rsidP="00B9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1" w:type="dxa"/>
            <w:shd w:val="clear" w:color="auto" w:fill="auto"/>
            <w:hideMark/>
          </w:tcPr>
          <w:p w:rsidR="00093DB9" w:rsidRPr="00093DB9" w:rsidRDefault="00093DB9" w:rsidP="00A71C43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  <w:p w:rsidR="00093DB9" w:rsidRPr="00093DB9" w:rsidRDefault="00093DB9" w:rsidP="00A71C43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дисциплине или профессиональному модулю </w:t>
            </w:r>
            <w:r w:rsidR="00E8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(внеаудиторное занятие)</w:t>
            </w:r>
          </w:p>
        </w:tc>
        <w:tc>
          <w:tcPr>
            <w:tcW w:w="4624" w:type="dxa"/>
            <w:shd w:val="clear" w:color="auto" w:fill="auto"/>
            <w:hideMark/>
          </w:tcPr>
          <w:p w:rsidR="00093DB9" w:rsidRPr="00093DB9" w:rsidRDefault="00093DB9" w:rsidP="004566C3">
            <w:p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и время проведения определяет преподаватель.</w:t>
            </w:r>
          </w:p>
          <w:p w:rsidR="00093DB9" w:rsidRPr="00093DB9" w:rsidRDefault="00093DB9" w:rsidP="004566C3">
            <w:p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6" w:type="dxa"/>
            <w:shd w:val="clear" w:color="auto" w:fill="auto"/>
            <w:hideMark/>
          </w:tcPr>
          <w:p w:rsidR="00093DB9" w:rsidRPr="00093DB9" w:rsidRDefault="00093DB9" w:rsidP="004566C3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эффективности учебного занят</w:t>
            </w:r>
            <w:r w:rsidR="008A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– по диагностической карте (</w:t>
            </w:r>
            <w:r w:rsidR="008A6369" w:rsidRPr="00456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456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риложение</w:t>
            </w:r>
            <w:r w:rsidR="008A6369" w:rsidRPr="00456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</w:t>
            </w:r>
            <w:r w:rsidR="004566C3" w:rsidRPr="00456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п.1</w:t>
            </w:r>
            <w:r w:rsidRPr="0009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93DB9" w:rsidRPr="00093DB9" w:rsidRDefault="00093DB9" w:rsidP="00B97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3DB9" w:rsidRPr="004B2363" w:rsidRDefault="00E723A9" w:rsidP="0009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47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87536" w:rsidRPr="00093DB9" w:rsidTr="004B2363">
        <w:trPr>
          <w:tblCellSpacing w:w="0" w:type="dxa"/>
        </w:trPr>
        <w:tc>
          <w:tcPr>
            <w:tcW w:w="50" w:type="dxa"/>
            <w:shd w:val="clear" w:color="auto" w:fill="auto"/>
            <w:hideMark/>
          </w:tcPr>
          <w:p w:rsidR="00E87536" w:rsidRPr="00093DB9" w:rsidRDefault="00E87536" w:rsidP="00E87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shd w:val="clear" w:color="auto" w:fill="auto"/>
            <w:hideMark/>
          </w:tcPr>
          <w:p w:rsidR="00E87536" w:rsidRPr="00093DB9" w:rsidRDefault="00E87536" w:rsidP="00A71C43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4624" w:type="dxa"/>
            <w:shd w:val="clear" w:color="auto" w:fill="auto"/>
            <w:hideMark/>
          </w:tcPr>
          <w:p w:rsidR="00E87536" w:rsidRPr="00093DB9" w:rsidRDefault="00E87536" w:rsidP="004566C3">
            <w:p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и время проведения определяет преподаватель.</w:t>
            </w:r>
          </w:p>
          <w:p w:rsidR="00E87536" w:rsidRPr="00093DB9" w:rsidRDefault="00E87536" w:rsidP="004566C3">
            <w:p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6" w:type="dxa"/>
            <w:shd w:val="clear" w:color="auto" w:fill="auto"/>
            <w:hideMark/>
          </w:tcPr>
          <w:p w:rsidR="00E87536" w:rsidRPr="00093DB9" w:rsidRDefault="00E87536" w:rsidP="004566C3">
            <w:p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эффективности учебного занят</w:t>
            </w:r>
            <w:r w:rsidR="008A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– по диагностической карте (</w:t>
            </w:r>
            <w:r w:rsidR="008A6369" w:rsidRPr="00456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456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риложение</w:t>
            </w:r>
            <w:r w:rsidR="008A6369" w:rsidRPr="00456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</w:t>
            </w:r>
            <w:r w:rsidR="00456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п.1</w:t>
            </w:r>
            <w:r w:rsidRPr="00456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E87536" w:rsidRPr="00093DB9" w:rsidRDefault="00E87536" w:rsidP="00E8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87536" w:rsidRPr="004B2363" w:rsidRDefault="00E723A9" w:rsidP="00E8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47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87536" w:rsidRPr="00093DB9" w:rsidTr="004B2363">
        <w:trPr>
          <w:tblCellSpacing w:w="0" w:type="dxa"/>
        </w:trPr>
        <w:tc>
          <w:tcPr>
            <w:tcW w:w="50" w:type="dxa"/>
            <w:shd w:val="clear" w:color="auto" w:fill="auto"/>
            <w:hideMark/>
          </w:tcPr>
          <w:p w:rsidR="00E87536" w:rsidRPr="00093DB9" w:rsidRDefault="00E87536" w:rsidP="00E87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1" w:type="dxa"/>
            <w:shd w:val="clear" w:color="auto" w:fill="auto"/>
            <w:hideMark/>
          </w:tcPr>
          <w:p w:rsidR="00E87536" w:rsidRPr="00093DB9" w:rsidRDefault="00E87536" w:rsidP="004B2363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Самоанализ </w:t>
            </w:r>
            <w:r w:rsidR="004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</w:t>
            </w:r>
            <w:r w:rsidRPr="0009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624" w:type="dxa"/>
            <w:shd w:val="clear" w:color="auto" w:fill="auto"/>
            <w:hideMark/>
          </w:tcPr>
          <w:p w:rsidR="00E87536" w:rsidRPr="00093DB9" w:rsidRDefault="00E87536" w:rsidP="004566C3">
            <w:p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5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роводится сразу после занятия (2</w:t>
            </w:r>
            <w:r w:rsidRPr="0009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мин.)</w:t>
            </w:r>
          </w:p>
          <w:p w:rsidR="00E87536" w:rsidRPr="00093DB9" w:rsidRDefault="00E87536" w:rsidP="004566C3">
            <w:p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жюри в соответствии с т</w:t>
            </w:r>
            <w:r w:rsidR="0045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емой занятия и идеей конкурса (3</w:t>
            </w:r>
            <w:r w:rsidRPr="0009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6686" w:type="dxa"/>
            <w:shd w:val="clear" w:color="auto" w:fill="auto"/>
            <w:hideMark/>
          </w:tcPr>
          <w:p w:rsidR="00E87536" w:rsidRPr="00093DB9" w:rsidRDefault="004566C3" w:rsidP="004B2363">
            <w:p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оценка умения проводить самоанализ </w:t>
            </w:r>
            <w:r w:rsidR="004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</w:t>
            </w:r>
            <w:r w:rsidRPr="00456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3, п.2)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87536" w:rsidRPr="00093DB9" w:rsidRDefault="00E723A9" w:rsidP="00E8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87536" w:rsidRPr="003A5837" w:rsidTr="004B2363">
        <w:trPr>
          <w:tblCellSpacing w:w="0" w:type="dxa"/>
        </w:trPr>
        <w:tc>
          <w:tcPr>
            <w:tcW w:w="50" w:type="dxa"/>
            <w:shd w:val="clear" w:color="auto" w:fill="auto"/>
            <w:hideMark/>
          </w:tcPr>
          <w:p w:rsidR="00E87536" w:rsidRPr="00093DB9" w:rsidRDefault="00E87536" w:rsidP="00E87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1" w:type="dxa"/>
            <w:shd w:val="clear" w:color="auto" w:fill="auto"/>
            <w:hideMark/>
          </w:tcPr>
          <w:p w:rsidR="00E87536" w:rsidRPr="00E723A9" w:rsidRDefault="00E87536" w:rsidP="00A71C43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</w:p>
          <w:p w:rsidR="00E87536" w:rsidRPr="00E723A9" w:rsidRDefault="008A6369" w:rsidP="00A71C43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r w:rsidR="004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процедуре открытия конкурса)</w:t>
            </w:r>
          </w:p>
        </w:tc>
        <w:tc>
          <w:tcPr>
            <w:tcW w:w="4624" w:type="dxa"/>
            <w:shd w:val="clear" w:color="auto" w:fill="auto"/>
            <w:hideMark/>
          </w:tcPr>
          <w:p w:rsidR="00E87536" w:rsidRPr="00E723A9" w:rsidRDefault="00E87536" w:rsidP="004566C3">
            <w:pPr>
              <w:spacing w:after="0" w:line="240" w:lineRule="auto"/>
              <w:ind w:left="356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Заранее подготовленное </w:t>
            </w:r>
            <w:r w:rsidR="004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r w:rsidR="004566C3" w:rsidRPr="00E7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презентация/</w:t>
            </w:r>
            <w:r w:rsidRPr="00E7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6C3" w:rsidRPr="00E7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</w:t>
            </w:r>
            <w:r w:rsidR="004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B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требует выступление)</w:t>
            </w:r>
            <w:r w:rsidR="004566C3" w:rsidRPr="00E7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7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566C3" w:rsidRPr="00E7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Pr="00E7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6686" w:type="dxa"/>
            <w:shd w:val="clear" w:color="auto" w:fill="auto"/>
            <w:hideMark/>
          </w:tcPr>
          <w:p w:rsidR="000363F6" w:rsidRPr="00E723A9" w:rsidRDefault="00E723A9" w:rsidP="008C6BC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363F6" w:rsidRPr="00E7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мысловая нагрузка</w:t>
            </w:r>
          </w:p>
          <w:p w:rsidR="000363F6" w:rsidRPr="00E723A9" w:rsidRDefault="00E723A9" w:rsidP="008C6BC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 презентации</w:t>
            </w:r>
          </w:p>
          <w:p w:rsidR="000363F6" w:rsidRPr="00E723A9" w:rsidRDefault="00E723A9" w:rsidP="008C6BC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ртистизм</w:t>
            </w:r>
          </w:p>
          <w:p w:rsidR="000363F6" w:rsidRPr="00E723A9" w:rsidRDefault="00E723A9" w:rsidP="008C6BC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363F6" w:rsidRPr="00E7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реативность </w:t>
            </w:r>
          </w:p>
          <w:p w:rsidR="00A71C43" w:rsidRPr="00E723A9" w:rsidRDefault="00B470A7" w:rsidP="008C6BC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</w:t>
            </w:r>
            <w:r w:rsidR="00EC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87536" w:rsidRPr="003A5837" w:rsidRDefault="00E723A9" w:rsidP="00E8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2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A6369" w:rsidRPr="00093DB9" w:rsidTr="004B2363">
        <w:trPr>
          <w:tblCellSpacing w:w="0" w:type="dxa"/>
        </w:trPr>
        <w:tc>
          <w:tcPr>
            <w:tcW w:w="50" w:type="dxa"/>
            <w:shd w:val="clear" w:color="auto" w:fill="auto"/>
            <w:hideMark/>
          </w:tcPr>
          <w:p w:rsidR="008A6369" w:rsidRPr="00093DB9" w:rsidRDefault="008A6369" w:rsidP="00E87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shd w:val="clear" w:color="auto" w:fill="auto"/>
            <w:hideMark/>
          </w:tcPr>
          <w:p w:rsidR="008A6369" w:rsidRPr="00093DB9" w:rsidRDefault="008A6369" w:rsidP="00A71C43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shd w:val="clear" w:color="auto" w:fill="auto"/>
            <w:hideMark/>
          </w:tcPr>
          <w:p w:rsidR="008A6369" w:rsidRPr="00093DB9" w:rsidRDefault="008A6369" w:rsidP="00E87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6" w:type="dxa"/>
            <w:shd w:val="clear" w:color="auto" w:fill="auto"/>
            <w:hideMark/>
          </w:tcPr>
          <w:p w:rsidR="008A6369" w:rsidRPr="00093DB9" w:rsidRDefault="008A6369" w:rsidP="008A6369">
            <w:p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6369" w:rsidRPr="00093DB9" w:rsidRDefault="004B2363" w:rsidP="00E8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C40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093DB9" w:rsidRDefault="00093DB9" w:rsidP="00E875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93DB9" w:rsidSect="003A583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846FD" w:rsidRPr="003A5837" w:rsidRDefault="003A5837" w:rsidP="009846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5</w:t>
      </w:r>
    </w:p>
    <w:p w:rsidR="009846FD" w:rsidRPr="00DB64F0" w:rsidRDefault="009846FD" w:rsidP="003A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6FD" w:rsidRDefault="007E4582" w:rsidP="0098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</w:p>
    <w:p w:rsidR="007E4582" w:rsidRDefault="007E4582" w:rsidP="0098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4582" w:rsidRDefault="007E4582" w:rsidP="0098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4582" w:rsidRPr="00DB64F0" w:rsidRDefault="007E4582" w:rsidP="007E45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64F0">
        <w:rPr>
          <w:rFonts w:ascii="Times New Roman" w:hAnsi="Times New Roman" w:cs="Times New Roman"/>
          <w:sz w:val="24"/>
          <w:szCs w:val="24"/>
        </w:rPr>
        <w:t xml:space="preserve">                 УТВЕРЖДАЮ</w:t>
      </w:r>
    </w:p>
    <w:p w:rsidR="007E4582" w:rsidRPr="00DB64F0" w:rsidRDefault="007E4582" w:rsidP="007E4582">
      <w:pPr>
        <w:tabs>
          <w:tab w:val="left" w:pos="720"/>
          <w:tab w:val="left" w:pos="10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4582" w:rsidRDefault="007E4582" w:rsidP="007E45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64F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7E4582" w:rsidRPr="00DB64F0" w:rsidRDefault="007E4582" w:rsidP="007E45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64F0">
        <w:rPr>
          <w:rFonts w:ascii="Times New Roman" w:hAnsi="Times New Roman" w:cs="Times New Roman"/>
          <w:sz w:val="24"/>
          <w:szCs w:val="24"/>
        </w:rPr>
        <w:t>__________________В.И.Нерсесян</w:t>
      </w:r>
      <w:proofErr w:type="spellEnd"/>
      <w:r w:rsidRPr="00DB6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82" w:rsidRPr="00DB64F0" w:rsidRDefault="007E4582" w:rsidP="007E45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«_________»______________2017</w:t>
      </w:r>
      <w:r w:rsidRPr="00DB64F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E4582" w:rsidRPr="007E4582" w:rsidRDefault="007E4582" w:rsidP="0098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582" w:rsidRPr="007E4582" w:rsidRDefault="007E4582" w:rsidP="0098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582" w:rsidRPr="007E4582" w:rsidRDefault="007E4582" w:rsidP="0098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582" w:rsidRPr="007E4582" w:rsidRDefault="007E4582" w:rsidP="0098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582" w:rsidRPr="007E4582" w:rsidRDefault="007E4582" w:rsidP="0098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6FD" w:rsidRPr="00071AC1" w:rsidRDefault="009846FD" w:rsidP="0098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 конкурса «Преподаватель колледжа -2018»</w:t>
      </w:r>
    </w:p>
    <w:p w:rsidR="009846FD" w:rsidRPr="00DB64F0" w:rsidRDefault="009846FD" w:rsidP="0098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6FD" w:rsidRPr="004566C3" w:rsidRDefault="009846FD" w:rsidP="00984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6FD" w:rsidRPr="004566C3" w:rsidRDefault="009846FD" w:rsidP="008C6BC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6C3">
        <w:rPr>
          <w:rFonts w:ascii="Times New Roman" w:hAnsi="Times New Roman" w:cs="Times New Roman"/>
          <w:sz w:val="24"/>
          <w:szCs w:val="24"/>
        </w:rPr>
        <w:t xml:space="preserve">Круглова Т.А.  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566C3">
        <w:rPr>
          <w:rFonts w:ascii="Times New Roman" w:hAnsi="Times New Roman" w:cs="Times New Roman"/>
          <w:sz w:val="24"/>
          <w:szCs w:val="24"/>
        </w:rPr>
        <w:t>заместитель директора по УМР</w:t>
      </w:r>
    </w:p>
    <w:p w:rsidR="009846FD" w:rsidRDefault="009846FD" w:rsidP="008C6BC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6C3">
        <w:rPr>
          <w:rFonts w:ascii="Times New Roman" w:hAnsi="Times New Roman" w:cs="Times New Roman"/>
          <w:sz w:val="24"/>
          <w:szCs w:val="24"/>
        </w:rPr>
        <w:t xml:space="preserve">Бубич Ф.В.       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4566C3">
        <w:rPr>
          <w:rFonts w:ascii="Times New Roman" w:hAnsi="Times New Roman" w:cs="Times New Roman"/>
          <w:sz w:val="24"/>
          <w:szCs w:val="24"/>
        </w:rPr>
        <w:t>заместитель директора по УР</w:t>
      </w:r>
    </w:p>
    <w:p w:rsidR="00500F49" w:rsidRPr="004566C3" w:rsidRDefault="00500F49" w:rsidP="008C6BC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Тараскина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  - заместитель директора по воспитательной работе</w:t>
      </w:r>
    </w:p>
    <w:p w:rsidR="009846FD" w:rsidRPr="004566C3" w:rsidRDefault="009846FD" w:rsidP="008C6BC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6C3">
        <w:rPr>
          <w:rFonts w:ascii="Times New Roman" w:hAnsi="Times New Roman" w:cs="Times New Roman"/>
          <w:sz w:val="24"/>
          <w:szCs w:val="24"/>
        </w:rPr>
        <w:t xml:space="preserve">Гаврилова С.А.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566C3">
        <w:rPr>
          <w:rFonts w:ascii="Times New Roman" w:hAnsi="Times New Roman" w:cs="Times New Roman"/>
          <w:sz w:val="24"/>
          <w:szCs w:val="24"/>
        </w:rPr>
        <w:t>заведующая методическим отделом</w:t>
      </w:r>
    </w:p>
    <w:p w:rsidR="009846FD" w:rsidRDefault="009846FD" w:rsidP="008C6BC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6C3">
        <w:rPr>
          <w:rFonts w:ascii="Times New Roman" w:hAnsi="Times New Roman" w:cs="Times New Roman"/>
          <w:sz w:val="24"/>
          <w:szCs w:val="24"/>
        </w:rPr>
        <w:t xml:space="preserve">Вольбин С.А.      </w:t>
      </w:r>
      <w:r w:rsidR="007B5BCE">
        <w:rPr>
          <w:rFonts w:ascii="Times New Roman" w:hAnsi="Times New Roman" w:cs="Times New Roman"/>
          <w:sz w:val="24"/>
          <w:szCs w:val="24"/>
        </w:rPr>
        <w:t>–</w:t>
      </w:r>
      <w:r w:rsidRPr="004566C3">
        <w:rPr>
          <w:rFonts w:ascii="Times New Roman" w:hAnsi="Times New Roman" w:cs="Times New Roman"/>
          <w:sz w:val="24"/>
          <w:szCs w:val="24"/>
        </w:rPr>
        <w:t>методист</w:t>
      </w:r>
    </w:p>
    <w:p w:rsidR="007B5BCE" w:rsidRDefault="007B5BCE" w:rsidP="008C6BC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Лазукина Л.П.     – методист</w:t>
      </w:r>
    </w:p>
    <w:p w:rsidR="007B5BCE" w:rsidRPr="004566C3" w:rsidRDefault="007B5BCE" w:rsidP="008C6BC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Кирина А.П.       - методист</w:t>
      </w:r>
    </w:p>
    <w:p w:rsidR="009846FD" w:rsidRPr="004566C3" w:rsidRDefault="009846FD" w:rsidP="008C6BC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6C3">
        <w:rPr>
          <w:rFonts w:ascii="Times New Roman" w:hAnsi="Times New Roman" w:cs="Times New Roman"/>
          <w:sz w:val="24"/>
          <w:szCs w:val="24"/>
        </w:rPr>
        <w:t>Осипова Е.А.      - методист</w:t>
      </w:r>
    </w:p>
    <w:p w:rsidR="009846FD" w:rsidRPr="004566C3" w:rsidRDefault="009846FD" w:rsidP="008C6BC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6C3">
        <w:rPr>
          <w:rFonts w:ascii="Times New Roman" w:hAnsi="Times New Roman" w:cs="Times New Roman"/>
          <w:sz w:val="24"/>
          <w:szCs w:val="24"/>
        </w:rPr>
        <w:t xml:space="preserve">Зубарева И.Е.     - </w:t>
      </w:r>
      <w:proofErr w:type="spellStart"/>
      <w:r w:rsidRPr="004566C3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</w:p>
    <w:p w:rsidR="009846FD" w:rsidRPr="004566C3" w:rsidRDefault="009846FD" w:rsidP="008C6BC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6C3">
        <w:rPr>
          <w:rFonts w:ascii="Times New Roman" w:hAnsi="Times New Roman" w:cs="Times New Roman"/>
          <w:sz w:val="24"/>
          <w:szCs w:val="24"/>
        </w:rPr>
        <w:t>Урусова Н.А.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566C3">
        <w:rPr>
          <w:rFonts w:ascii="Times New Roman" w:hAnsi="Times New Roman" w:cs="Times New Roman"/>
          <w:sz w:val="24"/>
          <w:szCs w:val="24"/>
        </w:rPr>
        <w:t>победитель конкурса «Преподаватель колледжа -2016», председатель ПЦК</w:t>
      </w:r>
    </w:p>
    <w:p w:rsidR="009846FD" w:rsidRDefault="009846FD" w:rsidP="008C6BC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6C3">
        <w:rPr>
          <w:rFonts w:ascii="Times New Roman" w:hAnsi="Times New Roman" w:cs="Times New Roman"/>
          <w:sz w:val="24"/>
          <w:szCs w:val="24"/>
        </w:rPr>
        <w:t xml:space="preserve">Головня Ю.Г.   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566C3">
        <w:rPr>
          <w:rFonts w:ascii="Times New Roman" w:hAnsi="Times New Roman" w:cs="Times New Roman"/>
          <w:sz w:val="24"/>
          <w:szCs w:val="24"/>
        </w:rPr>
        <w:t>председатель профсоюзного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колледжа</w:t>
      </w:r>
    </w:p>
    <w:p w:rsidR="009846FD" w:rsidRPr="004566C3" w:rsidRDefault="009846FD" w:rsidP="009846F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6FD" w:rsidRPr="004566C3" w:rsidRDefault="009846FD" w:rsidP="009846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6FD" w:rsidRPr="004566C3" w:rsidRDefault="009846FD" w:rsidP="0098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6FD" w:rsidRPr="004566C3" w:rsidRDefault="009846FD" w:rsidP="00984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6FD" w:rsidRPr="004566C3" w:rsidRDefault="009846FD" w:rsidP="009846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46FD" w:rsidRPr="004566C3" w:rsidRDefault="009846FD" w:rsidP="009846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46FD" w:rsidRPr="004566C3" w:rsidRDefault="009846FD" w:rsidP="009846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5ADD" w:rsidRPr="00A165C0" w:rsidRDefault="008B5ADD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82" w:rsidRPr="00A165C0" w:rsidRDefault="007E4582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82" w:rsidRPr="00A165C0" w:rsidRDefault="007E4582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82" w:rsidRPr="00A165C0" w:rsidRDefault="007E4582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82" w:rsidRPr="00A165C0" w:rsidRDefault="007E4582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82" w:rsidRPr="00A165C0" w:rsidRDefault="007E4582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82" w:rsidRPr="00A165C0" w:rsidRDefault="007E4582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82" w:rsidRPr="00A165C0" w:rsidRDefault="007E4582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82" w:rsidRPr="00A165C0" w:rsidRDefault="007E4582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82" w:rsidRPr="00A165C0" w:rsidRDefault="007E4582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82" w:rsidRPr="00A165C0" w:rsidRDefault="007E4582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82" w:rsidRPr="00A165C0" w:rsidRDefault="007E4582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82" w:rsidRPr="00A165C0" w:rsidRDefault="007E4582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82" w:rsidRPr="00A165C0" w:rsidRDefault="007E4582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82" w:rsidRPr="00A165C0" w:rsidRDefault="007E4582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82" w:rsidRPr="007E4582" w:rsidRDefault="007E4582" w:rsidP="007E458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65C0">
        <w:rPr>
          <w:rFonts w:ascii="Times New Roman" w:hAnsi="Times New Roman" w:cs="Times New Roman"/>
          <w:i/>
          <w:sz w:val="24"/>
          <w:szCs w:val="24"/>
        </w:rPr>
        <w:t>П</w:t>
      </w:r>
      <w:r w:rsidRPr="007E4582">
        <w:rPr>
          <w:rFonts w:ascii="Times New Roman" w:hAnsi="Times New Roman" w:cs="Times New Roman"/>
          <w:i/>
          <w:sz w:val="24"/>
          <w:szCs w:val="24"/>
        </w:rPr>
        <w:t>р</w:t>
      </w:r>
      <w:r w:rsidRPr="00A165C0">
        <w:rPr>
          <w:rFonts w:ascii="Times New Roman" w:hAnsi="Times New Roman" w:cs="Times New Roman"/>
          <w:i/>
          <w:sz w:val="24"/>
          <w:szCs w:val="24"/>
        </w:rPr>
        <w:t xml:space="preserve">иложение </w:t>
      </w:r>
      <w:r>
        <w:rPr>
          <w:rFonts w:ascii="Times New Roman" w:hAnsi="Times New Roman" w:cs="Times New Roman"/>
          <w:i/>
          <w:sz w:val="24"/>
          <w:szCs w:val="24"/>
        </w:rPr>
        <w:t>6</w:t>
      </w:r>
    </w:p>
    <w:p w:rsidR="007E4582" w:rsidRPr="00A165C0" w:rsidRDefault="007E4582" w:rsidP="00A71C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4582" w:rsidRPr="00A165C0" w:rsidRDefault="007E4582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82" w:rsidRPr="00DB64F0" w:rsidRDefault="007E4582" w:rsidP="007E45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64F0">
        <w:rPr>
          <w:rFonts w:ascii="Times New Roman" w:hAnsi="Times New Roman" w:cs="Times New Roman"/>
          <w:sz w:val="24"/>
          <w:szCs w:val="24"/>
        </w:rPr>
        <w:t xml:space="preserve">                 УТВЕРЖДАЮ</w:t>
      </w:r>
    </w:p>
    <w:p w:rsidR="007E4582" w:rsidRPr="00DB64F0" w:rsidRDefault="007E4582" w:rsidP="007E4582">
      <w:pPr>
        <w:tabs>
          <w:tab w:val="left" w:pos="720"/>
          <w:tab w:val="left" w:pos="10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4582" w:rsidRDefault="007E4582" w:rsidP="007E45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64F0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7E4582" w:rsidRPr="00DB64F0" w:rsidRDefault="007E4582" w:rsidP="007E45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64F0">
        <w:rPr>
          <w:rFonts w:ascii="Times New Roman" w:hAnsi="Times New Roman" w:cs="Times New Roman"/>
          <w:sz w:val="24"/>
          <w:szCs w:val="24"/>
        </w:rPr>
        <w:t>__________________В.И.Нерсесян</w:t>
      </w:r>
      <w:proofErr w:type="spellEnd"/>
      <w:r w:rsidRPr="00DB6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82" w:rsidRPr="00DB64F0" w:rsidRDefault="007E4582" w:rsidP="007E45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«_________»______________2017</w:t>
      </w:r>
      <w:r w:rsidRPr="00DB64F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E4582" w:rsidRPr="007E4582" w:rsidRDefault="007E4582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82" w:rsidRPr="007E4582" w:rsidRDefault="007E4582" w:rsidP="00A7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82" w:rsidRDefault="007E4582" w:rsidP="007E4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 КОНКУРСА</w:t>
      </w:r>
    </w:p>
    <w:p w:rsidR="007E4582" w:rsidRDefault="007E4582" w:rsidP="007E4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582" w:rsidRDefault="007E4582" w:rsidP="007E4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799"/>
        <w:gridCol w:w="3379"/>
      </w:tblGrid>
      <w:tr w:rsidR="007E4582" w:rsidRPr="007E4582" w:rsidTr="007E4582">
        <w:tc>
          <w:tcPr>
            <w:tcW w:w="959" w:type="dxa"/>
          </w:tcPr>
          <w:p w:rsidR="007E4582" w:rsidRPr="007E4582" w:rsidRDefault="007E4582" w:rsidP="007E458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7E4582" w:rsidRPr="007E4582" w:rsidRDefault="007E4582" w:rsidP="007E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82">
              <w:rPr>
                <w:rFonts w:ascii="Times New Roman" w:hAnsi="Times New Roman" w:cs="Times New Roman"/>
                <w:sz w:val="24"/>
                <w:szCs w:val="24"/>
              </w:rPr>
              <w:t xml:space="preserve">Андропова Наталия Львовна </w:t>
            </w:r>
          </w:p>
          <w:p w:rsidR="007E4582" w:rsidRPr="007E4582" w:rsidRDefault="007E4582" w:rsidP="007E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E4582" w:rsidRPr="007E4582" w:rsidRDefault="007E4582" w:rsidP="007E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582">
              <w:rPr>
                <w:rFonts w:ascii="Times New Roman" w:hAnsi="Times New Roman" w:cs="Times New Roman"/>
                <w:sz w:val="24"/>
                <w:szCs w:val="24"/>
              </w:rPr>
              <w:t>руководитель  издательских  проектов издательства «Академия»,</w:t>
            </w:r>
          </w:p>
          <w:p w:rsidR="007E4582" w:rsidRPr="007E4582" w:rsidRDefault="007E4582" w:rsidP="007E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582">
              <w:rPr>
                <w:rFonts w:ascii="Times New Roman" w:hAnsi="Times New Roman" w:cs="Times New Roman"/>
                <w:sz w:val="24"/>
                <w:szCs w:val="24"/>
              </w:rPr>
              <w:t>автор учебных пособий</w:t>
            </w:r>
          </w:p>
          <w:p w:rsidR="007E4582" w:rsidRPr="007E4582" w:rsidRDefault="007E4582" w:rsidP="007E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582" w:rsidRPr="007E4582" w:rsidTr="007E4582">
        <w:tc>
          <w:tcPr>
            <w:tcW w:w="959" w:type="dxa"/>
          </w:tcPr>
          <w:p w:rsidR="007E4582" w:rsidRPr="007E4582" w:rsidRDefault="007E4582" w:rsidP="007E458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7E4582" w:rsidRPr="007E4582" w:rsidRDefault="007E4582" w:rsidP="007E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82">
              <w:rPr>
                <w:rFonts w:ascii="Times New Roman" w:hAnsi="Times New Roman" w:cs="Times New Roman"/>
                <w:sz w:val="24"/>
                <w:szCs w:val="24"/>
              </w:rPr>
              <w:t>Крещенко Михаил Александрович –</w:t>
            </w:r>
          </w:p>
          <w:p w:rsidR="007E4582" w:rsidRPr="007E4582" w:rsidRDefault="007E4582" w:rsidP="007E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E4582" w:rsidRPr="007E4582" w:rsidRDefault="007E4582" w:rsidP="007E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582">
              <w:rPr>
                <w:rFonts w:ascii="Times New Roman" w:hAnsi="Times New Roman" w:cs="Times New Roman"/>
                <w:sz w:val="24"/>
                <w:szCs w:val="24"/>
              </w:rPr>
              <w:t>почетный работник высшего профессионального образования,</w:t>
            </w:r>
          </w:p>
          <w:p w:rsidR="007E4582" w:rsidRPr="007E4582" w:rsidRDefault="007E4582" w:rsidP="007E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582">
              <w:rPr>
                <w:rFonts w:ascii="Times New Roman" w:hAnsi="Times New Roman" w:cs="Times New Roman"/>
                <w:sz w:val="24"/>
                <w:szCs w:val="24"/>
              </w:rPr>
              <w:t>почетный работник среднего проф. образования,</w:t>
            </w:r>
          </w:p>
          <w:p w:rsidR="007E4582" w:rsidRPr="007E4582" w:rsidRDefault="007E4582" w:rsidP="007E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58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наук, доцент </w:t>
            </w:r>
          </w:p>
          <w:p w:rsidR="007E4582" w:rsidRPr="007E4582" w:rsidRDefault="007E4582" w:rsidP="007E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582" w:rsidRPr="007E4582" w:rsidTr="007E4582">
        <w:tc>
          <w:tcPr>
            <w:tcW w:w="959" w:type="dxa"/>
          </w:tcPr>
          <w:p w:rsidR="007E4582" w:rsidRPr="007E4582" w:rsidRDefault="007E4582" w:rsidP="007E458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7E4582" w:rsidRPr="007E4582" w:rsidRDefault="007E4582" w:rsidP="007E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82">
              <w:rPr>
                <w:rFonts w:ascii="Times New Roman" w:hAnsi="Times New Roman" w:cs="Times New Roman"/>
                <w:sz w:val="24"/>
                <w:szCs w:val="24"/>
              </w:rPr>
              <w:t>Прохоров Игорь Николаевич</w:t>
            </w:r>
          </w:p>
          <w:p w:rsidR="007E4582" w:rsidRPr="007E4582" w:rsidRDefault="007E4582" w:rsidP="007E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E4582" w:rsidRPr="007E4582" w:rsidRDefault="007E4582" w:rsidP="007E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582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организации Некоммерческое партнерство «Союз промышленников и предпринимателей Щёлковского района»</w:t>
            </w:r>
          </w:p>
          <w:p w:rsidR="007E4582" w:rsidRPr="007E4582" w:rsidRDefault="007E4582" w:rsidP="007E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582" w:rsidRPr="007E4582" w:rsidTr="007E4582">
        <w:tc>
          <w:tcPr>
            <w:tcW w:w="959" w:type="dxa"/>
          </w:tcPr>
          <w:p w:rsidR="007E4582" w:rsidRPr="007E4582" w:rsidRDefault="007E4582" w:rsidP="007E458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7E4582" w:rsidRPr="007E4582" w:rsidRDefault="007E4582" w:rsidP="007E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582">
              <w:rPr>
                <w:rFonts w:ascii="Times New Roman" w:hAnsi="Times New Roman" w:cs="Times New Roman"/>
                <w:sz w:val="24"/>
                <w:szCs w:val="24"/>
              </w:rPr>
              <w:t>Коврижных</w:t>
            </w:r>
            <w:proofErr w:type="gramEnd"/>
            <w:r w:rsidRPr="007E4582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 </w:t>
            </w:r>
          </w:p>
          <w:p w:rsidR="007E4582" w:rsidRPr="007E4582" w:rsidRDefault="007E4582" w:rsidP="007E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E4582" w:rsidRPr="007E4582" w:rsidRDefault="007E4582" w:rsidP="007E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58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сохранению культурного наследия и туризму Комитета по культуре и туризму администрации Щелковского муниципального района</w:t>
            </w:r>
          </w:p>
          <w:p w:rsidR="007E4582" w:rsidRPr="007E4582" w:rsidRDefault="007E4582" w:rsidP="007E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582" w:rsidRPr="007E4582" w:rsidTr="007E4582">
        <w:tc>
          <w:tcPr>
            <w:tcW w:w="959" w:type="dxa"/>
          </w:tcPr>
          <w:p w:rsidR="007E4582" w:rsidRPr="007E4582" w:rsidRDefault="007E4582" w:rsidP="007E458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7E4582" w:rsidRPr="007E4582" w:rsidRDefault="007E4582" w:rsidP="007E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82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7E458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  <w:p w:rsidR="007E4582" w:rsidRPr="007E4582" w:rsidRDefault="007E4582" w:rsidP="007E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E4582" w:rsidRPr="007E4582" w:rsidRDefault="007E4582" w:rsidP="007E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4582">
              <w:rPr>
                <w:rFonts w:ascii="Times New Roman" w:hAnsi="Times New Roman" w:cs="Times New Roman"/>
                <w:sz w:val="24"/>
                <w:szCs w:val="24"/>
              </w:rPr>
              <w:t xml:space="preserve">главный  специалист отдела по работе с учреждениями </w:t>
            </w:r>
            <w:r w:rsidRPr="007E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по культуре и туризму</w:t>
            </w:r>
          </w:p>
          <w:p w:rsidR="007E4582" w:rsidRPr="007E4582" w:rsidRDefault="007E4582" w:rsidP="007E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582" w:rsidRPr="007E4582" w:rsidTr="007E4582">
        <w:tc>
          <w:tcPr>
            <w:tcW w:w="959" w:type="dxa"/>
          </w:tcPr>
          <w:p w:rsidR="007E4582" w:rsidRPr="007E4582" w:rsidRDefault="007E4582" w:rsidP="007E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:rsidR="007E4582" w:rsidRPr="007E4582" w:rsidRDefault="007E4582" w:rsidP="007E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E4582" w:rsidRPr="007E4582" w:rsidRDefault="007E4582" w:rsidP="007E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582" w:rsidRPr="007E4582" w:rsidRDefault="007E4582" w:rsidP="007E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4582" w:rsidRPr="007E4582" w:rsidSect="003A58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503" w:rsidRDefault="00267503" w:rsidP="0098724D">
      <w:pPr>
        <w:spacing w:after="0" w:line="240" w:lineRule="auto"/>
      </w:pPr>
      <w:r>
        <w:separator/>
      </w:r>
    </w:p>
  </w:endnote>
  <w:endnote w:type="continuationSeparator" w:id="0">
    <w:p w:rsidR="00267503" w:rsidRDefault="00267503" w:rsidP="0098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503" w:rsidRDefault="00267503" w:rsidP="0098724D">
      <w:pPr>
        <w:spacing w:after="0" w:line="240" w:lineRule="auto"/>
      </w:pPr>
      <w:r>
        <w:separator/>
      </w:r>
    </w:p>
  </w:footnote>
  <w:footnote w:type="continuationSeparator" w:id="0">
    <w:p w:rsidR="00267503" w:rsidRDefault="00267503" w:rsidP="00987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D80"/>
    <w:multiLevelType w:val="hybridMultilevel"/>
    <w:tmpl w:val="613A70CC"/>
    <w:lvl w:ilvl="0" w:tplc="9A821C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480288"/>
    <w:multiLevelType w:val="hybridMultilevel"/>
    <w:tmpl w:val="745C7300"/>
    <w:lvl w:ilvl="0" w:tplc="9A821CC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0BC3E39"/>
    <w:multiLevelType w:val="hybridMultilevel"/>
    <w:tmpl w:val="9498F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36E6"/>
    <w:multiLevelType w:val="hybridMultilevel"/>
    <w:tmpl w:val="8A3213D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00328"/>
    <w:multiLevelType w:val="hybridMultilevel"/>
    <w:tmpl w:val="9BE0759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92C00"/>
    <w:multiLevelType w:val="hybridMultilevel"/>
    <w:tmpl w:val="9144707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16C16"/>
    <w:multiLevelType w:val="hybridMultilevel"/>
    <w:tmpl w:val="CCBCF97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B31F2"/>
    <w:multiLevelType w:val="hybridMultilevel"/>
    <w:tmpl w:val="942011C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C2F1D"/>
    <w:multiLevelType w:val="hybridMultilevel"/>
    <w:tmpl w:val="62C2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D24BB"/>
    <w:multiLevelType w:val="hybridMultilevel"/>
    <w:tmpl w:val="A15E15B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F65C5"/>
    <w:multiLevelType w:val="hybridMultilevel"/>
    <w:tmpl w:val="FBA8FC8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C41F5"/>
    <w:multiLevelType w:val="hybridMultilevel"/>
    <w:tmpl w:val="1EDE808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C6F7A"/>
    <w:multiLevelType w:val="hybridMultilevel"/>
    <w:tmpl w:val="943A1D60"/>
    <w:lvl w:ilvl="0" w:tplc="9A821C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535CA7"/>
    <w:multiLevelType w:val="hybridMultilevel"/>
    <w:tmpl w:val="32F41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D32AB"/>
    <w:multiLevelType w:val="hybridMultilevel"/>
    <w:tmpl w:val="FEEC4B8A"/>
    <w:lvl w:ilvl="0" w:tplc="9A821C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BD67BF"/>
    <w:multiLevelType w:val="hybridMultilevel"/>
    <w:tmpl w:val="B1049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87440"/>
    <w:multiLevelType w:val="hybridMultilevel"/>
    <w:tmpl w:val="315E316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E3E0B"/>
    <w:multiLevelType w:val="hybridMultilevel"/>
    <w:tmpl w:val="6EA4006A"/>
    <w:lvl w:ilvl="0" w:tplc="0B2CD2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253C76"/>
    <w:multiLevelType w:val="hybridMultilevel"/>
    <w:tmpl w:val="81FE78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A6619"/>
    <w:multiLevelType w:val="hybridMultilevel"/>
    <w:tmpl w:val="7F4A9D80"/>
    <w:lvl w:ilvl="0" w:tplc="9A821CCE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16"/>
  </w:num>
  <w:num w:numId="9">
    <w:abstractNumId w:val="1"/>
  </w:num>
  <w:num w:numId="10">
    <w:abstractNumId w:val="10"/>
  </w:num>
  <w:num w:numId="11">
    <w:abstractNumId w:val="7"/>
  </w:num>
  <w:num w:numId="12">
    <w:abstractNumId w:val="8"/>
  </w:num>
  <w:num w:numId="13">
    <w:abstractNumId w:val="2"/>
  </w:num>
  <w:num w:numId="14">
    <w:abstractNumId w:val="19"/>
  </w:num>
  <w:num w:numId="15">
    <w:abstractNumId w:val="12"/>
  </w:num>
  <w:num w:numId="16">
    <w:abstractNumId w:val="17"/>
  </w:num>
  <w:num w:numId="17">
    <w:abstractNumId w:val="0"/>
  </w:num>
  <w:num w:numId="18">
    <w:abstractNumId w:val="14"/>
  </w:num>
  <w:num w:numId="19">
    <w:abstractNumId w:val="13"/>
  </w:num>
  <w:num w:numId="20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C74"/>
    <w:rsid w:val="000224FC"/>
    <w:rsid w:val="00032DB8"/>
    <w:rsid w:val="00034C4C"/>
    <w:rsid w:val="000363F6"/>
    <w:rsid w:val="000433C6"/>
    <w:rsid w:val="000612F8"/>
    <w:rsid w:val="00071AC1"/>
    <w:rsid w:val="00093DB9"/>
    <w:rsid w:val="00136E13"/>
    <w:rsid w:val="001B39EB"/>
    <w:rsid w:val="001D65A8"/>
    <w:rsid w:val="001E53D9"/>
    <w:rsid w:val="00205795"/>
    <w:rsid w:val="00210ACF"/>
    <w:rsid w:val="00256F45"/>
    <w:rsid w:val="00263CC3"/>
    <w:rsid w:val="002659D6"/>
    <w:rsid w:val="00267503"/>
    <w:rsid w:val="00275908"/>
    <w:rsid w:val="00281954"/>
    <w:rsid w:val="002823B3"/>
    <w:rsid w:val="00285CEB"/>
    <w:rsid w:val="002A6BA0"/>
    <w:rsid w:val="00324E7B"/>
    <w:rsid w:val="003307DA"/>
    <w:rsid w:val="00337AE1"/>
    <w:rsid w:val="00344B72"/>
    <w:rsid w:val="00390F64"/>
    <w:rsid w:val="003A5837"/>
    <w:rsid w:val="003D43FA"/>
    <w:rsid w:val="0040779C"/>
    <w:rsid w:val="00430E92"/>
    <w:rsid w:val="004566C3"/>
    <w:rsid w:val="00467F55"/>
    <w:rsid w:val="004848EE"/>
    <w:rsid w:val="00492B98"/>
    <w:rsid w:val="00494ABB"/>
    <w:rsid w:val="004B2363"/>
    <w:rsid w:val="004F2276"/>
    <w:rsid w:val="00500F49"/>
    <w:rsid w:val="00510EF8"/>
    <w:rsid w:val="00522D90"/>
    <w:rsid w:val="005371ED"/>
    <w:rsid w:val="005653D2"/>
    <w:rsid w:val="005D57C5"/>
    <w:rsid w:val="005D6CB7"/>
    <w:rsid w:val="005E7117"/>
    <w:rsid w:val="005F22DC"/>
    <w:rsid w:val="00645699"/>
    <w:rsid w:val="0067774E"/>
    <w:rsid w:val="006779B1"/>
    <w:rsid w:val="00692B32"/>
    <w:rsid w:val="006B274D"/>
    <w:rsid w:val="0070328B"/>
    <w:rsid w:val="00714286"/>
    <w:rsid w:val="007275A0"/>
    <w:rsid w:val="00731329"/>
    <w:rsid w:val="007359F4"/>
    <w:rsid w:val="00735AFA"/>
    <w:rsid w:val="007403B1"/>
    <w:rsid w:val="007434A0"/>
    <w:rsid w:val="00743C6B"/>
    <w:rsid w:val="00772B55"/>
    <w:rsid w:val="007831EC"/>
    <w:rsid w:val="00786AF3"/>
    <w:rsid w:val="0079094F"/>
    <w:rsid w:val="007A09E3"/>
    <w:rsid w:val="007B4E5B"/>
    <w:rsid w:val="007B5BCE"/>
    <w:rsid w:val="007C152C"/>
    <w:rsid w:val="007C6316"/>
    <w:rsid w:val="007E1C14"/>
    <w:rsid w:val="007E4582"/>
    <w:rsid w:val="007F440A"/>
    <w:rsid w:val="0080045A"/>
    <w:rsid w:val="00805658"/>
    <w:rsid w:val="00830C74"/>
    <w:rsid w:val="008431B9"/>
    <w:rsid w:val="00857EBF"/>
    <w:rsid w:val="00860005"/>
    <w:rsid w:val="00862418"/>
    <w:rsid w:val="00865A1C"/>
    <w:rsid w:val="008842FE"/>
    <w:rsid w:val="008A21D1"/>
    <w:rsid w:val="008A6369"/>
    <w:rsid w:val="008B5ADD"/>
    <w:rsid w:val="008C19C1"/>
    <w:rsid w:val="008C6BC2"/>
    <w:rsid w:val="008E19BC"/>
    <w:rsid w:val="008F22D8"/>
    <w:rsid w:val="0094553E"/>
    <w:rsid w:val="00953537"/>
    <w:rsid w:val="009846FD"/>
    <w:rsid w:val="0098724D"/>
    <w:rsid w:val="009D0B6F"/>
    <w:rsid w:val="009E4B43"/>
    <w:rsid w:val="009E77B9"/>
    <w:rsid w:val="009F19CB"/>
    <w:rsid w:val="00A006C2"/>
    <w:rsid w:val="00A02C83"/>
    <w:rsid w:val="00A165C0"/>
    <w:rsid w:val="00A2181C"/>
    <w:rsid w:val="00A361EA"/>
    <w:rsid w:val="00A46F81"/>
    <w:rsid w:val="00A67547"/>
    <w:rsid w:val="00A71BBE"/>
    <w:rsid w:val="00A71C43"/>
    <w:rsid w:val="00AB0BD5"/>
    <w:rsid w:val="00AB5B2E"/>
    <w:rsid w:val="00AD2564"/>
    <w:rsid w:val="00AD26CC"/>
    <w:rsid w:val="00AD5723"/>
    <w:rsid w:val="00AE0D97"/>
    <w:rsid w:val="00B0327A"/>
    <w:rsid w:val="00B42A63"/>
    <w:rsid w:val="00B470A7"/>
    <w:rsid w:val="00B67015"/>
    <w:rsid w:val="00B97986"/>
    <w:rsid w:val="00BB48C3"/>
    <w:rsid w:val="00BC13AB"/>
    <w:rsid w:val="00BC5B74"/>
    <w:rsid w:val="00BE7730"/>
    <w:rsid w:val="00C044DD"/>
    <w:rsid w:val="00C107B5"/>
    <w:rsid w:val="00C82F26"/>
    <w:rsid w:val="00C95725"/>
    <w:rsid w:val="00CA1A15"/>
    <w:rsid w:val="00CA4A27"/>
    <w:rsid w:val="00CD5BDE"/>
    <w:rsid w:val="00CF6CBA"/>
    <w:rsid w:val="00CF6D9D"/>
    <w:rsid w:val="00D04D7C"/>
    <w:rsid w:val="00D33B3B"/>
    <w:rsid w:val="00D56566"/>
    <w:rsid w:val="00DB4B2A"/>
    <w:rsid w:val="00DB64F0"/>
    <w:rsid w:val="00DF387E"/>
    <w:rsid w:val="00E066B3"/>
    <w:rsid w:val="00E06AA1"/>
    <w:rsid w:val="00E23EE0"/>
    <w:rsid w:val="00E35546"/>
    <w:rsid w:val="00E44137"/>
    <w:rsid w:val="00E4567C"/>
    <w:rsid w:val="00E723A9"/>
    <w:rsid w:val="00E87536"/>
    <w:rsid w:val="00E93A1C"/>
    <w:rsid w:val="00EC2043"/>
    <w:rsid w:val="00EC2F4D"/>
    <w:rsid w:val="00EC4086"/>
    <w:rsid w:val="00F13BC1"/>
    <w:rsid w:val="00F14E6F"/>
    <w:rsid w:val="00F200AD"/>
    <w:rsid w:val="00F72761"/>
    <w:rsid w:val="00F77BC6"/>
    <w:rsid w:val="00F8233C"/>
    <w:rsid w:val="00F850E2"/>
    <w:rsid w:val="00F96751"/>
    <w:rsid w:val="00FB0361"/>
    <w:rsid w:val="00FC00A1"/>
    <w:rsid w:val="00FD307C"/>
    <w:rsid w:val="00FE0853"/>
    <w:rsid w:val="00FE384F"/>
    <w:rsid w:val="00FF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BB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7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724D"/>
  </w:style>
  <w:style w:type="paragraph" w:styleId="a6">
    <w:name w:val="footer"/>
    <w:basedOn w:val="a"/>
    <w:link w:val="a7"/>
    <w:uiPriority w:val="99"/>
    <w:semiHidden/>
    <w:unhideWhenUsed/>
    <w:rsid w:val="00987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724D"/>
  </w:style>
  <w:style w:type="paragraph" w:styleId="a8">
    <w:name w:val="Body Text"/>
    <w:basedOn w:val="a"/>
    <w:link w:val="a9"/>
    <w:rsid w:val="00F823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F8233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DB64F0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64F0"/>
    <w:pPr>
      <w:shd w:val="clear" w:color="auto" w:fill="FFFFFF"/>
      <w:spacing w:after="420" w:line="240" w:lineRule="atLeast"/>
    </w:pPr>
    <w:rPr>
      <w:sz w:val="27"/>
      <w:szCs w:val="27"/>
    </w:rPr>
  </w:style>
  <w:style w:type="table" w:styleId="aa">
    <w:name w:val="Table Grid"/>
    <w:basedOn w:val="a1"/>
    <w:uiPriority w:val="59"/>
    <w:rsid w:val="00E06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qFormat/>
    <w:rsid w:val="00492B98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ideozapism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vidi_deyatelmz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2017-11-08T13:26:00Z</cp:lastPrinted>
  <dcterms:created xsi:type="dcterms:W3CDTF">2017-10-25T12:09:00Z</dcterms:created>
  <dcterms:modified xsi:type="dcterms:W3CDTF">2018-02-05T10:39:00Z</dcterms:modified>
</cp:coreProperties>
</file>