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8" w14:textId="77777777" w:rsidR="0060273B" w:rsidRDefault="0096262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 старт проекту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»!</w:t>
      </w:r>
    </w:p>
    <w:p w14:paraId="00000009" w14:textId="77777777" w:rsidR="0060273B" w:rsidRDefault="0060273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15 сентября по 1 декабря 2022 года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обучающиеся кластеров федерального проекта «Профессионалитет»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смогут развивать «мягкие» навыки из любой точки России. </w:t>
      </w:r>
    </w:p>
    <w:p w14:paraId="0000000B" w14:textId="77777777" w:rsidR="0060273B" w:rsidRDefault="0060273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они же «гибкие» или «мягкие» навыки, существуют вне конкретных специальностей, но помогают быть востребованным сотрудником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любой области. </w:t>
      </w:r>
    </w:p>
    <w:p w14:paraId="0000000D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E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нужны, чтобы находить общий язык с разными людьми, быстро адаптироваться к изменениям, мыслить нешаблонно. Для развития этих навыков, нужно прокачивать эмоциональный интеллект, разбираться в своих и чужих чувствах, оценивать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реакции людей вокруг.</w:t>
      </w:r>
    </w:p>
    <w:p w14:paraId="0000000F" w14:textId="77777777" w:rsidR="0060273B" w:rsidRDefault="0096262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0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Совместный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президентской платформы  «Россия – страна возможностей», реализованный при поддержке Министерства просвещения Российской Федерации, дает возможность обучающимся образовательно-производственных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центров (кластеров) учиться у ведущих экспертов.  Специалисты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VK Образования  расскажут, как справляться с тревогой, искать работу мечты, управлять своими эмоциями, запустить стартапы, а ещё писать тексты, пользоваться Excel или разбираться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-дизайне.</w:t>
      </w:r>
    </w:p>
    <w:p w14:paraId="00000011" w14:textId="77777777" w:rsidR="0060273B" w:rsidRDefault="006027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AAEBABE" w14:textId="4C3F0754" w:rsidR="00CF30D6" w:rsidRPr="00CF30D6" w:rsidRDefault="0096262D" w:rsidP="00CF30D6">
      <w:pPr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того, чтобы стать участником проекта достаточно выбрать один из этих развивающих курсов марафона, авторизоваться в мини-приложении «Другое Дело» и начать прохождение: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48FD7D59" w14:textId="53C573E1" w:rsidR="00B776FB" w:rsidRPr="00B776FB" w:rsidRDefault="00B776FB" w:rsidP="00B776FB">
      <w:pPr>
        <w:rPr>
          <w:rFonts w:eastAsia="Times New Roman"/>
          <w:color w:val="1155CC"/>
          <w:sz w:val="18"/>
          <w:szCs w:val="18"/>
          <w:u w:val="single"/>
          <w:lang w:val="ru-RU"/>
        </w:rPr>
      </w:pPr>
    </w:p>
    <w:p w14:paraId="00000012" w14:textId="38815866" w:rsidR="0060273B" w:rsidRPr="00495B7B" w:rsidRDefault="0060273B">
      <w:pPr>
        <w:rPr>
          <w:rFonts w:eastAsia="Times New Roman"/>
          <w:color w:val="1155CC"/>
          <w:sz w:val="18"/>
          <w:szCs w:val="18"/>
          <w:u w:val="single"/>
          <w:lang w:val="ru-RU"/>
        </w:rPr>
      </w:pPr>
    </w:p>
    <w:p w14:paraId="00000013" w14:textId="77777777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4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Найди классную работу в 2022 году </w:t>
      </w:r>
    </w:p>
    <w:p w14:paraId="00000015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Прокачай свой эмоциональный интеллект </w:t>
      </w:r>
    </w:p>
    <w:p w14:paraId="00000016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справляться с тревогой</w:t>
      </w:r>
    </w:p>
    <w:p w14:paraId="00000017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Узнай обо всех возможностях Excel </w:t>
      </w:r>
    </w:p>
    <w:p w14:paraId="00000018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писать крутые тексты</w:t>
      </w:r>
    </w:p>
    <w:p w14:paraId="00000019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Начни карьеру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-дизайне </w:t>
      </w:r>
    </w:p>
    <w:p w14:paraId="0000001A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рисовать персонажей и иллюстрации</w:t>
      </w:r>
    </w:p>
    <w:p w14:paraId="0000001B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Сценарное мастерство  </w:t>
      </w:r>
    </w:p>
    <w:p w14:paraId="0000001C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Пошаговое планирование</w:t>
      </w:r>
    </w:p>
    <w:p w14:paraId="0000001D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Как запустить стартап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дному </w:t>
      </w:r>
    </w:p>
    <w:p w14:paraId="0000001E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Гид по VK Клипам</w:t>
      </w:r>
    </w:p>
    <w:p w14:paraId="0000001F" w14:textId="77777777" w:rsidR="0060273B" w:rsidRDefault="0096262D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Чистота речи</w:t>
      </w:r>
    </w:p>
    <w:p w14:paraId="00000020" w14:textId="77777777" w:rsidR="0060273B" w:rsidRDefault="0096262D">
      <w:pPr>
        <w:pStyle w:val="2"/>
        <w:keepNext w:val="0"/>
        <w:keepLines w:val="0"/>
        <w:shd w:val="clear" w:color="auto" w:fill="FFFFFF"/>
        <w:spacing w:after="80" w:line="28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5kf5m0xwuktj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Каждый курс — это одно задание в мини-приложении «Другое Дело»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https://vk.com/drugoedelo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— проект президентской платформы «Россия — страна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возможностей» и пар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тнёр VK. За выполнение каждого из заданий даются баллы, их можно копить и менять на бонусы. Стажировки и обучение под руководством профессионалов,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скидки, путешествия по России и экскурсии — это только часть бонусов-подарков, доступных в мини-прилож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ении «Другое Дело». </w:t>
      </w:r>
    </w:p>
    <w:p w14:paraId="00000021" w14:textId="77777777" w:rsidR="0060273B" w:rsidRDefault="006027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Марафон 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уже стартовал, присоединяйтесь!</w:t>
      </w:r>
    </w:p>
    <w:p w14:paraId="00000025" w14:textId="42A3BABA" w:rsidR="0060273B" w:rsidRDefault="0060273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1" w:name="_GoBack"/>
      <w:bookmarkEnd w:id="1"/>
    </w:p>
    <w:p w14:paraId="00000026" w14:textId="77777777" w:rsidR="0060273B" w:rsidRDefault="0096262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О марафоне </w:t>
      </w:r>
    </w:p>
    <w:p w14:paraId="00000027" w14:textId="77777777" w:rsidR="0060273B" w:rsidRDefault="0060273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8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— это полезные навыки и бонусы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скидки в онлай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н-сервисах, путешествия или экскурсии, которые доступны для обучающихся кластеров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9" w14:textId="77777777" w:rsidR="0060273B" w:rsidRDefault="006027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46E26E" w14:textId="6869411E" w:rsidR="00CF30D6" w:rsidRPr="00CF30D6" w:rsidRDefault="0096262D" w:rsidP="00CF30D6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Справляться с тревогой, искать работу мечты, писать тексты или сценарии тебя научат специалисты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Выбери один из восьми развивающих курсов, получ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к нему доступ в мини-приложении «Другое Дело», авторизуйся и проходи: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1BB08B5C" w14:textId="4F0B9C3C" w:rsidR="00B776FB" w:rsidRPr="00B776FB" w:rsidRDefault="00B776FB" w:rsidP="00B776FB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</w:p>
    <w:p w14:paraId="41458A5D" w14:textId="130AE433" w:rsidR="00495B7B" w:rsidRDefault="00495B7B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</w:p>
    <w:p w14:paraId="0000002B" w14:textId="51D70772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C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Найди классную работу в 2022 году </w:t>
      </w:r>
    </w:p>
    <w:p w14:paraId="0000002D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Прокачай свой эмоциональный интеллект </w:t>
      </w:r>
    </w:p>
    <w:p w14:paraId="0000002E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справляться с тревогой</w:t>
      </w:r>
    </w:p>
    <w:p w14:paraId="0000002F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Узнай обо всех возможностях Excel </w:t>
      </w:r>
    </w:p>
    <w:p w14:paraId="00000030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писать крутые тексты</w:t>
      </w:r>
    </w:p>
    <w:p w14:paraId="00000031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●      Начни карьеру дизайнера сайтов </w:t>
      </w:r>
    </w:p>
    <w:p w14:paraId="00000032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 рисовать персонажей и иллюстрации</w:t>
      </w:r>
    </w:p>
    <w:p w14:paraId="00000033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Научись писать интересные сценарии и запоминающиеся диалоги</w:t>
      </w:r>
    </w:p>
    <w:p w14:paraId="00000034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5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же получить бонусы? Условия прописаны в каждом из заданий марафона — выполняешь их и зарабатываешь баллы. А их уже можно обменять на бонусы прямо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нутри мини-приложения «Другое Дело»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https://vk.com/drugoedelo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— проект президентской платформы «Россия — страна возможностей» и партнёр VK. </w:t>
      </w:r>
    </w:p>
    <w:p w14:paraId="00000036" w14:textId="77777777" w:rsidR="0060273B" w:rsidRDefault="006027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8E3038" w14:textId="77777777" w:rsidR="00CF30D6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#Профессионалитет #Профессионалитет_скиллс #Образование#Минпросвеще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</w:t>
      </w:r>
      <w:r>
        <w:rPr>
          <w:rFonts w:ascii="Times New Roman" w:eastAsia="Times New Roman" w:hAnsi="Times New Roman" w:cs="Times New Roman"/>
          <w:color w:val="E1E3E6"/>
          <w:sz w:val="24"/>
          <w:szCs w:val="24"/>
          <w:highlight w:val="white"/>
        </w:rPr>
        <w:t xml:space="preserve"> </w:t>
      </w:r>
    </w:p>
    <w:p w14:paraId="0000003B" w14:textId="0850104E" w:rsidR="0060273B" w:rsidRPr="00CF30D6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О приложении «Другое Дело»</w:t>
      </w:r>
    </w:p>
    <w:p w14:paraId="0000003C" w14:textId="77777777" w:rsidR="0060273B" w:rsidRDefault="0060273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D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«Другое Дело» — это мини-приложение ВКонтакте, где можно получить разнообразный, а где-то уникальный опыт и пережить новые эмоции: познакомиться с тем, что делают программисты, помочь питомнику, попробовать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медитацию или отправиться в путешествие.</w:t>
      </w:r>
    </w:p>
    <w:p w14:paraId="0000003E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F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 приложении есть задания на любой вкус: экология,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благотворительность, здоровье и спорт. За выполнение каждого из заданий даются баллы, их можно копить и менять на бонусы, которые подарят новые впеч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атления — стажировки и обучение, путешествия и экскурсии,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техника.</w:t>
      </w:r>
    </w:p>
    <w:p w14:paraId="00000040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BCE5C7" w14:textId="69C7B5A4" w:rsidR="00CF30D6" w:rsidRPr="00CF30D6" w:rsidRDefault="0096262D" w:rsidP="00CF30D6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Прямо сейчас проходит марафон 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— двенадцать полезных курсов открыты для всех пользователей. Выбери интересные тебе темы, освой навыки и получи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сотни баллов на счёт: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692955B1" w14:textId="77777777" w:rsidR="00495B7B" w:rsidRDefault="00495B7B" w:rsidP="00495B7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#Профессионалитет #Профессионалитет_скиллс #Образование #Минпросвещения</w:t>
      </w:r>
      <w:r>
        <w:rPr>
          <w:rFonts w:ascii="Times New Roman" w:eastAsia="Times New Roman" w:hAnsi="Times New Roman" w:cs="Times New Roman"/>
          <w:color w:val="E1E3E6"/>
          <w:sz w:val="24"/>
          <w:szCs w:val="24"/>
          <w:highlight w:val="white"/>
        </w:rPr>
        <w:t xml:space="preserve"> </w:t>
      </w:r>
    </w:p>
    <w:p w14:paraId="00000044" w14:textId="77777777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5" w14:textId="77777777" w:rsidR="0060273B" w:rsidRDefault="0096262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бонусах в приложении «Другое Дело»</w:t>
      </w:r>
    </w:p>
    <w:p w14:paraId="00000046" w14:textId="77777777" w:rsidR="0060273B" w:rsidRDefault="0060273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7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Стажировки, обучение под руководством профессионалов, доступ к бесплатным курсам,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скидки, путешествия по России и экскурсии — это только часть бонусов-подарков, доступных в мини-приложении «Другое Дело»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https://vk.com/drugoedelo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— проект президентской платформы «Россия — страна возможностей» и партнёр VK. </w:t>
      </w:r>
    </w:p>
    <w:p w14:paraId="00000048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9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подарки можно купить за внутреннюю валюту — баллы. Их ты получишь за выполнение заданий: за те, что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посложнее, даётся больше баллов, за легкие — меньше. Пока ты делаешь добрые или полезные дела, баллы суммируются и копятся на счету.</w:t>
      </w:r>
    </w:p>
    <w:p w14:paraId="0000004A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B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Хочешь узнать, какие бонусы уже можно купить? Используй фильтр! </w:t>
      </w:r>
    </w:p>
    <w:p w14:paraId="7B210934" w14:textId="3D6B18DC" w:rsidR="00CF30D6" w:rsidRPr="00CF30D6" w:rsidRDefault="0096262D" w:rsidP="00CF30D6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Начинай копить баллы с заданий марафона 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— выбери интересную тему и выполни условия, чтобы получить полезный навык и пополнить счёт в «Другом Деле</w:t>
      </w:r>
      <w:r w:rsidR="00495B7B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495B7B" w:rsidRPr="00495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5B7B" w:rsidRPr="00495B7B">
        <w:rPr>
          <w:rFonts w:eastAsia="Times New Roman"/>
          <w:color w:val="1155CC"/>
          <w:sz w:val="18"/>
          <w:szCs w:val="18"/>
          <w:u w:val="single"/>
          <w:lang w:val="ru-RU"/>
        </w:rPr>
        <w:t xml:space="preserve">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64557F30" w14:textId="290EAF23" w:rsidR="00B776FB" w:rsidRPr="00B776FB" w:rsidRDefault="00B776FB" w:rsidP="00B776FB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</w:p>
    <w:p w14:paraId="6100668A" w14:textId="77777777" w:rsidR="00495B7B" w:rsidRDefault="00495B7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F" w14:textId="14912362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#Профессионалитет #Профессионалитет_скиллс #Образование #Минпросвещения</w:t>
      </w:r>
    </w:p>
    <w:p w14:paraId="6F5AB91B" w14:textId="77777777" w:rsidR="00CF30D6" w:rsidRDefault="00CF30D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0" w14:textId="1F071FC6" w:rsidR="0060273B" w:rsidRDefault="0096262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О мягких навыках и их пользе</w:t>
      </w:r>
    </w:p>
    <w:p w14:paraId="00000051" w14:textId="77777777" w:rsidR="0060273B" w:rsidRDefault="0060273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2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что это и зачем они нужны? </w:t>
      </w:r>
    </w:p>
    <w:p w14:paraId="00000053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4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они же «гибкие» или «мягкие» навыки, существуют вне специальностей, но помогают быть востребованным сотрудником в любой области. </w:t>
      </w:r>
    </w:p>
    <w:p w14:paraId="00000055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6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Они помогают находить общий язык с разными людьми, быстро адаптироваться к изменениям, мыслить нешаблонно. Даже самые прод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винутые специалисты должны уметь общаться с коллегами, решать конфликтные ситуации и находить творческий подход к задачам. </w:t>
      </w:r>
    </w:p>
    <w:p w14:paraId="00000057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14:paraId="00000058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развивать эти навыки? Нужно прокачивать эмоциональный интеллект, учиться понимать свои и чужие чувства, оценивать реакции. </w:t>
      </w:r>
    </w:p>
    <w:p w14:paraId="00000059" w14:textId="77777777" w:rsidR="0060273B" w:rsidRDefault="0060273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A" w14:textId="72DA930F" w:rsidR="0060273B" w:rsidRPr="00495B7B" w:rsidRDefault="0096262D" w:rsidP="00495B7B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ачать можно с марафона 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который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реализует совместно с «Другое Дело»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бесплатно пройти самые интересные курсы, а ещё заработать баллы и обменять их на приятные бонусы: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0000005B" w14:textId="77777777" w:rsidR="0060273B" w:rsidRDefault="0060273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C" w14:textId="77777777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#Профессионалитет #Профессионалитет_скиллс #Образование #Минпросвещения</w:t>
      </w:r>
    </w:p>
    <w:p w14:paraId="0000005D" w14:textId="77777777" w:rsidR="0060273B" w:rsidRDefault="0096262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E" w14:textId="77777777" w:rsidR="0060273B" w:rsidRDefault="0096262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О заданиях VK Образования</w:t>
      </w:r>
    </w:p>
    <w:p w14:paraId="0000005F" w14:textId="77777777" w:rsidR="0060273B" w:rsidRDefault="0096262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60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Пройди марафон «Другое Дело: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чтобы развить полезные навыки и получить бонусы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скидки в онлайн-сервисах, путешествия или экскурсии. </w:t>
      </w:r>
    </w:p>
    <w:p w14:paraId="00000061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F654D42" w14:textId="2E8DDFD5" w:rsidR="00495B7B" w:rsidRDefault="0096262D" w:rsidP="00495B7B">
      <w:pPr>
        <w:jc w:val="both"/>
        <w:rPr>
          <w:rFonts w:eastAsia="Times New Roman"/>
          <w:color w:val="1155CC"/>
          <w:sz w:val="18"/>
          <w:szCs w:val="1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Ставить задачи и планировать, запускать стартапы, снимать клипы как профи блогеры и следи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ть за чистотой речи научат спецы VK Образования. Выбирай один из курсов, выполняй задания в «Другом Деле» и получай бонусы и</w:t>
      </w:r>
      <w:r w:rsidR="00495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призы: </w:t>
      </w:r>
      <w:r w:rsidR="00CF30D6" w:rsidRPr="00CF30D6">
        <w:rPr>
          <w:rFonts w:eastAsia="Times New Roman"/>
          <w:color w:val="1155CC"/>
          <w:sz w:val="18"/>
          <w:szCs w:val="18"/>
          <w:u w:val="single"/>
          <w:lang w:val="ru-RU"/>
        </w:rPr>
        <w:t>https://vk.com/app7785085#earn/task/50/list?force_redirect_to_app=1&amp;utm_source=vuz_SERGIEVOPOSAD&amp;utm_medium=afisha&amp;utm_campaign=marathon_skillbox</w:t>
      </w:r>
    </w:p>
    <w:p w14:paraId="00000063" w14:textId="13D0B4AA" w:rsidR="0060273B" w:rsidRDefault="0060273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64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Пошаговое планирование</w:t>
      </w:r>
    </w:p>
    <w:p w14:paraId="00000065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Как запустить стартап одному</w:t>
      </w:r>
    </w:p>
    <w:p w14:paraId="00000066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Гид по VK Клипам</w:t>
      </w:r>
    </w:p>
    <w:p w14:paraId="00000067" w14:textId="77777777" w:rsidR="0060273B" w:rsidRDefault="009626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●      Чистота речи</w:t>
      </w:r>
    </w:p>
    <w:p w14:paraId="00000068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69" w14:textId="77777777" w:rsidR="0060273B" w:rsidRDefault="009626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же получить бонусы? Условия прописаны в каждом из заданий марафона — выполняешь их и зарабатываешь баллы. А их уже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можно обменять на призы прямо внутри мини-приложения «Другое Дело»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https://vk.com/drugoedelo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— проект президентской платформы «Россия — страна возможностей» и партнёр VK.  </w:t>
      </w:r>
    </w:p>
    <w:p w14:paraId="0000006A" w14:textId="77777777" w:rsidR="0060273B" w:rsidRDefault="0060273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6B" w14:textId="77777777" w:rsidR="0060273B" w:rsidRDefault="0096262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#Профессионалитет #Профессионалитет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_скиллс #Образование #Минпросвещения</w:t>
      </w:r>
    </w:p>
    <w:p w14:paraId="0000006C" w14:textId="77777777" w:rsidR="0060273B" w:rsidRDefault="0096262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D" w14:textId="77777777" w:rsidR="0060273B" w:rsidRDefault="0060273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27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6E7D"/>
    <w:multiLevelType w:val="multilevel"/>
    <w:tmpl w:val="05BAE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3B"/>
    <w:rsid w:val="00495B7B"/>
    <w:rsid w:val="0060273B"/>
    <w:rsid w:val="0096262D"/>
    <w:rsid w:val="00AC6270"/>
    <w:rsid w:val="00B776FB"/>
    <w:rsid w:val="00C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1422"/>
  <w15:docId w15:val="{25728C8B-1EDA-2C4C-8041-DC7CCA3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95B7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5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ugoe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rugoede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goedelo" TargetMode="External"/><Relationship Id="rId5" Type="http://schemas.openxmlformats.org/officeDocument/2006/relationships/hyperlink" Target="https://vk.com/drugoede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Летуновская Нина Анатольевна</cp:lastModifiedBy>
  <cp:revision>3</cp:revision>
  <dcterms:created xsi:type="dcterms:W3CDTF">2022-09-20T09:41:00Z</dcterms:created>
  <dcterms:modified xsi:type="dcterms:W3CDTF">2022-09-23T06:42:00Z</dcterms:modified>
</cp:coreProperties>
</file>