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C3" w:rsidRDefault="00CC6FC3" w:rsidP="00CC6F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CC6FC3" w:rsidRDefault="00CC6FC3" w:rsidP="00CC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этапа</w:t>
      </w:r>
      <w:r w:rsidRPr="00DB6D8F">
        <w:rPr>
          <w:rFonts w:ascii="Times New Roman" w:hAnsi="Times New Roman" w:cs="Times New Roman"/>
          <w:sz w:val="28"/>
          <w:szCs w:val="28"/>
        </w:rPr>
        <w:t xml:space="preserve"> проведении Всероссийской олимпиа</w:t>
      </w:r>
      <w:r>
        <w:rPr>
          <w:rFonts w:ascii="Times New Roman" w:hAnsi="Times New Roman" w:cs="Times New Roman"/>
          <w:sz w:val="28"/>
          <w:szCs w:val="28"/>
        </w:rPr>
        <w:t>ды профессионального мастерства</w:t>
      </w:r>
      <w:bookmarkStart w:id="0" w:name="_GoBack"/>
      <w:bookmarkEnd w:id="0"/>
    </w:p>
    <w:p w:rsidR="00AE51AE" w:rsidRPr="00AE51AE" w:rsidRDefault="00AE51AE" w:rsidP="00AE51AE">
      <w:pPr>
        <w:pStyle w:val="Default"/>
        <w:jc w:val="center"/>
        <w:rPr>
          <w:sz w:val="28"/>
          <w:szCs w:val="28"/>
        </w:rPr>
      </w:pPr>
      <w:r w:rsidRPr="00AE51AE">
        <w:rPr>
          <w:b/>
          <w:bCs/>
          <w:sz w:val="28"/>
          <w:szCs w:val="28"/>
        </w:rPr>
        <w:t>15.00.00 Машиностроение</w:t>
      </w:r>
    </w:p>
    <w:p w:rsidR="00CC6FC3" w:rsidRDefault="00CC6FC3" w:rsidP="00CC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D8F">
        <w:rPr>
          <w:rFonts w:ascii="Times New Roman" w:hAnsi="Times New Roman" w:cs="Times New Roman"/>
          <w:sz w:val="28"/>
          <w:szCs w:val="28"/>
        </w:rPr>
        <w:t>по специальности</w:t>
      </w:r>
      <w:r w:rsidR="00BC1238">
        <w:rPr>
          <w:rFonts w:ascii="Times New Roman" w:hAnsi="Times New Roman" w:cs="Times New Roman"/>
          <w:sz w:val="28"/>
          <w:szCs w:val="28"/>
        </w:rPr>
        <w:t>/специальностям</w:t>
      </w:r>
      <w:r w:rsidRPr="00DB6D8F">
        <w:rPr>
          <w:rFonts w:ascii="Times New Roman" w:hAnsi="Times New Roman" w:cs="Times New Roman"/>
          <w:sz w:val="28"/>
          <w:szCs w:val="28"/>
        </w:rPr>
        <w:t xml:space="preserve"> </w:t>
      </w:r>
      <w:r w:rsidR="001C27C9">
        <w:rPr>
          <w:rFonts w:ascii="Times New Roman" w:hAnsi="Times New Roman" w:cs="Times New Roman"/>
          <w:sz w:val="28"/>
          <w:szCs w:val="28"/>
        </w:rPr>
        <w:t>15</w:t>
      </w:r>
      <w:r w:rsidR="001C27C9" w:rsidRPr="001C27C9">
        <w:rPr>
          <w:rFonts w:ascii="Times New Roman" w:hAnsi="Times New Roman" w:cs="Times New Roman"/>
          <w:sz w:val="28"/>
          <w:szCs w:val="28"/>
        </w:rPr>
        <w:t>.</w:t>
      </w:r>
      <w:r w:rsidR="001C27C9">
        <w:rPr>
          <w:rFonts w:ascii="Times New Roman" w:hAnsi="Times New Roman" w:cs="Times New Roman"/>
          <w:sz w:val="28"/>
          <w:szCs w:val="28"/>
        </w:rPr>
        <w:t>02.</w:t>
      </w:r>
      <w:r w:rsidR="001C27C9" w:rsidRPr="001C27C9">
        <w:rPr>
          <w:rFonts w:ascii="Times New Roman" w:hAnsi="Times New Roman" w:cs="Times New Roman"/>
          <w:sz w:val="28"/>
          <w:szCs w:val="28"/>
        </w:rPr>
        <w:t>08</w:t>
      </w:r>
      <w:r w:rsidRPr="00DB6D8F">
        <w:rPr>
          <w:rFonts w:ascii="Times New Roman" w:hAnsi="Times New Roman" w:cs="Times New Roman"/>
          <w:sz w:val="28"/>
          <w:szCs w:val="28"/>
        </w:rPr>
        <w:t xml:space="preserve"> «</w:t>
      </w:r>
      <w:r w:rsidR="001C27C9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DB6D8F">
        <w:rPr>
          <w:rFonts w:ascii="Times New Roman" w:hAnsi="Times New Roman" w:cs="Times New Roman"/>
          <w:sz w:val="28"/>
          <w:szCs w:val="28"/>
        </w:rPr>
        <w:t>»</w:t>
      </w:r>
      <w:r w:rsidR="00BC12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 xml:space="preserve">Государственное бюджетное профессиональное образовательное учреждение 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Московской области «Щелковский колледж»</w:t>
      </w:r>
    </w:p>
    <w:p w:rsidR="00CC6FC3" w:rsidRPr="00DB6D8F" w:rsidRDefault="00CC6FC3" w:rsidP="00CC6FC3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(ГБПОУ МО «Щелковский колледж»)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3293"/>
        <w:gridCol w:w="2393"/>
        <w:gridCol w:w="1485"/>
        <w:gridCol w:w="1871"/>
      </w:tblGrid>
      <w:tr w:rsidR="00CC6FC3" w:rsidRPr="00E33D7C" w:rsidTr="001C27C9">
        <w:tc>
          <w:tcPr>
            <w:tcW w:w="529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3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485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1" w:type="dxa"/>
          </w:tcPr>
          <w:p w:rsidR="00CC6FC3" w:rsidRPr="00E33D7C" w:rsidRDefault="00CC6FC3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2393" w:type="dxa"/>
          </w:tcPr>
          <w:p w:rsidR="001C27C9" w:rsidRPr="00E33D7C" w:rsidRDefault="001C27C9" w:rsidP="001C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7C9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  <w:r w:rsidRPr="00DB6D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  <w:r w:rsidRPr="00DB6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5" w:type="dxa"/>
          </w:tcPr>
          <w:p w:rsidR="001C27C9" w:rsidRPr="00E33D7C" w:rsidRDefault="001C27C9" w:rsidP="001C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Pr="00E33D7C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Попадинец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Черненьков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Роминский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Греков В.А.</w:t>
            </w:r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Благовисный.С.Н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Васильев.С.Е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Злобин.Ф.А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Кольб.Р.С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Мусаев.М.М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CC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Платонов.Д.А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 xml:space="preserve">15.02.08 «Технология </w:t>
            </w:r>
            <w:r w:rsidRPr="003F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«Щелковский </w:t>
            </w:r>
            <w:r w:rsidRPr="0056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Погодин.В.И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Default="001C27C9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Струков.М.А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1C27C9" w:rsidRPr="00E33D7C" w:rsidTr="001C27C9">
        <w:tc>
          <w:tcPr>
            <w:tcW w:w="529" w:type="dxa"/>
          </w:tcPr>
          <w:p w:rsidR="001C27C9" w:rsidRPr="003D202E" w:rsidRDefault="001C27C9" w:rsidP="003D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1C27C9" w:rsidRPr="00BF1B08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Угаров.Д.Д</w:t>
            </w:r>
            <w:proofErr w:type="spellEnd"/>
          </w:p>
        </w:tc>
        <w:tc>
          <w:tcPr>
            <w:tcW w:w="2393" w:type="dxa"/>
          </w:tcPr>
          <w:p w:rsidR="001C27C9" w:rsidRDefault="001C27C9">
            <w:r w:rsidRPr="003F4FCA">
              <w:rPr>
                <w:rFonts w:ascii="Times New Roman" w:hAnsi="Times New Roman" w:cs="Times New Roman"/>
                <w:sz w:val="28"/>
                <w:szCs w:val="28"/>
              </w:rPr>
              <w:t>15.02.08 «Технология машиностроения»</w:t>
            </w:r>
          </w:p>
        </w:tc>
        <w:tc>
          <w:tcPr>
            <w:tcW w:w="1485" w:type="dxa"/>
          </w:tcPr>
          <w:p w:rsidR="001C27C9" w:rsidRPr="00E33D7C" w:rsidRDefault="001C27C9" w:rsidP="00E7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гр. 628</w:t>
            </w:r>
          </w:p>
        </w:tc>
        <w:tc>
          <w:tcPr>
            <w:tcW w:w="1871" w:type="dxa"/>
          </w:tcPr>
          <w:p w:rsidR="001C27C9" w:rsidRDefault="001C27C9">
            <w:r w:rsidRPr="00566FFE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</w:tbl>
    <w:p w:rsidR="001A3A80" w:rsidRDefault="001A3A80"/>
    <w:sectPr w:rsidR="001A3A80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C3"/>
    <w:rsid w:val="000140CD"/>
    <w:rsid w:val="001A3A80"/>
    <w:rsid w:val="001C27C9"/>
    <w:rsid w:val="002E2BB9"/>
    <w:rsid w:val="00314E4E"/>
    <w:rsid w:val="00346F6E"/>
    <w:rsid w:val="003D202E"/>
    <w:rsid w:val="003E77A5"/>
    <w:rsid w:val="00457AAD"/>
    <w:rsid w:val="004A1739"/>
    <w:rsid w:val="00501D95"/>
    <w:rsid w:val="0050273C"/>
    <w:rsid w:val="007C1B00"/>
    <w:rsid w:val="008C40C4"/>
    <w:rsid w:val="00963FD7"/>
    <w:rsid w:val="00977A97"/>
    <w:rsid w:val="00AA1F1E"/>
    <w:rsid w:val="00AE51AE"/>
    <w:rsid w:val="00B32690"/>
    <w:rsid w:val="00BC1238"/>
    <w:rsid w:val="00C45ED2"/>
    <w:rsid w:val="00CA3DD6"/>
    <w:rsid w:val="00CC2AB1"/>
    <w:rsid w:val="00CC6FC3"/>
    <w:rsid w:val="00D7703D"/>
    <w:rsid w:val="00E6101A"/>
    <w:rsid w:val="00E6142C"/>
    <w:rsid w:val="00E817B6"/>
    <w:rsid w:val="00F369D7"/>
    <w:rsid w:val="00F8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4636"/>
  <w15:docId w15:val="{B2F7B1E9-8B96-4ABD-A2BF-58A52CD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6FC3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CC6FC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C6FC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1A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Семерня</cp:lastModifiedBy>
  <cp:revision>3</cp:revision>
  <dcterms:created xsi:type="dcterms:W3CDTF">2019-04-12T10:29:00Z</dcterms:created>
  <dcterms:modified xsi:type="dcterms:W3CDTF">2019-04-12T13:31:00Z</dcterms:modified>
</cp:coreProperties>
</file>