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88" w:rsidRPr="00B45D24" w:rsidRDefault="00B45D24" w:rsidP="00B45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5D24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B45D24" w:rsidRPr="00B45D24" w:rsidRDefault="00B45D24" w:rsidP="00B45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3A80" w:rsidRPr="00B45D24" w:rsidRDefault="00B45D24" w:rsidP="00B4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272D6F" w:rsidRPr="00B45D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72D6F" w:rsidRPr="00B45D24">
        <w:rPr>
          <w:rFonts w:ascii="Times New Roman" w:hAnsi="Times New Roman" w:cs="Times New Roman"/>
          <w:sz w:val="28"/>
          <w:szCs w:val="28"/>
        </w:rPr>
        <w:t xml:space="preserve">ыполнить теплотехнический расчет наружной стены из обыкновенного кирпича толщиной 250 мм для г. </w:t>
      </w:r>
      <w:r>
        <w:rPr>
          <w:rFonts w:ascii="Times New Roman" w:hAnsi="Times New Roman" w:cs="Times New Roman"/>
          <w:sz w:val="28"/>
          <w:szCs w:val="28"/>
        </w:rPr>
        <w:t>Тула</w:t>
      </w:r>
      <w:r w:rsidR="00272D6F" w:rsidRPr="00B45D24">
        <w:rPr>
          <w:rFonts w:ascii="Times New Roman" w:hAnsi="Times New Roman" w:cs="Times New Roman"/>
          <w:sz w:val="28"/>
          <w:szCs w:val="28"/>
        </w:rPr>
        <w:t>. Наружный слой – штукатурка.</w:t>
      </w:r>
    </w:p>
    <w:p w:rsidR="00272D6F" w:rsidRDefault="00272D6F" w:rsidP="00272D6F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272D6F" w:rsidRDefault="00272D6F" w:rsidP="00272D6F">
      <w:pPr>
        <w:pStyle w:val="a3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642E72" w:rsidRPr="00B45D24" w:rsidRDefault="00B45D24" w:rsidP="00B45D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Рассчитать глубину промерзания грунта для г. Тула.</w:t>
      </w:r>
    </w:p>
    <w:sectPr w:rsidR="00642E72" w:rsidRPr="00B45D24" w:rsidSect="001A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EF0"/>
    <w:multiLevelType w:val="hybridMultilevel"/>
    <w:tmpl w:val="7AE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7FB0"/>
    <w:multiLevelType w:val="multilevel"/>
    <w:tmpl w:val="BBDA3A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58375B7"/>
    <w:multiLevelType w:val="hybridMultilevel"/>
    <w:tmpl w:val="C98C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999"/>
    <w:rsid w:val="001A3A80"/>
    <w:rsid w:val="001B0C1C"/>
    <w:rsid w:val="00272D6F"/>
    <w:rsid w:val="00277999"/>
    <w:rsid w:val="004243A1"/>
    <w:rsid w:val="00551875"/>
    <w:rsid w:val="00554E19"/>
    <w:rsid w:val="00642E72"/>
    <w:rsid w:val="00773F52"/>
    <w:rsid w:val="009B2879"/>
    <w:rsid w:val="009E0AF4"/>
    <w:rsid w:val="00AE3A81"/>
    <w:rsid w:val="00B03CA7"/>
    <w:rsid w:val="00B45D24"/>
    <w:rsid w:val="00CC06E4"/>
    <w:rsid w:val="00CC7339"/>
    <w:rsid w:val="00E6101A"/>
    <w:rsid w:val="00F52D37"/>
    <w:rsid w:val="00F54F7C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2018-01-30T17:32:00Z</dcterms:created>
  <dcterms:modified xsi:type="dcterms:W3CDTF">2018-11-09T18:21:00Z</dcterms:modified>
</cp:coreProperties>
</file>